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tblInd w:w="-1276" w:type="dxa"/>
        <w:tblLook w:val="04A0" w:firstRow="1" w:lastRow="0" w:firstColumn="1" w:lastColumn="0" w:noHBand="0" w:noVBand="1"/>
      </w:tblPr>
      <w:tblGrid>
        <w:gridCol w:w="760"/>
        <w:gridCol w:w="3024"/>
        <w:gridCol w:w="1887"/>
        <w:gridCol w:w="1417"/>
        <w:gridCol w:w="1559"/>
        <w:gridCol w:w="2240"/>
      </w:tblGrid>
      <w:tr w:rsidR="00C24020" w:rsidRPr="00C24020" w:rsidTr="004C3C9F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 АО "Электротехнический комплекс" по объектам свыше 35кВ:</w:t>
            </w:r>
          </w:p>
        </w:tc>
      </w:tr>
      <w:tr w:rsidR="00C24020" w:rsidRPr="00C24020" w:rsidTr="004C3C9F">
        <w:trPr>
          <w:trHeight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об объёме максимальной мощности к своим сетевым объектам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9D6276" w:rsidP="004C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3</w:t>
            </w:r>
            <w:r w:rsidR="004A06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C24020"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5B3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4C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="00C24020"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 w:rsidR="00801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5B3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C24020"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C24020" w:rsidRPr="00C24020" w:rsidTr="004C3C9F">
        <w:trPr>
          <w:trHeight w:val="25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 суммарной максимальной мощности по заявкам на технологическое присоединение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4C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4C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</w:t>
            </w:r>
            <w:r w:rsidR="00801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5B32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C24020" w:rsidRPr="00C24020" w:rsidTr="004C3C9F">
        <w:trPr>
          <w:trHeight w:val="25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 суммарной максимальной мощности по заключенным договорам на технологическое присоединение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5B3268" w:rsidP="004C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4C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C24020" w:rsidRPr="00C24020" w:rsidTr="004C3C9F">
        <w:trPr>
          <w:trHeight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об указанных данных, полученных от смежных сетевых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5B3268" w:rsidP="004C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4C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подстанции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</w:t>
            </w:r>
          </w:p>
        </w:tc>
      </w:tr>
      <w:tr w:rsidR="00C24020" w:rsidRPr="00C24020" w:rsidTr="004C3C9F">
        <w:trPr>
          <w:trHeight w:val="21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Максимальная мощность,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Заявки,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Договоры, кВт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Данные ССО, заявок(кВт) /договоров(кВт)</w:t>
            </w:r>
          </w:p>
        </w:tc>
      </w:tr>
      <w:tr w:rsidR="009D6276" w:rsidRPr="00C24020" w:rsidTr="004C3C9F">
        <w:trPr>
          <w:trHeight w:val="1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BE2D4E" w:rsidRDefault="009D6276" w:rsidP="00BE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"ВОС" 110/6/6кВ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D1717B" w:rsidRDefault="009D6276" w:rsidP="005B3268">
            <w:pPr>
              <w:spacing w:line="240" w:lineRule="auto"/>
              <w:jc w:val="right"/>
              <w:rPr>
                <w:rFonts w:ascii="Arial" w:hAnsi="Arial" w:cs="Arial"/>
                <w:b/>
                <w:color w:val="548235"/>
                <w:sz w:val="20"/>
                <w:szCs w:val="20"/>
              </w:rPr>
            </w:pPr>
            <w:r w:rsidRPr="00D1717B">
              <w:rPr>
                <w:rFonts w:ascii="Arial" w:hAnsi="Arial" w:cs="Arial"/>
                <w:b/>
                <w:color w:val="548235"/>
                <w:sz w:val="20"/>
                <w:szCs w:val="20"/>
              </w:rPr>
              <w:t>202</w:t>
            </w:r>
            <w:r w:rsidR="00D1717B" w:rsidRPr="00D1717B">
              <w:rPr>
                <w:rFonts w:ascii="Arial" w:hAnsi="Arial" w:cs="Arial"/>
                <w:b/>
                <w:color w:val="548235"/>
                <w:sz w:val="20"/>
                <w:szCs w:val="20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BE2D4E" w:rsidRDefault="009D6276" w:rsidP="00BE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"Падь" 110/6кВ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D1717B" w:rsidRDefault="009D6276" w:rsidP="005B3268">
            <w:pPr>
              <w:spacing w:line="240" w:lineRule="auto"/>
              <w:jc w:val="right"/>
              <w:rPr>
                <w:rFonts w:ascii="Arial" w:hAnsi="Arial" w:cs="Arial"/>
                <w:b/>
                <w:color w:val="548235"/>
                <w:sz w:val="20"/>
                <w:szCs w:val="20"/>
              </w:rPr>
            </w:pPr>
            <w:r w:rsidRPr="00D1717B">
              <w:rPr>
                <w:rFonts w:ascii="Arial" w:hAnsi="Arial" w:cs="Arial"/>
                <w:b/>
                <w:color w:val="548235"/>
                <w:sz w:val="20"/>
                <w:szCs w:val="20"/>
              </w:rPr>
              <w:t>7379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BE2D4E" w:rsidRDefault="009D6276" w:rsidP="00BE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"ГНС" 110/6кВ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BE2D4E" w:rsidRDefault="00BE2D4E" w:rsidP="005B3268">
            <w:pPr>
              <w:spacing w:line="240" w:lineRule="auto"/>
              <w:jc w:val="right"/>
              <w:rPr>
                <w:rFonts w:ascii="Arial" w:hAnsi="Arial" w:cs="Arial"/>
                <w:b/>
                <w:color w:val="548235"/>
                <w:sz w:val="20"/>
                <w:szCs w:val="20"/>
              </w:rPr>
            </w:pPr>
            <w:r w:rsidRPr="00BE2D4E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6904,21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BE2D4E" w:rsidRDefault="009D6276" w:rsidP="00BE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"ОБВ-1" 110/6кВ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BE2D4E" w:rsidRDefault="00BE2D4E" w:rsidP="005B3268">
            <w:pPr>
              <w:spacing w:line="240" w:lineRule="auto"/>
              <w:jc w:val="right"/>
              <w:rPr>
                <w:rFonts w:ascii="Arial" w:hAnsi="Arial" w:cs="Arial"/>
                <w:b/>
                <w:color w:val="548235"/>
                <w:sz w:val="20"/>
                <w:szCs w:val="20"/>
              </w:rPr>
            </w:pPr>
            <w:r w:rsidRPr="00BE2D4E">
              <w:rPr>
                <w:rFonts w:ascii="Arial" w:hAnsi="Arial" w:cs="Arial"/>
                <w:b/>
                <w:color w:val="548235"/>
                <w:sz w:val="20"/>
                <w:szCs w:val="20"/>
              </w:rPr>
              <w:t>10206,56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4C3C9F">
        <w:trPr>
          <w:trHeight w:val="11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BE2D4E" w:rsidRDefault="009D6276" w:rsidP="00BE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"ОБВ-2" 110/6кВ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D1717B" w:rsidRDefault="009D6276" w:rsidP="005B3268">
            <w:pPr>
              <w:spacing w:line="240" w:lineRule="auto"/>
              <w:jc w:val="right"/>
              <w:rPr>
                <w:rFonts w:ascii="Arial" w:hAnsi="Arial" w:cs="Arial"/>
                <w:b/>
                <w:color w:val="548235"/>
                <w:sz w:val="20"/>
                <w:szCs w:val="20"/>
              </w:rPr>
            </w:pPr>
            <w:r w:rsidRPr="00D1717B">
              <w:rPr>
                <w:rFonts w:ascii="Arial" w:hAnsi="Arial" w:cs="Arial"/>
                <w:b/>
                <w:color w:val="548235"/>
                <w:sz w:val="20"/>
                <w:szCs w:val="20"/>
              </w:rPr>
              <w:t>7423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BE2D4E" w:rsidRDefault="009D6276" w:rsidP="00BE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"Кислородная" 110/10/6кВ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A1" w:rsidRPr="00BE2D4E" w:rsidRDefault="002D6CA1" w:rsidP="005B3268">
            <w:pPr>
              <w:spacing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2D4E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45338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5B3268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5C4F12" w:rsidP="005B3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5B32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BE2D4E" w:rsidRDefault="009D6276" w:rsidP="00BE2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2D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"Комсомольская" 110/35/6кВ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Default="00BE2D4E" w:rsidP="005B3268">
            <w:pPr>
              <w:spacing w:line="240" w:lineRule="auto"/>
              <w:jc w:val="right"/>
              <w:rPr>
                <w:rFonts w:ascii="Arial" w:hAnsi="Arial" w:cs="Arial"/>
                <w:color w:val="548235"/>
                <w:sz w:val="20"/>
                <w:szCs w:val="20"/>
              </w:rPr>
            </w:pPr>
            <w:r w:rsidRPr="00BE2D4E">
              <w:rPr>
                <w:rFonts w:ascii="Arial" w:hAnsi="Arial" w:cs="Arial"/>
                <w:b/>
                <w:color w:val="548235"/>
                <w:sz w:val="20"/>
                <w:szCs w:val="20"/>
              </w:rPr>
              <w:t>12096</w:t>
            </w:r>
            <w:r>
              <w:rPr>
                <w:rFonts w:ascii="Arial" w:hAnsi="Arial" w:cs="Arial"/>
                <w:color w:val="548235"/>
                <w:sz w:val="20"/>
                <w:szCs w:val="20"/>
              </w:rPr>
              <w:t>(без 35кВ)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4A06E4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</w:t>
            </w:r>
            <w:r w:rsidR="009D6276"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F56E5C" w:rsidP="00BE2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8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 АО "Электротехнический комплекс" по объектам до 35кВ: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1C98" w:rsidRPr="00C24020" w:rsidTr="004C3C9F">
        <w:trPr>
          <w:trHeight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98" w:rsidRPr="00C24020" w:rsidRDefault="00321C98" w:rsidP="003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об объёме максимальной мощности к своим сетевым объектам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C98" w:rsidRPr="00C24020" w:rsidRDefault="00321C98" w:rsidP="00321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C98" w:rsidRPr="00C24020" w:rsidRDefault="005B3268" w:rsidP="004C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30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="004C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5B3268" w:rsidRPr="00C24020" w:rsidTr="004C3C9F">
        <w:trPr>
          <w:trHeight w:val="25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268" w:rsidRPr="00C24020" w:rsidRDefault="005B3268" w:rsidP="005B3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 суммарной максимальной мощности по заявкам на технологическое присоединение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268" w:rsidRDefault="005B3268" w:rsidP="004C3C9F">
            <w:r w:rsidRPr="00AB31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4C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AB31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2022г.</w:t>
            </w:r>
          </w:p>
        </w:tc>
      </w:tr>
      <w:tr w:rsidR="005B3268" w:rsidRPr="00C24020" w:rsidTr="004C3C9F">
        <w:trPr>
          <w:trHeight w:val="25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268" w:rsidRPr="00C24020" w:rsidRDefault="005B3268" w:rsidP="005B3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 суммарной максимальной мощности по заключенным договорам на технологическое присоединение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268" w:rsidRDefault="005B3268" w:rsidP="004C3C9F">
            <w:r w:rsidRPr="00AB31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4C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AB31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2022г.</w:t>
            </w:r>
          </w:p>
        </w:tc>
      </w:tr>
      <w:tr w:rsidR="005B3268" w:rsidRPr="00C24020" w:rsidTr="004C3C9F">
        <w:trPr>
          <w:trHeight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268" w:rsidRPr="00C24020" w:rsidRDefault="005B3268" w:rsidP="005B32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об указанных данных, полученных от смежных сетевых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3268" w:rsidRDefault="005B3268" w:rsidP="005B3268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268" w:rsidRPr="00C24020" w:rsidRDefault="005B3268" w:rsidP="004C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31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4C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AB31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2022г.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подстанции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</w:t>
            </w:r>
          </w:p>
        </w:tc>
      </w:tr>
      <w:tr w:rsidR="00C24020" w:rsidRPr="00C24020" w:rsidTr="004C3C9F">
        <w:trPr>
          <w:trHeight w:val="15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Максимальная мощность,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Заявки,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Договоры, кВт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Данные ССО, кВт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 Водозабор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BE2D4E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E2D4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ТП-3327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BE2D4E" w:rsidRDefault="00BE2D4E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E2D4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РП-111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2200,38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ТП-1635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1450,02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РП-700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4836,27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ТП-5726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3022,15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ТП-3111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EA0A94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1245,87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ТП-4152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EA0A94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EA0A94" w:rsidRDefault="00350BF2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A0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80149F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ТП-1201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94" w:rsidRPr="00AE660A" w:rsidRDefault="00EA0A94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350BF2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ТП-6045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EA0A94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1039,21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ТП-6130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ТП-8549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94" w:rsidRPr="00AE660A" w:rsidRDefault="00EA0A94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1540,07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ТП-2140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EA0A94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ТП-8869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EA0A94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594,04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ТП-8112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ТП-1105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ТП-3879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КТП-36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41</w:t>
            </w:r>
            <w:r w:rsidR="00EA0A94"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ТП-6044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1967,32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ТП-5896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ТП-5895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ТП-1125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  <w:r w:rsidR="00EA0A94"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ТП-5010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ТП-6603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164,</w:t>
            </w:r>
            <w:r w:rsidR="00EA0A94"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ТП-7018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ТП-8100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EA0A94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A0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2353,34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B326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ТП-2125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EA0A94" w:rsidRDefault="00C24020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A0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</w:t>
            </w:r>
            <w:r w:rsidR="00EA0A94" w:rsidRPr="00EA0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ТП-2195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A94" w:rsidRPr="00EA0A94" w:rsidRDefault="00EA0A94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A0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ТП-2196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EA0A94" w:rsidRDefault="00EA0A94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A0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ТП-2138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EA0A94" w:rsidRDefault="00EA0A94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A0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ТП-2139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EA0A94" w:rsidRDefault="00EA0A94" w:rsidP="00EA0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A0A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ТП-1626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5C4F12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C24020"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КТП-ГА-3-2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0A" w:rsidRPr="00AE660A" w:rsidRDefault="00AE660A" w:rsidP="00AE66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КТП-7107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РП-1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РП-2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РП-3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РП-4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РП-5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80149F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РП-6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ТП-7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ТП-10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ТП-13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КТП-1</w:t>
            </w:r>
            <w:r w:rsidR="00BE2D4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ВОС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4C3C9F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ТП-2379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AE660A" w:rsidRDefault="00AE660A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E66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2311</w:t>
            </w:r>
            <w:r w:rsidR="00C24020" w:rsidRPr="00AE660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350BF2" w:rsidRPr="00C24020" w:rsidTr="004C3C9F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BF2" w:rsidRPr="00C24020" w:rsidRDefault="00350BF2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F2" w:rsidRPr="00C24020" w:rsidRDefault="00350BF2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ТП-3190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F2" w:rsidRPr="00321C98" w:rsidRDefault="00321C98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1C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F2" w:rsidRPr="00C24020" w:rsidRDefault="00C05A43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F2" w:rsidRPr="00C24020" w:rsidRDefault="005C4F12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BF2" w:rsidRPr="00C24020" w:rsidRDefault="00C05A43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05A43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РП-245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уточняется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05A43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2КТПГС-2232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321C98" w:rsidRDefault="00321C98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1C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05A43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2КТПГС-2267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321C98" w:rsidRDefault="00321C98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1C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05A43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2КТПГС-2268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321C98" w:rsidRDefault="00321C98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1C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05A43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2КТПГС-2269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321C98" w:rsidRDefault="00321C98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1C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05A43" w:rsidRPr="00C24020" w:rsidTr="004C3C9F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2КТПГС-2233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321C98" w:rsidRDefault="00321C98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1C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05A43" w:rsidRPr="00C24020" w:rsidTr="004C3C9F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2КТПГС-2234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321C98" w:rsidRDefault="00321C98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1C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05A43" w:rsidRPr="00C24020" w:rsidTr="004C3C9F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43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Default="00C05A43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2КТПГС-2235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321C98" w:rsidRDefault="00321C98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1C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5B3268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B326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5B3268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05A43" w:rsidRPr="00C24020" w:rsidTr="004C3C9F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A43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Default="00C05A43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2КТПГС-2266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321C98" w:rsidRDefault="00321C98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21C9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A43" w:rsidRPr="00C24020" w:rsidRDefault="00C05A43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F56E5C" w:rsidRPr="00C24020" w:rsidTr="004C3C9F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E5C" w:rsidRDefault="00F56E5C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5C" w:rsidRDefault="00F56E5C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ТП-8006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5C" w:rsidRPr="00321C98" w:rsidRDefault="00F56E5C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543,5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5C" w:rsidRDefault="00F56E5C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5C" w:rsidRDefault="00F56E5C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5C" w:rsidRPr="00C24020" w:rsidRDefault="00F56E5C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F56E5C" w:rsidRPr="00C24020" w:rsidTr="004C3C9F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E5C" w:rsidRDefault="00F56E5C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5C" w:rsidRDefault="00F56E5C" w:rsidP="00C05A4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ТП-8116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5C" w:rsidRDefault="00F56E5C" w:rsidP="00C05A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5C" w:rsidRDefault="00F56E5C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5C" w:rsidRDefault="00F56E5C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5C" w:rsidRDefault="00F56E5C" w:rsidP="00C05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5B3268" w:rsidRPr="00C24020" w:rsidTr="004C3C9F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268" w:rsidRDefault="005B3268" w:rsidP="005B3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68" w:rsidRDefault="005B3268" w:rsidP="005B32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ТП-6652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68" w:rsidRDefault="005B3268" w:rsidP="005B3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68" w:rsidRDefault="005B3268" w:rsidP="005B3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68" w:rsidRDefault="005B3268" w:rsidP="005B3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68" w:rsidRPr="00C24020" w:rsidRDefault="005B3268" w:rsidP="005B3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5B3268" w:rsidRPr="00C24020" w:rsidTr="004C3C9F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268" w:rsidRDefault="005B3268" w:rsidP="005B3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68" w:rsidRDefault="005B3268" w:rsidP="004C3C9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</w:t>
            </w:r>
            <w:r w:rsidR="004C3C9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6646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68" w:rsidRDefault="005B3268" w:rsidP="005B3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68" w:rsidRDefault="005B3268" w:rsidP="005B3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68" w:rsidRDefault="005B3268" w:rsidP="005B3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68" w:rsidRDefault="005B3268" w:rsidP="005B3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5B3268" w:rsidRPr="00C24020" w:rsidTr="004C3C9F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268" w:rsidRDefault="005B3268" w:rsidP="005B3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68" w:rsidRDefault="005B3268" w:rsidP="005B326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РТП-661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68" w:rsidRDefault="000E08A7" w:rsidP="005B3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68" w:rsidRDefault="000E08A7" w:rsidP="005B3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68" w:rsidRDefault="000E08A7" w:rsidP="005B3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268" w:rsidRDefault="005B3268" w:rsidP="005B3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4C3C9F" w:rsidRPr="00C24020" w:rsidTr="004C3C9F">
        <w:trPr>
          <w:trHeight w:hRule="exact"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C9F" w:rsidRDefault="004C3C9F" w:rsidP="004C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Pr="004C3C9F" w:rsidRDefault="004C3C9F" w:rsidP="004C3C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ТП-6037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Pr="004C3C9F" w:rsidRDefault="004C3C9F" w:rsidP="004C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Default="004C3C9F" w:rsidP="004C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Default="004C3C9F" w:rsidP="004C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Pr="004C3C9F" w:rsidRDefault="004C3C9F" w:rsidP="004C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Уточняется</w:t>
            </w:r>
          </w:p>
        </w:tc>
      </w:tr>
      <w:tr w:rsidR="004C3C9F" w:rsidRPr="00C24020" w:rsidTr="004C3C9F">
        <w:trPr>
          <w:trHeight w:hRule="exact"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C9F" w:rsidRDefault="004C3C9F" w:rsidP="004C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Pr="004C3C9F" w:rsidRDefault="004C3C9F" w:rsidP="004C3C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ТП-8210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Pr="004C3C9F" w:rsidRDefault="004C3C9F" w:rsidP="004C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Default="004C3C9F" w:rsidP="004C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Default="004C3C9F" w:rsidP="004C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Default="004C3C9F" w:rsidP="004C3C9F">
            <w:pPr>
              <w:jc w:val="center"/>
            </w:pPr>
            <w:r w:rsidRPr="00324C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Уточняется</w:t>
            </w:r>
          </w:p>
        </w:tc>
      </w:tr>
      <w:tr w:rsidR="004C3C9F" w:rsidRPr="00C24020" w:rsidTr="004C3C9F">
        <w:trPr>
          <w:trHeight w:hRule="exact"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C9F" w:rsidRDefault="004C3C9F" w:rsidP="004C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Pr="004C3C9F" w:rsidRDefault="004C3C9F" w:rsidP="004C3C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ТП-5452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Pr="004C3C9F" w:rsidRDefault="004C3C9F" w:rsidP="004C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Default="004C3C9F" w:rsidP="004C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Default="004C3C9F" w:rsidP="004C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Default="004C3C9F" w:rsidP="004C3C9F">
            <w:pPr>
              <w:jc w:val="center"/>
            </w:pPr>
            <w:r w:rsidRPr="00324C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Уточняется</w:t>
            </w:r>
          </w:p>
        </w:tc>
      </w:tr>
      <w:tr w:rsidR="004C3C9F" w:rsidRPr="00C24020" w:rsidTr="004C3C9F">
        <w:trPr>
          <w:trHeight w:hRule="exact"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C9F" w:rsidRDefault="004C3C9F" w:rsidP="004C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Pr="004C3C9F" w:rsidRDefault="004C3C9F" w:rsidP="004C3C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ТП-5156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Pr="004C3C9F" w:rsidRDefault="004C3C9F" w:rsidP="004C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Default="004C3C9F" w:rsidP="004C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Default="004C3C9F" w:rsidP="004C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Default="004C3C9F" w:rsidP="004C3C9F">
            <w:pPr>
              <w:jc w:val="center"/>
            </w:pPr>
            <w:r w:rsidRPr="00324C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Уточняется</w:t>
            </w:r>
          </w:p>
        </w:tc>
      </w:tr>
      <w:tr w:rsidR="004C3C9F" w:rsidRPr="00C24020" w:rsidTr="004C3C9F">
        <w:trPr>
          <w:trHeight w:hRule="exact"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C9F" w:rsidRDefault="004C3C9F" w:rsidP="004C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Pr="004C3C9F" w:rsidRDefault="004C3C9F" w:rsidP="004C3C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C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ТП-6221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Pr="004C3C9F" w:rsidRDefault="004C3C9F" w:rsidP="004C3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Default="004C3C9F" w:rsidP="004C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Default="004C3C9F" w:rsidP="004C3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C9F" w:rsidRDefault="004C3C9F" w:rsidP="004C3C9F">
            <w:pPr>
              <w:jc w:val="center"/>
            </w:pPr>
            <w:r w:rsidRPr="00324CF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Уточняется</w:t>
            </w:r>
          </w:p>
        </w:tc>
      </w:tr>
    </w:tbl>
    <w:p w:rsidR="005B3268" w:rsidRPr="000E08A7" w:rsidRDefault="005B3268">
      <w:pPr>
        <w:rPr>
          <w:lang w:val="en-US"/>
        </w:rPr>
      </w:pPr>
    </w:p>
    <w:sectPr w:rsidR="005B3268" w:rsidRPr="000E08A7" w:rsidSect="00C2402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20"/>
    <w:rsid w:val="0000433B"/>
    <w:rsid w:val="000E08A7"/>
    <w:rsid w:val="00135BFE"/>
    <w:rsid w:val="00265160"/>
    <w:rsid w:val="002D6CA1"/>
    <w:rsid w:val="00312552"/>
    <w:rsid w:val="00321C98"/>
    <w:rsid w:val="00350BF2"/>
    <w:rsid w:val="003B59EB"/>
    <w:rsid w:val="004224FC"/>
    <w:rsid w:val="004A06E4"/>
    <w:rsid w:val="004C3C9F"/>
    <w:rsid w:val="005B3268"/>
    <w:rsid w:val="005C4F12"/>
    <w:rsid w:val="0080149F"/>
    <w:rsid w:val="0093031C"/>
    <w:rsid w:val="009D6276"/>
    <w:rsid w:val="00A36295"/>
    <w:rsid w:val="00AE660A"/>
    <w:rsid w:val="00BE2D4E"/>
    <w:rsid w:val="00C05A43"/>
    <w:rsid w:val="00C24020"/>
    <w:rsid w:val="00D1717B"/>
    <w:rsid w:val="00E81AA8"/>
    <w:rsid w:val="00EA0A94"/>
    <w:rsid w:val="00F13FB8"/>
    <w:rsid w:val="00F56E5C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F619-FF10-4058-B90D-88066592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Наталья Витальевна</dc:creator>
  <cp:keywords/>
  <dc:description/>
  <cp:lastModifiedBy>Самойленко Наталья Витальевна</cp:lastModifiedBy>
  <cp:revision>27</cp:revision>
  <cp:lastPrinted>2021-06-29T06:18:00Z</cp:lastPrinted>
  <dcterms:created xsi:type="dcterms:W3CDTF">2020-01-14T06:03:00Z</dcterms:created>
  <dcterms:modified xsi:type="dcterms:W3CDTF">2022-07-01T04:51:00Z</dcterms:modified>
</cp:coreProperties>
</file>