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8" w:rsidRPr="00D25C45" w:rsidRDefault="00D25C45" w:rsidP="001449BF">
      <w:pPr>
        <w:pStyle w:val="11"/>
        <w:tabs>
          <w:tab w:val="left" w:pos="720"/>
        </w:tabs>
        <w:suppressAutoHyphens w:val="0"/>
        <w:spacing w:before="0" w:after="0"/>
        <w:rPr>
          <w:sz w:val="28"/>
          <w:szCs w:val="28"/>
        </w:rPr>
      </w:pPr>
      <w:r w:rsidRPr="00D25C45">
        <w:rPr>
          <w:sz w:val="28"/>
          <w:szCs w:val="28"/>
        </w:rPr>
        <w:t>РАЗДЕЛ 3. Техническое задание</w:t>
      </w:r>
      <w:r w:rsidR="000842B8" w:rsidRPr="00D25C45">
        <w:rPr>
          <w:sz w:val="28"/>
          <w:szCs w:val="28"/>
        </w:rPr>
        <w:t xml:space="preserve">                                                                        </w:t>
      </w:r>
    </w:p>
    <w:p w:rsidR="00D25C45" w:rsidRDefault="00D25C45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F41AA2" w:rsidRPr="00C7457A" w:rsidRDefault="009F05AF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7457A">
        <w:rPr>
          <w:rFonts w:ascii="Times New Roman" w:hAnsi="Times New Roman"/>
          <w:b/>
          <w:bCs/>
          <w:i/>
          <w:sz w:val="24"/>
          <w:szCs w:val="24"/>
          <w:lang w:eastAsia="ru-RU"/>
        </w:rPr>
        <w:t>Физическая охрана</w:t>
      </w:r>
    </w:p>
    <w:p w:rsidR="00C74DDA" w:rsidRPr="002A03C0" w:rsidRDefault="00C74DDA" w:rsidP="00C74D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74DDA" w:rsidRPr="00505D94" w:rsidRDefault="00C74DDA" w:rsidP="00F15594">
      <w:pPr>
        <w:shd w:val="clear" w:color="auto" w:fill="FFFFFF"/>
        <w:spacing w:after="0" w:line="240" w:lineRule="auto"/>
        <w:jc w:val="both"/>
        <w:rPr>
          <w:rStyle w:val="FontStyle42"/>
          <w:rFonts w:eastAsia="Calibri"/>
          <w:sz w:val="24"/>
          <w:szCs w:val="24"/>
        </w:rPr>
      </w:pPr>
      <w:r w:rsidRPr="00505D94">
        <w:rPr>
          <w:rStyle w:val="FontStyle42"/>
          <w:rFonts w:eastAsia="Calibri"/>
          <w:sz w:val="24"/>
          <w:szCs w:val="24"/>
        </w:rPr>
        <w:t xml:space="preserve">Место оказания услуг (объекты охраны): </w:t>
      </w:r>
    </w:p>
    <w:p w:rsidR="00C74DDA" w:rsidRDefault="00C74DDA" w:rsidP="001449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C6241B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C6241B">
        <w:rPr>
          <w:rFonts w:ascii="Times New Roman" w:hAnsi="Times New Roman"/>
          <w:sz w:val="24"/>
          <w:szCs w:val="24"/>
        </w:rPr>
        <w:t>пр-кт</w:t>
      </w:r>
      <w:proofErr w:type="spellEnd"/>
      <w:r w:rsidR="00C6241B">
        <w:rPr>
          <w:rFonts w:ascii="Times New Roman" w:hAnsi="Times New Roman"/>
          <w:sz w:val="24"/>
          <w:szCs w:val="24"/>
        </w:rPr>
        <w:t xml:space="preserve"> Мира, 5Б</w:t>
      </w:r>
      <w:r w:rsidRPr="00505D94">
        <w:rPr>
          <w:rFonts w:ascii="Times New Roman" w:hAnsi="Times New Roman"/>
          <w:sz w:val="24"/>
          <w:szCs w:val="24"/>
        </w:rPr>
        <w:t xml:space="preserve">; </w:t>
      </w:r>
    </w:p>
    <w:p w:rsidR="00C74DDA" w:rsidRPr="00505D94" w:rsidRDefault="00C74DDA" w:rsidP="00F1559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Срок </w:t>
      </w:r>
      <w:r w:rsidRPr="00505D94">
        <w:rPr>
          <w:rStyle w:val="FontStyle42"/>
          <w:rFonts w:eastAsia="Calibri"/>
          <w:sz w:val="24"/>
          <w:szCs w:val="24"/>
        </w:rPr>
        <w:t>оказания услуг</w:t>
      </w:r>
      <w:r w:rsidRPr="00505D94">
        <w:rPr>
          <w:rFonts w:ascii="Times New Roman" w:hAnsi="Times New Roman"/>
          <w:sz w:val="24"/>
          <w:szCs w:val="24"/>
        </w:rPr>
        <w:t>: с</w:t>
      </w:r>
      <w:r w:rsidR="00F25930">
        <w:rPr>
          <w:rFonts w:ascii="Times New Roman" w:hAnsi="Times New Roman"/>
          <w:sz w:val="24"/>
          <w:szCs w:val="24"/>
        </w:rPr>
        <w:t xml:space="preserve"> 01.</w:t>
      </w:r>
      <w:r w:rsidR="00DC77BE">
        <w:rPr>
          <w:rFonts w:ascii="Times New Roman" w:hAnsi="Times New Roman"/>
          <w:sz w:val="24"/>
          <w:szCs w:val="24"/>
        </w:rPr>
        <w:t>11</w:t>
      </w:r>
      <w:r w:rsidR="00F25930">
        <w:rPr>
          <w:rFonts w:ascii="Times New Roman" w:hAnsi="Times New Roman"/>
          <w:sz w:val="24"/>
          <w:szCs w:val="24"/>
        </w:rPr>
        <w:t>.202</w:t>
      </w:r>
      <w:r w:rsidR="00D17A4A">
        <w:rPr>
          <w:rFonts w:ascii="Times New Roman" w:hAnsi="Times New Roman"/>
          <w:sz w:val="24"/>
          <w:szCs w:val="24"/>
        </w:rPr>
        <w:t>1</w:t>
      </w:r>
      <w:r w:rsidR="00F25930">
        <w:rPr>
          <w:rFonts w:ascii="Times New Roman" w:hAnsi="Times New Roman"/>
          <w:sz w:val="24"/>
          <w:szCs w:val="24"/>
        </w:rPr>
        <w:t xml:space="preserve"> по 31.</w:t>
      </w:r>
      <w:r w:rsidR="00DC77BE">
        <w:rPr>
          <w:rFonts w:ascii="Times New Roman" w:hAnsi="Times New Roman"/>
          <w:sz w:val="24"/>
          <w:szCs w:val="24"/>
        </w:rPr>
        <w:t>10</w:t>
      </w:r>
      <w:r w:rsidR="00F25930">
        <w:rPr>
          <w:rFonts w:ascii="Times New Roman" w:hAnsi="Times New Roman"/>
          <w:sz w:val="24"/>
          <w:szCs w:val="24"/>
        </w:rPr>
        <w:t>.202</w:t>
      </w:r>
      <w:r w:rsidR="00D17A4A">
        <w:rPr>
          <w:rFonts w:ascii="Times New Roman" w:hAnsi="Times New Roman"/>
          <w:sz w:val="24"/>
          <w:szCs w:val="24"/>
        </w:rPr>
        <w:t>2</w:t>
      </w:r>
      <w:r w:rsidR="007135F7">
        <w:rPr>
          <w:rFonts w:ascii="Times New Roman" w:hAnsi="Times New Roman"/>
          <w:sz w:val="24"/>
          <w:szCs w:val="24"/>
        </w:rPr>
        <w:t xml:space="preserve"> гг</w:t>
      </w:r>
      <w:r w:rsidRPr="00505D94">
        <w:rPr>
          <w:rFonts w:ascii="Times New Roman" w:hAnsi="Times New Roman"/>
          <w:sz w:val="24"/>
          <w:szCs w:val="24"/>
        </w:rPr>
        <w:t>.</w:t>
      </w:r>
    </w:p>
    <w:p w:rsidR="00C74DDA" w:rsidRPr="00505D94" w:rsidRDefault="00C74DDA" w:rsidP="00F1559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Площадь охраняемых объектов: </w:t>
      </w:r>
    </w:p>
    <w:p w:rsidR="00955C94" w:rsidRDefault="00EB24E2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5Б</w:t>
      </w:r>
      <w:r w:rsidR="00F778A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2</w:t>
      </w:r>
      <w:r w:rsidR="007F4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176.5 м2</w:t>
      </w:r>
      <w:r w:rsidR="001449BF">
        <w:rPr>
          <w:rFonts w:ascii="Times New Roman" w:hAnsi="Times New Roman"/>
          <w:sz w:val="24"/>
          <w:szCs w:val="24"/>
        </w:rPr>
        <w:t>.</w:t>
      </w:r>
    </w:p>
    <w:p w:rsidR="00A30EB9" w:rsidRDefault="00A30EB9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DDA" w:rsidRPr="00505D94" w:rsidRDefault="00C74DDA" w:rsidP="00F1559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56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ваем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pacing w:val="5"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г: </w:t>
      </w:r>
    </w:p>
    <w:p w:rsidR="00D468CC" w:rsidRDefault="00C74DDA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Обеспечение внутриобъектового и пропускного режима, круглосуточной охраны объектов, безопасности сотрудников и посетителей, находящихся на охраняемых объектах, охраны имущества Заказчика, общественного порядка, обеспечение пожарной безопасности, антитеррористической защищенности охраняемых объектов</w:t>
      </w:r>
      <w:r w:rsidR="00C47F4C">
        <w:rPr>
          <w:rFonts w:ascii="Times New Roman" w:hAnsi="Times New Roman"/>
          <w:sz w:val="24"/>
          <w:szCs w:val="24"/>
        </w:rPr>
        <w:t>.</w:t>
      </w:r>
    </w:p>
    <w:p w:rsidR="007F43B9" w:rsidRDefault="007F43B9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3341" w:rsidRPr="00505D94" w:rsidRDefault="00A913BF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D94">
        <w:rPr>
          <w:rFonts w:ascii="Times New Roman" w:hAnsi="Times New Roman"/>
          <w:b/>
          <w:color w:val="000000"/>
          <w:sz w:val="24"/>
          <w:szCs w:val="24"/>
        </w:rPr>
        <w:t>Требования, установленные Заказчиком: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по заданию Заказчика оказыва</w:t>
      </w:r>
      <w:r w:rsidR="00236D55" w:rsidRPr="00505D94">
        <w:rPr>
          <w:rFonts w:ascii="Times New Roman" w:hAnsi="Times New Roman"/>
          <w:sz w:val="24"/>
          <w:szCs w:val="24"/>
        </w:rPr>
        <w:t>ет</w:t>
      </w:r>
      <w:r w:rsidRPr="00505D94">
        <w:rPr>
          <w:rFonts w:ascii="Times New Roman" w:hAnsi="Times New Roman"/>
          <w:sz w:val="24"/>
          <w:szCs w:val="24"/>
        </w:rPr>
        <w:t xml:space="preserve"> на возмездной основе услуги по физической охране объектов Заказчика, расположенных по адресам: </w:t>
      </w:r>
    </w:p>
    <w:p w:rsidR="00F778A4" w:rsidRDefault="00F778A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 w:rsidRPr="00505D94">
        <w:rPr>
          <w:rFonts w:ascii="Times New Roman" w:hAnsi="Times New Roman"/>
          <w:sz w:val="24"/>
          <w:szCs w:val="24"/>
        </w:rPr>
        <w:t xml:space="preserve">г. </w:t>
      </w:r>
      <w:r w:rsidR="00C6241B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C6241B">
        <w:rPr>
          <w:rFonts w:ascii="Times New Roman" w:hAnsi="Times New Roman"/>
          <w:sz w:val="24"/>
          <w:szCs w:val="24"/>
        </w:rPr>
        <w:t>пр-кт</w:t>
      </w:r>
      <w:proofErr w:type="spellEnd"/>
      <w:r w:rsidR="00C6241B">
        <w:rPr>
          <w:rFonts w:ascii="Times New Roman" w:hAnsi="Times New Roman"/>
          <w:sz w:val="24"/>
          <w:szCs w:val="24"/>
        </w:rPr>
        <w:t xml:space="preserve"> Мира, 5Б</w:t>
      </w:r>
      <w:r w:rsidR="00C6241B" w:rsidRPr="00505D94">
        <w:rPr>
          <w:rFonts w:ascii="Times New Roman" w:hAnsi="Times New Roman"/>
          <w:sz w:val="24"/>
          <w:szCs w:val="24"/>
        </w:rPr>
        <w:t xml:space="preserve"> </w:t>
      </w:r>
    </w:p>
    <w:p w:rsidR="00C17EF4" w:rsidRPr="00505D94" w:rsidRDefault="005C3333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>
        <w:rPr>
          <w:rFonts w:ascii="Times New Roman" w:hAnsi="Times New Roman"/>
          <w:sz w:val="24"/>
          <w:szCs w:val="24"/>
        </w:rPr>
        <w:t>(далее по тексту - "охраняемый объект</w:t>
      </w:r>
      <w:r w:rsidR="00C17EF4" w:rsidRPr="00505D94">
        <w:rPr>
          <w:rFonts w:ascii="Times New Roman" w:hAnsi="Times New Roman"/>
          <w:sz w:val="24"/>
          <w:szCs w:val="24"/>
        </w:rPr>
        <w:t>"), и находяще</w:t>
      </w:r>
      <w:r w:rsidR="00236D55" w:rsidRPr="00505D94">
        <w:rPr>
          <w:rFonts w:ascii="Times New Roman" w:hAnsi="Times New Roman"/>
          <w:sz w:val="24"/>
          <w:szCs w:val="24"/>
        </w:rPr>
        <w:t>го</w:t>
      </w:r>
      <w:r w:rsidR="00C6241B">
        <w:rPr>
          <w:rFonts w:ascii="Times New Roman" w:hAnsi="Times New Roman"/>
          <w:sz w:val="24"/>
          <w:szCs w:val="24"/>
        </w:rPr>
        <w:t>ся в нём</w:t>
      </w:r>
      <w:r w:rsidR="00C17EF4" w:rsidRPr="00505D94">
        <w:rPr>
          <w:rFonts w:ascii="Times New Roman" w:hAnsi="Times New Roman"/>
          <w:sz w:val="24"/>
          <w:szCs w:val="24"/>
        </w:rPr>
        <w:t xml:space="preserve"> имуществ</w:t>
      </w:r>
      <w:r w:rsidR="00236D55" w:rsidRPr="00505D94">
        <w:rPr>
          <w:rFonts w:ascii="Times New Roman" w:hAnsi="Times New Roman"/>
          <w:sz w:val="24"/>
          <w:szCs w:val="24"/>
        </w:rPr>
        <w:t>а</w:t>
      </w:r>
      <w:r w:rsidR="007874B0" w:rsidRPr="00505D94">
        <w:rPr>
          <w:rFonts w:ascii="Times New Roman" w:hAnsi="Times New Roman"/>
          <w:sz w:val="24"/>
          <w:szCs w:val="24"/>
        </w:rPr>
        <w:t xml:space="preserve">, </w:t>
      </w:r>
      <w:r w:rsidR="00C17EF4" w:rsidRPr="00505D94">
        <w:rPr>
          <w:rFonts w:ascii="Times New Roman" w:hAnsi="Times New Roman"/>
          <w:sz w:val="24"/>
          <w:szCs w:val="24"/>
        </w:rPr>
        <w:t>(далее по тексту - "имущество")</w:t>
      </w:r>
      <w:r w:rsidR="00236D55" w:rsidRPr="00505D94">
        <w:rPr>
          <w:rFonts w:ascii="Times New Roman" w:hAnsi="Times New Roman"/>
          <w:sz w:val="24"/>
          <w:szCs w:val="24"/>
        </w:rPr>
        <w:t>.</w:t>
      </w:r>
    </w:p>
    <w:p w:rsidR="00524B65" w:rsidRPr="00505D94" w:rsidRDefault="00524B65" w:rsidP="0052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Начало оказания услуг: "01" </w:t>
      </w:r>
      <w:r w:rsidR="00DC77BE">
        <w:rPr>
          <w:rFonts w:ascii="Times New Roman" w:hAnsi="Times New Roman"/>
          <w:sz w:val="24"/>
          <w:szCs w:val="24"/>
        </w:rPr>
        <w:t>ноября</w:t>
      </w:r>
      <w:r w:rsidRPr="00505D94">
        <w:rPr>
          <w:rFonts w:ascii="Times New Roman" w:hAnsi="Times New Roman"/>
          <w:sz w:val="24"/>
          <w:szCs w:val="24"/>
        </w:rPr>
        <w:t xml:space="preserve"> 20</w:t>
      </w:r>
      <w:r w:rsidR="00F25930">
        <w:rPr>
          <w:rFonts w:ascii="Times New Roman" w:hAnsi="Times New Roman"/>
          <w:sz w:val="24"/>
          <w:szCs w:val="24"/>
        </w:rPr>
        <w:t>2</w:t>
      </w:r>
      <w:r w:rsidR="00D17A4A">
        <w:rPr>
          <w:rFonts w:ascii="Times New Roman" w:hAnsi="Times New Roman"/>
          <w:sz w:val="24"/>
          <w:szCs w:val="24"/>
        </w:rPr>
        <w:t>1</w:t>
      </w:r>
      <w:r w:rsidRPr="00505D94">
        <w:rPr>
          <w:rFonts w:ascii="Times New Roman" w:hAnsi="Times New Roman"/>
          <w:sz w:val="24"/>
          <w:szCs w:val="24"/>
        </w:rPr>
        <w:t xml:space="preserve"> г.</w:t>
      </w:r>
    </w:p>
    <w:p w:rsidR="00524B65" w:rsidRPr="00505D94" w:rsidRDefault="00524B65" w:rsidP="0052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Окончание оказания услуг: "31" </w:t>
      </w:r>
      <w:r w:rsidR="00DC77BE">
        <w:rPr>
          <w:rFonts w:ascii="Times New Roman" w:hAnsi="Times New Roman"/>
          <w:sz w:val="24"/>
          <w:szCs w:val="24"/>
        </w:rPr>
        <w:t>октября</w:t>
      </w:r>
      <w:r w:rsidRPr="00505D94">
        <w:rPr>
          <w:rFonts w:ascii="Times New Roman" w:hAnsi="Times New Roman"/>
          <w:sz w:val="24"/>
          <w:szCs w:val="24"/>
        </w:rPr>
        <w:t xml:space="preserve"> 20</w:t>
      </w:r>
      <w:r w:rsidR="00F25930">
        <w:rPr>
          <w:rFonts w:ascii="Times New Roman" w:hAnsi="Times New Roman"/>
          <w:sz w:val="24"/>
          <w:szCs w:val="24"/>
        </w:rPr>
        <w:t>2</w:t>
      </w:r>
      <w:r w:rsidR="00D17A4A">
        <w:rPr>
          <w:rFonts w:ascii="Times New Roman" w:hAnsi="Times New Roman"/>
          <w:sz w:val="24"/>
          <w:szCs w:val="24"/>
        </w:rPr>
        <w:t>2</w:t>
      </w:r>
      <w:r w:rsidRPr="00505D94">
        <w:rPr>
          <w:rFonts w:ascii="Times New Roman" w:hAnsi="Times New Roman"/>
          <w:sz w:val="24"/>
          <w:szCs w:val="24"/>
        </w:rPr>
        <w:t xml:space="preserve"> г.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Обязательным требованием является наличие у работников Исполнителя, осуществляющих охранные услуги удостоверения охранника</w:t>
      </w:r>
      <w:r w:rsidR="00524B65">
        <w:rPr>
          <w:rFonts w:ascii="Times New Roman" w:hAnsi="Times New Roman"/>
          <w:sz w:val="24"/>
          <w:szCs w:val="24"/>
        </w:rPr>
        <w:t xml:space="preserve"> 4</w:t>
      </w:r>
      <w:r w:rsidR="00C6241B">
        <w:rPr>
          <w:rFonts w:ascii="Times New Roman" w:hAnsi="Times New Roman"/>
          <w:sz w:val="24"/>
          <w:szCs w:val="24"/>
        </w:rPr>
        <w:t xml:space="preserve"> разряда</w:t>
      </w:r>
      <w:r w:rsidRPr="00505D94">
        <w:rPr>
          <w:rFonts w:ascii="Times New Roman" w:hAnsi="Times New Roman"/>
          <w:sz w:val="24"/>
          <w:szCs w:val="24"/>
        </w:rPr>
        <w:t>, выданного в порядке, установленном законодательством Российской Федерации.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Работники Исполнителя обязаны использова</w:t>
      </w:r>
      <w:r w:rsidR="00C47F4C">
        <w:rPr>
          <w:rFonts w:ascii="Times New Roman" w:hAnsi="Times New Roman"/>
          <w:sz w:val="24"/>
          <w:szCs w:val="24"/>
        </w:rPr>
        <w:t>ть специальную форменную одежд</w:t>
      </w:r>
      <w:proofErr w:type="gramStart"/>
      <w:r w:rsidR="00C47F4C">
        <w:rPr>
          <w:rFonts w:ascii="Times New Roman" w:hAnsi="Times New Roman"/>
          <w:sz w:val="24"/>
          <w:szCs w:val="24"/>
        </w:rPr>
        <w:t>у(</w:t>
      </w:r>
      <w:proofErr w:type="gramEnd"/>
      <w:r w:rsidR="00C47F4C">
        <w:rPr>
          <w:rFonts w:ascii="Times New Roman" w:hAnsi="Times New Roman"/>
          <w:sz w:val="24"/>
          <w:szCs w:val="24"/>
        </w:rPr>
        <w:t>по сезону)</w:t>
      </w:r>
      <w:r w:rsidR="002C3C42">
        <w:rPr>
          <w:rFonts w:ascii="Times New Roman" w:hAnsi="Times New Roman"/>
          <w:sz w:val="24"/>
          <w:szCs w:val="24"/>
        </w:rPr>
        <w:t>.</w:t>
      </w:r>
      <w:r w:rsidRPr="00505D94">
        <w:rPr>
          <w:rFonts w:ascii="Times New Roman" w:hAnsi="Times New Roman"/>
          <w:sz w:val="24"/>
          <w:szCs w:val="24"/>
        </w:rPr>
        <w:t xml:space="preserve">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</w:r>
    </w:p>
    <w:p w:rsidR="00C17EF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Все </w:t>
      </w:r>
      <w:r w:rsidR="00CB2895" w:rsidRPr="00505D94">
        <w:rPr>
          <w:rFonts w:ascii="Times New Roman" w:hAnsi="Times New Roman"/>
          <w:sz w:val="24"/>
          <w:szCs w:val="24"/>
        </w:rPr>
        <w:t xml:space="preserve">расходы по оказанию услуг по физической охране </w:t>
      </w:r>
      <w:r w:rsidR="003F6FFE" w:rsidRPr="00505D94">
        <w:rPr>
          <w:rFonts w:ascii="Times New Roman" w:hAnsi="Times New Roman"/>
          <w:sz w:val="24"/>
          <w:szCs w:val="24"/>
        </w:rPr>
        <w:t>объектов Заказчика</w:t>
      </w:r>
      <w:r w:rsidR="00CB2895" w:rsidRPr="00505D94">
        <w:rPr>
          <w:rFonts w:ascii="Times New Roman" w:hAnsi="Times New Roman"/>
          <w:sz w:val="24"/>
          <w:szCs w:val="24"/>
        </w:rPr>
        <w:t xml:space="preserve"> </w:t>
      </w:r>
      <w:r w:rsidRPr="00505D94">
        <w:rPr>
          <w:rFonts w:ascii="Times New Roman" w:hAnsi="Times New Roman"/>
          <w:sz w:val="24"/>
          <w:szCs w:val="24"/>
        </w:rPr>
        <w:t>Исполнитель несет самостоятельно</w:t>
      </w:r>
      <w:r w:rsidR="00CB2895" w:rsidRPr="00505D94">
        <w:rPr>
          <w:rFonts w:ascii="Times New Roman" w:hAnsi="Times New Roman"/>
          <w:sz w:val="24"/>
          <w:szCs w:val="24"/>
        </w:rPr>
        <w:t xml:space="preserve"> за счет своего вознаграждения.</w:t>
      </w:r>
    </w:p>
    <w:p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охраны – круглосуточный.</w:t>
      </w:r>
    </w:p>
    <w:p w:rsidR="00F778A4" w:rsidRDefault="00F778A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>
        <w:rPr>
          <w:rFonts w:ascii="Times New Roman" w:hAnsi="Times New Roman"/>
          <w:sz w:val="24"/>
          <w:szCs w:val="24"/>
        </w:rPr>
        <w:t xml:space="preserve">Единовременное количество охранников на объекте </w:t>
      </w:r>
      <w:r w:rsidRPr="00505D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5Б</w:t>
      </w:r>
      <w:r w:rsidRPr="00505D94">
        <w:rPr>
          <w:rFonts w:ascii="Times New Roman" w:hAnsi="Times New Roman"/>
          <w:sz w:val="24"/>
          <w:szCs w:val="24"/>
        </w:rPr>
        <w:t xml:space="preserve"> </w:t>
      </w:r>
    </w:p>
    <w:p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2 (два) охранника.</w:t>
      </w:r>
    </w:p>
    <w:p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 должен быть обеспечен тревожной кнопкой с выводом на круглосуточный пульт центрального наблюдения, принадлежащий охранному предприятию для немедленного вызова группы быстрого реагирования.</w:t>
      </w:r>
    </w:p>
    <w:p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05FB">
        <w:rPr>
          <w:rFonts w:ascii="Times New Roman" w:hAnsi="Times New Roman"/>
          <w:sz w:val="24"/>
          <w:szCs w:val="24"/>
        </w:rPr>
        <w:t>ремя прибытия группы быстрого реагирования по сигналу тревожной кнопки – с 22.00 до 07.00 по местному времени, в течени</w:t>
      </w:r>
      <w:r w:rsidR="001449BF">
        <w:rPr>
          <w:rFonts w:ascii="Times New Roman" w:hAnsi="Times New Roman"/>
          <w:sz w:val="24"/>
          <w:szCs w:val="24"/>
        </w:rPr>
        <w:t>е</w:t>
      </w:r>
      <w:r w:rsidR="007D05FB">
        <w:rPr>
          <w:rFonts w:ascii="Times New Roman" w:hAnsi="Times New Roman"/>
          <w:sz w:val="24"/>
          <w:szCs w:val="24"/>
        </w:rPr>
        <w:t xml:space="preserve"> 5 (пяти</w:t>
      </w:r>
      <w:r w:rsidR="001449BF">
        <w:rPr>
          <w:rFonts w:ascii="Times New Roman" w:hAnsi="Times New Roman"/>
          <w:sz w:val="24"/>
          <w:szCs w:val="24"/>
        </w:rPr>
        <w:t>)</w:t>
      </w:r>
      <w:r w:rsidR="007D05FB">
        <w:rPr>
          <w:rFonts w:ascii="Times New Roman" w:hAnsi="Times New Roman"/>
          <w:sz w:val="24"/>
          <w:szCs w:val="24"/>
        </w:rPr>
        <w:t xml:space="preserve"> минут, с 07.00 до 22.00 по местному времени, в течени</w:t>
      </w:r>
      <w:r w:rsidR="001449BF">
        <w:rPr>
          <w:rFonts w:ascii="Times New Roman" w:hAnsi="Times New Roman"/>
          <w:sz w:val="24"/>
          <w:szCs w:val="24"/>
        </w:rPr>
        <w:t>е</w:t>
      </w:r>
      <w:r w:rsidR="007D05FB">
        <w:rPr>
          <w:rFonts w:ascii="Times New Roman" w:hAnsi="Times New Roman"/>
          <w:sz w:val="24"/>
          <w:szCs w:val="24"/>
        </w:rPr>
        <w:t xml:space="preserve"> 7 (семи) минут.</w:t>
      </w:r>
    </w:p>
    <w:p w:rsidR="007F43B9" w:rsidRDefault="007F43B9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05FB" w:rsidRPr="001B6804" w:rsidRDefault="007D05F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B6804">
        <w:rPr>
          <w:rFonts w:ascii="Times New Roman" w:hAnsi="Times New Roman"/>
          <w:b/>
          <w:sz w:val="24"/>
          <w:szCs w:val="24"/>
        </w:rPr>
        <w:t>Задачи охранной организации:</w:t>
      </w:r>
    </w:p>
    <w:p w:rsidR="007D05FB" w:rsidRDefault="007D05F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пропускного и внутриобъектового режима на территории охраняемого объекта.</w:t>
      </w:r>
    </w:p>
    <w:p w:rsidR="007D05FB" w:rsidRDefault="007F11F8" w:rsidP="007F11F8">
      <w:pPr>
        <w:pStyle w:val="Default"/>
        <w:jc w:val="both"/>
      </w:pPr>
      <w:r>
        <w:t xml:space="preserve">         О</w:t>
      </w:r>
      <w:r w:rsidR="007D05FB" w:rsidRPr="00955C94">
        <w:t xml:space="preserve">бязанности </w:t>
      </w:r>
      <w:r>
        <w:t xml:space="preserve">частного охранника </w:t>
      </w:r>
      <w:r w:rsidR="007D05FB" w:rsidRPr="00955C94">
        <w:t>регламентируются</w:t>
      </w:r>
      <w:r>
        <w:t xml:space="preserve"> должностной и</w:t>
      </w:r>
      <w:r w:rsidR="007D05FB" w:rsidRPr="00955C94">
        <w:t>нструкцией</w:t>
      </w:r>
      <w:r>
        <w:t xml:space="preserve">, разработанной в соответствии с приказом МВД РФ от 22.08.2011 г. №960. </w:t>
      </w:r>
      <w:r w:rsidR="007D05FB" w:rsidRPr="00955C94">
        <w:t xml:space="preserve"> </w:t>
      </w:r>
    </w:p>
    <w:p w:rsidR="00955C94" w:rsidRPr="00955C94" w:rsidRDefault="00955C9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55C94">
        <w:rPr>
          <w:rFonts w:ascii="Times New Roman" w:hAnsi="Times New Roman"/>
          <w:sz w:val="24"/>
          <w:szCs w:val="24"/>
        </w:rPr>
        <w:t>Услуги оказываются в соответствии с требованиями Договора, приложениями и дополнительными соглашениями к нему, а также условиями лицензии на негосударственную (частную охранную деятельность).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Кандидатуры работников Исполнителя (охранников), график их сменности, системы охраны и иные вопросы будут решаться Исполнителем по согласованию с Заказчиком.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6"/>
      <w:bookmarkEnd w:id="0"/>
      <w:r w:rsidRPr="00505D94">
        <w:rPr>
          <w:rFonts w:ascii="Times New Roman" w:hAnsi="Times New Roman"/>
          <w:sz w:val="24"/>
          <w:szCs w:val="24"/>
        </w:rPr>
        <w:t xml:space="preserve">В течение 5 рабочих дней после заключения Договора </w:t>
      </w:r>
      <w:r w:rsidR="00A36D96" w:rsidRPr="00505D94">
        <w:rPr>
          <w:rFonts w:ascii="Times New Roman" w:hAnsi="Times New Roman"/>
          <w:sz w:val="24"/>
          <w:szCs w:val="24"/>
        </w:rPr>
        <w:t xml:space="preserve">Исполнитель обязан </w:t>
      </w:r>
      <w:r w:rsidRPr="00505D94">
        <w:rPr>
          <w:rFonts w:ascii="Times New Roman" w:hAnsi="Times New Roman"/>
          <w:sz w:val="24"/>
          <w:szCs w:val="24"/>
        </w:rPr>
        <w:t>осмотреть охраняемые объекты и составить акты их обследования;</w:t>
      </w:r>
    </w:p>
    <w:p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в</w:t>
      </w:r>
      <w:r w:rsidR="00C17EF4" w:rsidRPr="00505D94">
        <w:rPr>
          <w:rFonts w:ascii="Times New Roman" w:hAnsi="Times New Roman"/>
          <w:sz w:val="24"/>
          <w:szCs w:val="24"/>
        </w:rPr>
        <w:t xml:space="preserve">ыставить на охраняемых объектах по одному посту охраны (включая рабочие, выходные и праздничные дни) в форменной одежде и обмундировании согласно требованиям Заказчика, в следующем количестве и со следующим согласованным режимом их работы: </w:t>
      </w:r>
    </w:p>
    <w:p w:rsidR="00A269B7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 г. </w:t>
      </w:r>
      <w:r w:rsidR="00955C94">
        <w:rPr>
          <w:rFonts w:ascii="Times New Roman" w:hAnsi="Times New Roman"/>
          <w:sz w:val="24"/>
          <w:szCs w:val="24"/>
        </w:rPr>
        <w:t>Омск</w:t>
      </w:r>
      <w:r w:rsidRPr="00505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5C94">
        <w:rPr>
          <w:rFonts w:ascii="Times New Roman" w:hAnsi="Times New Roman"/>
          <w:sz w:val="24"/>
          <w:szCs w:val="24"/>
        </w:rPr>
        <w:t>пр-кт</w:t>
      </w:r>
      <w:proofErr w:type="spellEnd"/>
      <w:r w:rsidR="00955C94">
        <w:rPr>
          <w:rFonts w:ascii="Times New Roman" w:hAnsi="Times New Roman"/>
          <w:sz w:val="24"/>
          <w:szCs w:val="24"/>
        </w:rPr>
        <w:t xml:space="preserve"> Мира, 5</w:t>
      </w:r>
      <w:r w:rsidRPr="00505D94">
        <w:rPr>
          <w:rFonts w:ascii="Times New Roman" w:hAnsi="Times New Roman"/>
          <w:sz w:val="24"/>
          <w:szCs w:val="24"/>
        </w:rPr>
        <w:t xml:space="preserve">Б: </w:t>
      </w:r>
      <w:r w:rsidR="00955C94">
        <w:rPr>
          <w:rFonts w:ascii="Times New Roman" w:hAnsi="Times New Roman"/>
          <w:sz w:val="24"/>
          <w:szCs w:val="24"/>
        </w:rPr>
        <w:t>два сотрудника охраны находятся на объекте охраны круглосуточно в рабочие, выходные и праздничные дни</w:t>
      </w:r>
      <w:r w:rsidR="00DA081E">
        <w:rPr>
          <w:rFonts w:ascii="Times New Roman" w:hAnsi="Times New Roman"/>
          <w:sz w:val="24"/>
          <w:szCs w:val="24"/>
        </w:rPr>
        <w:t>;</w:t>
      </w:r>
    </w:p>
    <w:p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о</w:t>
      </w:r>
      <w:r w:rsidR="00C17EF4" w:rsidRPr="00505D94">
        <w:rPr>
          <w:rFonts w:ascii="Times New Roman" w:hAnsi="Times New Roman"/>
          <w:sz w:val="24"/>
          <w:szCs w:val="24"/>
        </w:rPr>
        <w:t xml:space="preserve">беспечить </w:t>
      </w:r>
      <w:r w:rsidR="00C17EF4" w:rsidRPr="00505D94">
        <w:rPr>
          <w:rFonts w:ascii="Times New Roman" w:hAnsi="Times New Roman"/>
          <w:spacing w:val="6"/>
          <w:sz w:val="24"/>
          <w:szCs w:val="24"/>
        </w:rPr>
        <w:t>круглосуточную</w:t>
      </w:r>
      <w:r w:rsidR="00C17EF4" w:rsidRPr="00505D94">
        <w:rPr>
          <w:rFonts w:ascii="Times New Roman" w:hAnsi="Times New Roman"/>
          <w:sz w:val="24"/>
          <w:szCs w:val="24"/>
        </w:rPr>
        <w:t xml:space="preserve"> защиту охраняемых объектов и имущества Заказчика;</w:t>
      </w:r>
    </w:p>
    <w:p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Исполнитель обязан </w:t>
      </w:r>
      <w:r w:rsidR="007874B0" w:rsidRPr="00505D94">
        <w:rPr>
          <w:rFonts w:ascii="Times New Roman" w:hAnsi="Times New Roman"/>
          <w:sz w:val="24"/>
          <w:szCs w:val="24"/>
        </w:rPr>
        <w:t>о</w:t>
      </w:r>
      <w:r w:rsidR="00C17EF4" w:rsidRPr="00505D94">
        <w:rPr>
          <w:rFonts w:ascii="Times New Roman" w:hAnsi="Times New Roman"/>
          <w:sz w:val="24"/>
          <w:szCs w:val="24"/>
        </w:rPr>
        <w:t>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</w:r>
    </w:p>
    <w:p w:rsidR="00C17EF4" w:rsidRPr="00505D94" w:rsidRDefault="007874B0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о</w:t>
      </w:r>
      <w:r w:rsidR="00C17EF4" w:rsidRPr="00505D94">
        <w:rPr>
          <w:rFonts w:ascii="Times New Roman" w:hAnsi="Times New Roman"/>
          <w:sz w:val="24"/>
          <w:szCs w:val="24"/>
        </w:rPr>
        <w:t>беспечить внутриобъектовый и пропускной режим на охраняемых объектах, охрану общественного порядка;</w:t>
      </w:r>
    </w:p>
    <w:p w:rsidR="00C17EF4" w:rsidRPr="00505D94" w:rsidRDefault="007874B0" w:rsidP="00F15594">
      <w:pPr>
        <w:shd w:val="clear" w:color="auto" w:fill="FFFFFF"/>
        <w:tabs>
          <w:tab w:val="left" w:leader="underscore" w:pos="8931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н</w:t>
      </w:r>
      <w:r w:rsidR="00C17EF4" w:rsidRPr="00505D94">
        <w:rPr>
          <w:rFonts w:ascii="Times New Roman" w:hAnsi="Times New Roman"/>
          <w:sz w:val="24"/>
          <w:szCs w:val="24"/>
        </w:rPr>
        <w:t>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людей;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 xml:space="preserve"> </w:t>
      </w:r>
    </w:p>
    <w:p w:rsidR="00C17EF4" w:rsidRPr="00505D94" w:rsidRDefault="007874B0" w:rsidP="00F155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п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 xml:space="preserve">ри возникновении </w:t>
      </w:r>
      <w:r w:rsidR="00C17EF4" w:rsidRPr="00505D94">
        <w:rPr>
          <w:rFonts w:ascii="Times New Roman" w:hAnsi="Times New Roman"/>
          <w:sz w:val="24"/>
          <w:szCs w:val="24"/>
        </w:rPr>
        <w:t>чрезвычайных ситуаций, пожаров или аварий на охраняемых объектах действовать согласно  разработанным Заказчиком и согласованным Исполнителем инструкциям;</w:t>
      </w:r>
    </w:p>
    <w:p w:rsidR="00C17EF4" w:rsidRPr="00505D94" w:rsidRDefault="007874B0" w:rsidP="00F15594">
      <w:pPr>
        <w:shd w:val="clear" w:color="auto" w:fill="FFFFFF"/>
        <w:tabs>
          <w:tab w:val="left" w:leader="underscore" w:pos="8931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н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>е допускать на охраняемые объекты в выходные дни и в нерабочее время персонал Заказчика, а также иных лиц, без предварительного разрешения на это сотрудника Заказчика отвечающего за безопасность;</w:t>
      </w:r>
    </w:p>
    <w:p w:rsidR="00C17EF4" w:rsidRPr="00505D94" w:rsidRDefault="007874B0" w:rsidP="00F155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в</w:t>
      </w:r>
      <w:r w:rsidR="00C17EF4" w:rsidRPr="00505D94">
        <w:rPr>
          <w:rFonts w:ascii="Times New Roman" w:hAnsi="Times New Roman"/>
          <w:sz w:val="24"/>
          <w:szCs w:val="24"/>
        </w:rPr>
        <w:t xml:space="preserve">ыполнять требования инструкций разрабатываемых Заказчиком по согласованию с охранным предприятием, в том числе: </w:t>
      </w:r>
    </w:p>
    <w:p w:rsidR="00C17EF4" w:rsidRPr="00505D94" w:rsidRDefault="00C17EF4" w:rsidP="00F1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-по порядку приема под охрану и снятия с охраны охраняемых объектов (в том числе помещений специального назначения: касса, кабинет генерального директора, </w:t>
      </w:r>
      <w:r w:rsidR="00E17ED7">
        <w:rPr>
          <w:rFonts w:ascii="Times New Roman" w:hAnsi="Times New Roman"/>
          <w:sz w:val="24"/>
          <w:szCs w:val="24"/>
        </w:rPr>
        <w:t>материальный склад</w:t>
      </w:r>
      <w:r w:rsidRPr="00505D94">
        <w:rPr>
          <w:rFonts w:ascii="Times New Roman" w:hAnsi="Times New Roman"/>
          <w:sz w:val="24"/>
          <w:szCs w:val="24"/>
        </w:rPr>
        <w:t>);</w:t>
      </w:r>
    </w:p>
    <w:p w:rsidR="00C17EF4" w:rsidRPr="00505D94" w:rsidRDefault="00C17EF4" w:rsidP="00F1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-по порядку действий при чрезвычайных ситуациях, пожаре или авариях на охраняемых объектах;</w:t>
      </w:r>
    </w:p>
    <w:p w:rsidR="00C17EF4" w:rsidRPr="00505D94" w:rsidRDefault="00D00EBF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к</w:t>
      </w:r>
      <w:r w:rsidR="00C17EF4" w:rsidRPr="00505D94">
        <w:rPr>
          <w:rFonts w:ascii="Times New Roman" w:hAnsi="Times New Roman"/>
          <w:sz w:val="24"/>
          <w:szCs w:val="24"/>
        </w:rPr>
        <w:t>онсультировать и готовить рекомендации Заказчику по вопросам правомерной защиты от противоправных посягательств.</w:t>
      </w:r>
    </w:p>
    <w:p w:rsidR="00303176" w:rsidRPr="00505D94" w:rsidRDefault="00303176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 объектах охраны должны находиться журналы строгой отчетности и вестись записи с указанием времени заступления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патрулирование.</w:t>
      </w:r>
    </w:p>
    <w:p w:rsidR="00303176" w:rsidRPr="00505D94" w:rsidRDefault="00303176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Организация регулярного патрулирования по территории охраняемых объектов в ночное время (не реже 1 раза в час).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</w:r>
    </w:p>
    <w:p w:rsidR="00C17EF4" w:rsidRPr="00505D94" w:rsidRDefault="00681D83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Заказчик обеспечивает</w:t>
      </w:r>
      <w:r w:rsidR="00C17EF4" w:rsidRPr="00505D94">
        <w:rPr>
          <w:rFonts w:ascii="Times New Roman" w:hAnsi="Times New Roman"/>
          <w:sz w:val="24"/>
          <w:szCs w:val="24"/>
        </w:rPr>
        <w:t xml:space="preserve"> работников Исполнителя рабочими местами, оборудованными необходимой мебелью, телефонной связью, а также местом для отдыха и приема пищи</w:t>
      </w:r>
      <w:r w:rsidRPr="00505D94">
        <w:rPr>
          <w:rFonts w:ascii="Times New Roman" w:hAnsi="Times New Roman"/>
          <w:sz w:val="24"/>
          <w:szCs w:val="24"/>
        </w:rPr>
        <w:t>,</w:t>
      </w:r>
      <w:r w:rsidR="00D00EBF" w:rsidRPr="00505D94">
        <w:rPr>
          <w:rFonts w:ascii="Times New Roman" w:hAnsi="Times New Roman"/>
          <w:sz w:val="24"/>
          <w:szCs w:val="24"/>
        </w:rPr>
        <w:t xml:space="preserve"> </w:t>
      </w:r>
      <w:r w:rsidR="00C17EF4" w:rsidRPr="00505D94">
        <w:rPr>
          <w:rFonts w:ascii="Times New Roman" w:hAnsi="Times New Roman"/>
          <w:spacing w:val="5"/>
          <w:sz w:val="24"/>
          <w:szCs w:val="24"/>
        </w:rPr>
        <w:t xml:space="preserve">свободный доступ к установленным в </w:t>
      </w:r>
      <w:r w:rsidR="00C17EF4" w:rsidRPr="00505D94">
        <w:rPr>
          <w:rFonts w:ascii="Times New Roman" w:hAnsi="Times New Roman"/>
          <w:spacing w:val="6"/>
          <w:sz w:val="24"/>
          <w:szCs w:val="24"/>
        </w:rPr>
        <w:t xml:space="preserve">пределах объектов средствам связи и пожаротушения, а также к местам общего </w:t>
      </w:r>
      <w:r w:rsidR="00C17EF4" w:rsidRPr="00505D94">
        <w:rPr>
          <w:rFonts w:ascii="Times New Roman" w:hAnsi="Times New Roman"/>
          <w:spacing w:val="-1"/>
          <w:sz w:val="24"/>
          <w:szCs w:val="24"/>
        </w:rPr>
        <w:t>пользования</w:t>
      </w:r>
      <w:r w:rsidR="008E7617" w:rsidRPr="00505D94">
        <w:rPr>
          <w:rFonts w:ascii="Times New Roman" w:hAnsi="Times New Roman"/>
          <w:spacing w:val="-1"/>
          <w:sz w:val="24"/>
          <w:szCs w:val="24"/>
        </w:rPr>
        <w:t>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</w:t>
      </w:r>
      <w:r w:rsidR="004053B3" w:rsidRPr="00505D94">
        <w:rPr>
          <w:rFonts w:ascii="Times New Roman" w:hAnsi="Times New Roman"/>
          <w:sz w:val="24"/>
          <w:szCs w:val="24"/>
        </w:rPr>
        <w:t>оказанию услуг</w:t>
      </w:r>
      <w:r w:rsidRPr="00505D94">
        <w:rPr>
          <w:rFonts w:ascii="Times New Roman" w:hAnsi="Times New Roman"/>
          <w:sz w:val="24"/>
          <w:szCs w:val="24"/>
        </w:rPr>
        <w:t xml:space="preserve"> </w:t>
      </w:r>
      <w:r w:rsidR="004053B3" w:rsidRPr="00505D94">
        <w:rPr>
          <w:rFonts w:ascii="Times New Roman" w:hAnsi="Times New Roman"/>
          <w:sz w:val="24"/>
          <w:szCs w:val="24"/>
        </w:rPr>
        <w:t xml:space="preserve">по физической охране объектов и имущества </w:t>
      </w:r>
      <w:r w:rsidRPr="00505D94">
        <w:rPr>
          <w:rFonts w:ascii="Times New Roman" w:hAnsi="Times New Roman"/>
          <w:sz w:val="24"/>
          <w:szCs w:val="24"/>
        </w:rPr>
        <w:t>Заказчик</w:t>
      </w:r>
      <w:r w:rsidR="004053B3" w:rsidRPr="00505D94">
        <w:rPr>
          <w:rFonts w:ascii="Times New Roman" w:hAnsi="Times New Roman"/>
          <w:sz w:val="24"/>
          <w:szCs w:val="24"/>
        </w:rPr>
        <w:t>а</w:t>
      </w:r>
      <w:r w:rsidRPr="00505D94">
        <w:rPr>
          <w:rFonts w:ascii="Times New Roman" w:hAnsi="Times New Roman"/>
          <w:sz w:val="24"/>
          <w:szCs w:val="24"/>
        </w:rPr>
        <w:t xml:space="preserve"> Исполнитель нес</w:t>
      </w:r>
      <w:r w:rsidR="004053B3" w:rsidRPr="00505D94">
        <w:rPr>
          <w:rFonts w:ascii="Times New Roman" w:hAnsi="Times New Roman"/>
          <w:sz w:val="24"/>
          <w:szCs w:val="24"/>
        </w:rPr>
        <w:t>е</w:t>
      </w:r>
      <w:r w:rsidRPr="00505D94">
        <w:rPr>
          <w:rFonts w:ascii="Times New Roman" w:hAnsi="Times New Roman"/>
          <w:sz w:val="24"/>
          <w:szCs w:val="24"/>
        </w:rPr>
        <w:t xml:space="preserve">т ответственность в пределах прямого действительного ущерба, причиненного неисполнением либо </w:t>
      </w:r>
      <w:r w:rsidRPr="00505D94">
        <w:rPr>
          <w:rFonts w:ascii="Times New Roman" w:hAnsi="Times New Roman"/>
          <w:sz w:val="24"/>
          <w:szCs w:val="24"/>
        </w:rPr>
        <w:lastRenderedPageBreak/>
        <w:t>ненадлежащим исполнением своих обязательств</w:t>
      </w:r>
      <w:r w:rsidR="008E7617" w:rsidRPr="00505D94">
        <w:rPr>
          <w:rFonts w:ascii="Times New Roman" w:hAnsi="Times New Roman"/>
          <w:sz w:val="24"/>
          <w:szCs w:val="24"/>
        </w:rPr>
        <w:t>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несет материальную ответственность: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ущерб, причиненный кражами имущества, совершенными посредством взлома на охраняемых объектах запоров, замков, дверей, окон, ограждений либо иными способами, если будет доказано, что ущерб причинен в результате ненадлежащей охраны;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 за ущерб, причиненный уничтожением или повреждением имущества (в том числе путем поджога), если будет доказано, что ущерб причинен в результате ненадлежащего выполнения Исполнителем принятых </w:t>
      </w:r>
      <w:r w:rsidR="008E7617" w:rsidRPr="00505D94">
        <w:rPr>
          <w:rFonts w:ascii="Times New Roman" w:hAnsi="Times New Roman"/>
          <w:sz w:val="24"/>
          <w:szCs w:val="24"/>
        </w:rPr>
        <w:t xml:space="preserve">на себя </w:t>
      </w:r>
      <w:r w:rsidRPr="00505D94">
        <w:rPr>
          <w:rFonts w:ascii="Times New Roman" w:hAnsi="Times New Roman"/>
          <w:sz w:val="24"/>
          <w:szCs w:val="24"/>
        </w:rPr>
        <w:t>обязательств;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ущерб, причиненный пожаром или в силу других причин по вине работников Исполнителя, осуществляющих охрану.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объектов, устанавливаются в порядке, определяемом действующим законодательством.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не несет ответственности:</w:t>
      </w:r>
    </w:p>
    <w:p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имущественный ущерб, причиненный стихийными бедствиями;</w:t>
      </w:r>
    </w:p>
    <w:p w:rsidR="00C17EF4" w:rsidRPr="00505D94" w:rsidRDefault="00324AB2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</w:t>
      </w:r>
      <w:r w:rsidRPr="00505D94">
        <w:rPr>
          <w:rFonts w:ascii="Times New Roman" w:hAnsi="Times New Roman"/>
          <w:sz w:val="24"/>
          <w:szCs w:val="24"/>
        </w:rPr>
        <w:tab/>
      </w:r>
      <w:r w:rsidR="00C17EF4" w:rsidRPr="00505D94">
        <w:rPr>
          <w:rFonts w:ascii="Times New Roman" w:hAnsi="Times New Roman"/>
          <w:sz w:val="24"/>
          <w:szCs w:val="24"/>
        </w:rPr>
        <w:t>за ущерб, причиненный хищением имущества или его повреждением, если будет установлено, что оно совершено сотрудниками Заказчика.</w:t>
      </w:r>
    </w:p>
    <w:p w:rsidR="007F43B9" w:rsidRDefault="007F43B9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E2F" w:rsidRDefault="009F7E2F" w:rsidP="00F15594">
      <w:pPr>
        <w:widowControl w:val="0"/>
        <w:autoSpaceDE w:val="0"/>
        <w:autoSpaceDN w:val="0"/>
        <w:adjustRightInd w:val="0"/>
        <w:spacing w:before="74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Тр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бова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к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Уч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у:</w:t>
      </w:r>
    </w:p>
    <w:p w:rsidR="009F7E2F" w:rsidRPr="00505D94" w:rsidRDefault="009F7E2F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лицензии на осуществление охранной деятельности.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опыта оказания услуг охраны имущества, защиты жизни и здоровья граждан аналогичного по характеру, объему и степени </w:t>
      </w:r>
      <w:proofErr w:type="gramStart"/>
      <w:r w:rsidRPr="00505D94">
        <w:rPr>
          <w:rFonts w:ascii="Times New Roman" w:hAnsi="Times New Roman"/>
          <w:sz w:val="24"/>
          <w:szCs w:val="24"/>
        </w:rPr>
        <w:t>сложности</w:t>
      </w:r>
      <w:proofErr w:type="gramEnd"/>
      <w:r w:rsidRPr="00505D94">
        <w:rPr>
          <w:rFonts w:ascii="Times New Roman" w:hAnsi="Times New Roman"/>
          <w:sz w:val="24"/>
          <w:szCs w:val="24"/>
        </w:rPr>
        <w:t xml:space="preserve"> охран</w:t>
      </w:r>
      <w:r w:rsidR="000D0C70">
        <w:rPr>
          <w:rFonts w:ascii="Times New Roman" w:hAnsi="Times New Roman"/>
          <w:sz w:val="24"/>
          <w:szCs w:val="24"/>
        </w:rPr>
        <w:t>ным услугам указанным в настоящем техническом задании</w:t>
      </w:r>
      <w:r w:rsidRPr="00505D94">
        <w:rPr>
          <w:rFonts w:ascii="Times New Roman" w:hAnsi="Times New Roman"/>
          <w:sz w:val="24"/>
          <w:szCs w:val="24"/>
        </w:rPr>
        <w:t xml:space="preserve"> - за последние 3 года.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на охраняемый объект не должно превышать 5 мин.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дежурного подразделения с круглосуточным режимом работы.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договора страхования ответственности при осуществлении охранной деятельности. 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управленческом аппарате специально выделенных сотрудников проводящих проверки несения службы на объектах охраны.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штате охранного предприятия медицинского работника, для проверки состояния охранников перед заступлением на охраняемые объекты.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Руководитель охранного предприятия должен иметь высшее образование, удостоверение охранника нового образца с отметкой о прохождении курсов повышения квалификации руководителей частных охранных организаций и свидетельства о прохождении курсов повышения квалификации руководителей охранных организаций; 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Сотрудники </w:t>
      </w:r>
      <w:proofErr w:type="gramStart"/>
      <w:r w:rsidRPr="00505D94">
        <w:rPr>
          <w:rFonts w:ascii="Times New Roman" w:hAnsi="Times New Roman"/>
          <w:sz w:val="24"/>
          <w:szCs w:val="24"/>
        </w:rPr>
        <w:t>охраны</w:t>
      </w:r>
      <w:proofErr w:type="gramEnd"/>
      <w:r w:rsidRPr="00505D94">
        <w:rPr>
          <w:rFonts w:ascii="Times New Roman" w:hAnsi="Times New Roman"/>
          <w:sz w:val="24"/>
          <w:szCs w:val="24"/>
        </w:rPr>
        <w:t xml:space="preserve"> выставляемые на охраняемых объектах долж</w:t>
      </w:r>
      <w:r w:rsidR="00524B65">
        <w:rPr>
          <w:rFonts w:ascii="Times New Roman" w:hAnsi="Times New Roman"/>
          <w:sz w:val="24"/>
          <w:szCs w:val="24"/>
        </w:rPr>
        <w:t>ны иметь квалификацию охранник 4</w:t>
      </w:r>
      <w:r w:rsidRPr="00505D94">
        <w:rPr>
          <w:rFonts w:ascii="Times New Roman" w:hAnsi="Times New Roman"/>
          <w:sz w:val="24"/>
          <w:szCs w:val="24"/>
        </w:rPr>
        <w:t>-го разряда, удостоверение охранника нового образца, с наличием свидетельства о прохождении ежегодного квалификационного экзамена, личную карточку охранника, выданную органами внутренних дел.</w:t>
      </w:r>
    </w:p>
    <w:p w:rsidR="009F7E2F" w:rsidRPr="00505D94" w:rsidRDefault="002E47E5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F7E2F" w:rsidRPr="00505D94">
        <w:rPr>
          <w:rFonts w:ascii="Times New Roman" w:hAnsi="Times New Roman"/>
          <w:sz w:val="24"/>
          <w:szCs w:val="24"/>
        </w:rPr>
        <w:t>отрудник</w:t>
      </w:r>
      <w:r>
        <w:rPr>
          <w:rFonts w:ascii="Times New Roman" w:hAnsi="Times New Roman"/>
          <w:sz w:val="24"/>
          <w:szCs w:val="24"/>
        </w:rPr>
        <w:t>и</w:t>
      </w:r>
      <w:r w:rsidR="009F7E2F" w:rsidRPr="00505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7E2F" w:rsidRPr="00505D94">
        <w:rPr>
          <w:rFonts w:ascii="Times New Roman" w:hAnsi="Times New Roman"/>
          <w:sz w:val="24"/>
          <w:szCs w:val="24"/>
        </w:rPr>
        <w:t>охраны</w:t>
      </w:r>
      <w:proofErr w:type="gramEnd"/>
      <w:r w:rsidR="009F7E2F" w:rsidRPr="00505D94">
        <w:rPr>
          <w:rFonts w:ascii="Times New Roman" w:hAnsi="Times New Roman"/>
          <w:sz w:val="24"/>
          <w:szCs w:val="24"/>
        </w:rPr>
        <w:t xml:space="preserve"> выставляемы</w:t>
      </w:r>
      <w:r>
        <w:rPr>
          <w:rFonts w:ascii="Times New Roman" w:hAnsi="Times New Roman"/>
          <w:sz w:val="24"/>
          <w:szCs w:val="24"/>
        </w:rPr>
        <w:t>е</w:t>
      </w:r>
      <w:r w:rsidR="009F7E2F" w:rsidRPr="00505D94">
        <w:rPr>
          <w:rFonts w:ascii="Times New Roman" w:hAnsi="Times New Roman"/>
          <w:sz w:val="24"/>
          <w:szCs w:val="24"/>
        </w:rPr>
        <w:t xml:space="preserve"> на охраняемы</w:t>
      </w:r>
      <w:r w:rsidR="0037700A">
        <w:rPr>
          <w:rFonts w:ascii="Times New Roman" w:hAnsi="Times New Roman"/>
          <w:sz w:val="24"/>
          <w:szCs w:val="24"/>
        </w:rPr>
        <w:t>х</w:t>
      </w:r>
      <w:r w:rsidR="009F7E2F" w:rsidRPr="00505D94">
        <w:rPr>
          <w:rFonts w:ascii="Times New Roman" w:hAnsi="Times New Roman"/>
          <w:sz w:val="24"/>
          <w:szCs w:val="24"/>
        </w:rPr>
        <w:t xml:space="preserve"> объект</w:t>
      </w:r>
      <w:r w:rsidR="0037700A">
        <w:rPr>
          <w:rFonts w:ascii="Times New Roman" w:hAnsi="Times New Roman"/>
          <w:sz w:val="24"/>
          <w:szCs w:val="24"/>
        </w:rPr>
        <w:t>ах</w:t>
      </w:r>
      <w:r w:rsidR="009F7E2F" w:rsidRPr="00505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 иметь </w:t>
      </w:r>
      <w:r w:rsidR="009F7E2F" w:rsidRPr="00505D94">
        <w:rPr>
          <w:rFonts w:ascii="Times New Roman" w:hAnsi="Times New Roman"/>
          <w:sz w:val="24"/>
          <w:szCs w:val="24"/>
        </w:rPr>
        <w:t xml:space="preserve">опыт работы в сфере оказания услуг охраны более </w:t>
      </w:r>
      <w:r w:rsidR="00B53D3C">
        <w:rPr>
          <w:rFonts w:ascii="Times New Roman" w:hAnsi="Times New Roman"/>
          <w:sz w:val="24"/>
          <w:szCs w:val="24"/>
        </w:rPr>
        <w:t>3-х</w:t>
      </w:r>
      <w:r w:rsidR="009F7E2F" w:rsidRPr="00505D94">
        <w:rPr>
          <w:rFonts w:ascii="Times New Roman" w:hAnsi="Times New Roman"/>
          <w:sz w:val="24"/>
          <w:szCs w:val="24"/>
        </w:rPr>
        <w:t xml:space="preserve"> лет.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дел,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штате охранного предприятия специалиста по обслуживанию технических средств охраны.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у </w:t>
      </w:r>
      <w:bookmarkStart w:id="1" w:name="OLE_LINK1"/>
      <w:bookmarkStart w:id="2" w:name="OLE_LINK2"/>
      <w:r w:rsidRPr="00505D94">
        <w:rPr>
          <w:rFonts w:ascii="Times New Roman" w:hAnsi="Times New Roman"/>
          <w:sz w:val="24"/>
          <w:szCs w:val="24"/>
        </w:rPr>
        <w:t xml:space="preserve">охранного предприятия </w:t>
      </w:r>
      <w:bookmarkEnd w:id="1"/>
      <w:bookmarkEnd w:id="2"/>
      <w:r w:rsidRPr="00505D94">
        <w:rPr>
          <w:rFonts w:ascii="Times New Roman" w:hAnsi="Times New Roman"/>
          <w:sz w:val="24"/>
          <w:szCs w:val="24"/>
        </w:rPr>
        <w:t>средств пассивной защиты (жилеты, шлемы защитные).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у охранного предприя</w:t>
      </w:r>
      <w:r w:rsidR="00E17ED7">
        <w:rPr>
          <w:rFonts w:ascii="Times New Roman" w:hAnsi="Times New Roman"/>
          <w:sz w:val="24"/>
          <w:szCs w:val="24"/>
        </w:rPr>
        <w:t>тия специальных средств</w:t>
      </w:r>
      <w:r w:rsidRPr="00505D94">
        <w:rPr>
          <w:rFonts w:ascii="Times New Roman" w:hAnsi="Times New Roman"/>
          <w:sz w:val="24"/>
          <w:szCs w:val="24"/>
        </w:rPr>
        <w:t>.</w:t>
      </w:r>
    </w:p>
    <w:p w:rsidR="009F7E2F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Специальная раскраска, информационные надписи и знаки на транспортных средствах принадлежащих охранному предприятию должны быть согласованы с органами </w:t>
      </w:r>
      <w:r w:rsidR="00D04B22" w:rsidRPr="00505D94">
        <w:rPr>
          <w:rFonts w:ascii="Times New Roman" w:hAnsi="Times New Roman"/>
          <w:sz w:val="24"/>
          <w:szCs w:val="24"/>
        </w:rPr>
        <w:t>в</w:t>
      </w:r>
      <w:r w:rsidRPr="00505D94">
        <w:rPr>
          <w:rFonts w:ascii="Times New Roman" w:hAnsi="Times New Roman"/>
          <w:sz w:val="24"/>
          <w:szCs w:val="24"/>
        </w:rPr>
        <w:t>нутренних дел.</w:t>
      </w:r>
    </w:p>
    <w:p w:rsidR="007F43B9" w:rsidRDefault="007F43B9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E2F" w:rsidRPr="00505D94" w:rsidRDefault="009F7E2F" w:rsidP="00E17ED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бова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к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д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объекте</w:t>
      </w:r>
      <w:r w:rsidR="00E17E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(в соответствии с должностной инструкцией)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Нести ответственность за поддержание общественного порядка и за охрану имущества находящегося в собственности  Заказчика путем визуального наблюдения и обхода вверенной территории (во время обхода обращать особое внимание на закрытие и целостность окон, дверей отсутствие посторонних людей на территории).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Защищать сотрудников, посетителей Заказчика  от противоправных посягательств.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разработанных Заказчиком и согласованных Исполнителем инструкций.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Осуществлять контроль за выносом и вносом оборудования и других материальных ценностей.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 случае обнаружения посторонних подозрительных  предметов  на  территории объекта, действовать согласно действующей инструкции.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Строго пресекать все попытки проникновения  на объекты посторонних лиц.</w:t>
      </w:r>
    </w:p>
    <w:p w:rsidR="009F7E2F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Добросовестно выполнять должностные обязанности, иметь аккуратный внешний </w:t>
      </w:r>
      <w:r w:rsidR="00D04B22" w:rsidRPr="00505D94">
        <w:rPr>
          <w:rFonts w:ascii="Times New Roman" w:hAnsi="Times New Roman"/>
          <w:sz w:val="24"/>
          <w:szCs w:val="24"/>
        </w:rPr>
        <w:t>в</w:t>
      </w:r>
      <w:r w:rsidRPr="00505D94">
        <w:rPr>
          <w:rFonts w:ascii="Times New Roman" w:hAnsi="Times New Roman"/>
          <w:sz w:val="24"/>
          <w:szCs w:val="24"/>
        </w:rPr>
        <w:t>ид, соблюдать установленную единую форму одежды, быть внимательными и вежливыми с сотрудниками Заказчика и посетителями Заказчика.</w:t>
      </w:r>
    </w:p>
    <w:p w:rsidR="007F43B9" w:rsidRDefault="007F43B9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E2F" w:rsidRPr="00505D94" w:rsidRDefault="009F7E2F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Со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д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объекта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ре</w:t>
      </w:r>
      <w:r w:rsidRPr="00505D94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щ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я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Отлучаться с объекта без подмены.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Находиться на объекте в нетрезвом состоянии, в состоянии наркотического опьянения, распивать спиртные напитки.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Вступать в неслужебные разговоры и контакты во время дежурства, заниматься посторонними делами.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Вести неслужебные разговоры по телефону.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Разрешать внос и вынос, ввоз и вывоз материальных ценностей без оформленных должным образом документов.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Допускать на объект посторонних и подозрительных лиц.</w:t>
      </w:r>
    </w:p>
    <w:p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Допускать без проверки на объекты лиц, проносящих громоздкие сумки, коробки и другие предметы, вызывающие подозрение.</w:t>
      </w:r>
    </w:p>
    <w:p w:rsidR="00EB24E2" w:rsidRDefault="00EB24E2" w:rsidP="00F15594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93" w:rsidRPr="00C7457A" w:rsidRDefault="00CD3193" w:rsidP="001449BF">
      <w:pPr>
        <w:spacing w:after="0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C7457A">
        <w:rPr>
          <w:rFonts w:ascii="Times New Roman" w:hAnsi="Times New Roman"/>
          <w:b/>
          <w:i/>
          <w:sz w:val="24"/>
          <w:szCs w:val="24"/>
        </w:rPr>
        <w:t>Технические средства охраны</w:t>
      </w:r>
    </w:p>
    <w:p w:rsidR="005D7543" w:rsidRPr="00505D94" w:rsidRDefault="005D7543" w:rsidP="00F15594">
      <w:pPr>
        <w:shd w:val="clear" w:color="auto" w:fill="FFFFFF"/>
        <w:spacing w:after="0" w:line="240" w:lineRule="auto"/>
        <w:jc w:val="both"/>
        <w:rPr>
          <w:rStyle w:val="FontStyle42"/>
          <w:rFonts w:eastAsia="Calibri"/>
          <w:sz w:val="24"/>
          <w:szCs w:val="24"/>
        </w:rPr>
      </w:pPr>
      <w:r w:rsidRPr="00505D94">
        <w:rPr>
          <w:rStyle w:val="FontStyle42"/>
          <w:rFonts w:eastAsia="Calibri"/>
          <w:sz w:val="24"/>
          <w:szCs w:val="24"/>
        </w:rPr>
        <w:t xml:space="preserve">Место оказания услуг (объекты охраны): </w:t>
      </w:r>
    </w:p>
    <w:p w:rsidR="005D7543" w:rsidRPr="00505D94" w:rsidRDefault="005D7543" w:rsidP="001449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B21E13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B21E13">
        <w:rPr>
          <w:rFonts w:ascii="Times New Roman" w:hAnsi="Times New Roman"/>
          <w:sz w:val="24"/>
          <w:szCs w:val="24"/>
        </w:rPr>
        <w:t>пр-кт</w:t>
      </w:r>
      <w:proofErr w:type="spellEnd"/>
      <w:r w:rsidR="00B21E13">
        <w:rPr>
          <w:rFonts w:ascii="Times New Roman" w:hAnsi="Times New Roman"/>
          <w:sz w:val="24"/>
          <w:szCs w:val="24"/>
        </w:rPr>
        <w:t xml:space="preserve"> Мира,5Б;</w:t>
      </w:r>
    </w:p>
    <w:p w:rsidR="005D7543" w:rsidRDefault="005D7543" w:rsidP="00F1559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Срок </w:t>
      </w:r>
      <w:r w:rsidRPr="00505D94">
        <w:rPr>
          <w:rStyle w:val="FontStyle42"/>
          <w:rFonts w:eastAsia="Calibri"/>
          <w:sz w:val="24"/>
          <w:szCs w:val="24"/>
        </w:rPr>
        <w:t>оказания услуг</w:t>
      </w:r>
      <w:r w:rsidR="00F25930">
        <w:rPr>
          <w:rFonts w:ascii="Times New Roman" w:hAnsi="Times New Roman"/>
          <w:sz w:val="24"/>
          <w:szCs w:val="24"/>
        </w:rPr>
        <w:t>: с 01.</w:t>
      </w:r>
      <w:r w:rsidR="00DC77BE">
        <w:rPr>
          <w:rFonts w:ascii="Times New Roman" w:hAnsi="Times New Roman"/>
          <w:sz w:val="24"/>
          <w:szCs w:val="24"/>
        </w:rPr>
        <w:t>11</w:t>
      </w:r>
      <w:r w:rsidR="00F25930">
        <w:rPr>
          <w:rFonts w:ascii="Times New Roman" w:hAnsi="Times New Roman"/>
          <w:sz w:val="24"/>
          <w:szCs w:val="24"/>
        </w:rPr>
        <w:t>.202</w:t>
      </w:r>
      <w:r w:rsidR="00D17A4A">
        <w:rPr>
          <w:rFonts w:ascii="Times New Roman" w:hAnsi="Times New Roman"/>
          <w:sz w:val="24"/>
          <w:szCs w:val="24"/>
        </w:rPr>
        <w:t>1</w:t>
      </w:r>
      <w:r w:rsidR="00CD3234">
        <w:rPr>
          <w:rFonts w:ascii="Times New Roman" w:hAnsi="Times New Roman"/>
          <w:sz w:val="24"/>
          <w:szCs w:val="24"/>
        </w:rPr>
        <w:t xml:space="preserve"> по </w:t>
      </w:r>
      <w:r w:rsidR="00F25930">
        <w:rPr>
          <w:rFonts w:ascii="Times New Roman" w:hAnsi="Times New Roman"/>
          <w:sz w:val="24"/>
          <w:szCs w:val="24"/>
        </w:rPr>
        <w:t>31.</w:t>
      </w:r>
      <w:r w:rsidR="00DC77BE">
        <w:rPr>
          <w:rFonts w:ascii="Times New Roman" w:hAnsi="Times New Roman"/>
          <w:sz w:val="24"/>
          <w:szCs w:val="24"/>
        </w:rPr>
        <w:t>10</w:t>
      </w:r>
      <w:r w:rsidR="00F25930">
        <w:rPr>
          <w:rFonts w:ascii="Times New Roman" w:hAnsi="Times New Roman"/>
          <w:sz w:val="24"/>
          <w:szCs w:val="24"/>
        </w:rPr>
        <w:t>.202</w:t>
      </w:r>
      <w:r w:rsidR="00D17A4A">
        <w:rPr>
          <w:rFonts w:ascii="Times New Roman" w:hAnsi="Times New Roman"/>
          <w:sz w:val="24"/>
          <w:szCs w:val="24"/>
        </w:rPr>
        <w:t>2</w:t>
      </w:r>
      <w:r w:rsidR="007135F7">
        <w:rPr>
          <w:rFonts w:ascii="Times New Roman" w:hAnsi="Times New Roman"/>
          <w:sz w:val="24"/>
          <w:szCs w:val="24"/>
        </w:rPr>
        <w:t xml:space="preserve"> гг.</w:t>
      </w:r>
    </w:p>
    <w:p w:rsidR="00383878" w:rsidRPr="00505D94" w:rsidRDefault="00383878" w:rsidP="00F1559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56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ваем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pacing w:val="5"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г: </w:t>
      </w:r>
    </w:p>
    <w:p w:rsidR="00505D94" w:rsidRDefault="00383878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Pr="00505D94">
        <w:rPr>
          <w:rFonts w:ascii="Times New Roman" w:hAnsi="Times New Roman"/>
          <w:sz w:val="24"/>
          <w:szCs w:val="24"/>
        </w:rPr>
        <w:t xml:space="preserve">оперативного реагирования на возникновение чрезвычайных происшествий на Охраняемых объектах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505D94">
        <w:rPr>
          <w:rFonts w:ascii="Times New Roman" w:hAnsi="Times New Roman"/>
          <w:sz w:val="24"/>
          <w:szCs w:val="24"/>
        </w:rPr>
        <w:t>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 посетителей Заказчика, находящихся на Охраняемых объектах</w:t>
      </w:r>
      <w:r>
        <w:rPr>
          <w:rFonts w:ascii="Times New Roman" w:hAnsi="Times New Roman"/>
          <w:sz w:val="24"/>
          <w:szCs w:val="24"/>
        </w:rPr>
        <w:t>.</w:t>
      </w:r>
    </w:p>
    <w:p w:rsidR="00CD3193" w:rsidRPr="00505D94" w:rsidRDefault="00505D94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D94">
        <w:rPr>
          <w:rFonts w:ascii="Times New Roman" w:hAnsi="Times New Roman"/>
          <w:b/>
          <w:color w:val="000000"/>
          <w:sz w:val="24"/>
          <w:szCs w:val="24"/>
        </w:rPr>
        <w:t>Требования, установленные Заказчиком:</w:t>
      </w:r>
    </w:p>
    <w:p w:rsidR="00CD3193" w:rsidRPr="00505D94" w:rsidRDefault="00CD3193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Исполнитель обязуется осуществить выезд экипажа группы быстрого реагирования (далее ГБР) </w:t>
      </w:r>
      <w:r w:rsidRPr="00505D94">
        <w:rPr>
          <w:rFonts w:ascii="Times New Roman" w:hAnsi="Times New Roman"/>
          <w:color w:val="000000"/>
          <w:sz w:val="24"/>
          <w:szCs w:val="24"/>
        </w:rPr>
        <w:t>при срабатывании тревожной кнопки (далее средства тревожной сигнализации),</w:t>
      </w:r>
      <w:r w:rsidR="002C3C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E6F">
        <w:rPr>
          <w:rFonts w:ascii="Times New Roman" w:hAnsi="Times New Roman"/>
          <w:color w:val="000000"/>
          <w:sz w:val="24"/>
          <w:szCs w:val="24"/>
        </w:rPr>
        <w:t xml:space="preserve">находящейся у охранника </w:t>
      </w:r>
      <w:r w:rsidRPr="00505D94">
        <w:rPr>
          <w:rFonts w:ascii="Times New Roman" w:hAnsi="Times New Roman"/>
          <w:sz w:val="24"/>
          <w:szCs w:val="24"/>
        </w:rPr>
        <w:t>для оперативного реагирования на возникновение чрезвыч</w:t>
      </w:r>
      <w:r w:rsidR="002C5E6F">
        <w:rPr>
          <w:rFonts w:ascii="Times New Roman" w:hAnsi="Times New Roman"/>
          <w:sz w:val="24"/>
          <w:szCs w:val="24"/>
        </w:rPr>
        <w:t>айных происшествий на Охраняемом объекте</w:t>
      </w:r>
      <w:r w:rsidRPr="00505D94">
        <w:rPr>
          <w:rFonts w:ascii="Times New Roman" w:hAnsi="Times New Roman"/>
          <w:sz w:val="24"/>
          <w:szCs w:val="24"/>
        </w:rPr>
        <w:t xml:space="preserve"> 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 посетителей Зака</w:t>
      </w:r>
      <w:r w:rsidR="002C5E6F">
        <w:rPr>
          <w:rFonts w:ascii="Times New Roman" w:hAnsi="Times New Roman"/>
          <w:sz w:val="24"/>
          <w:szCs w:val="24"/>
        </w:rPr>
        <w:t>зчика, находящихся на Охраняемом объекте</w:t>
      </w:r>
      <w:r w:rsidR="00EC31F0">
        <w:rPr>
          <w:rFonts w:ascii="Times New Roman" w:hAnsi="Times New Roman"/>
          <w:sz w:val="24"/>
          <w:szCs w:val="24"/>
        </w:rPr>
        <w:t>.</w:t>
      </w:r>
    </w:p>
    <w:p w:rsidR="004B3D7A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CD3193" w:rsidRPr="00505D94">
        <w:rPr>
          <w:color w:val="000000"/>
          <w:sz w:val="24"/>
          <w:szCs w:val="24"/>
        </w:rPr>
        <w:t xml:space="preserve">Исполнитель </w:t>
      </w:r>
      <w:r w:rsidR="002C5E6F">
        <w:rPr>
          <w:color w:val="000000"/>
          <w:sz w:val="24"/>
          <w:szCs w:val="24"/>
        </w:rPr>
        <w:t xml:space="preserve"> принимает под охрану Охраняемый объект</w:t>
      </w:r>
      <w:r w:rsidR="00CD3193" w:rsidRPr="00505D94">
        <w:rPr>
          <w:color w:val="000000"/>
          <w:sz w:val="24"/>
          <w:szCs w:val="24"/>
        </w:rPr>
        <w:t xml:space="preserve">, оборудованные средствами </w:t>
      </w:r>
      <w:r w:rsidR="004B3D7A">
        <w:rPr>
          <w:color w:val="000000"/>
          <w:sz w:val="24"/>
          <w:szCs w:val="24"/>
        </w:rPr>
        <w:t>пожарной сигнализации и видеонаблюдения.</w:t>
      </w:r>
      <w:proofErr w:type="gramEnd"/>
    </w:p>
    <w:p w:rsidR="00CD3193" w:rsidRPr="00505D94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D3193" w:rsidRPr="00505D94">
        <w:rPr>
          <w:sz w:val="24"/>
          <w:szCs w:val="24"/>
        </w:rPr>
        <w:t xml:space="preserve">Охрана осуществляется Исполнителем с помощью </w:t>
      </w:r>
      <w:r w:rsidR="004B3D7A">
        <w:rPr>
          <w:sz w:val="24"/>
          <w:szCs w:val="24"/>
        </w:rPr>
        <w:t xml:space="preserve">сотрудников охраны, </w:t>
      </w:r>
      <w:r w:rsidR="00CD3193" w:rsidRPr="00505D94">
        <w:rPr>
          <w:color w:val="000000"/>
          <w:sz w:val="24"/>
          <w:szCs w:val="24"/>
        </w:rPr>
        <w:t>средств тревожной сигнализации</w:t>
      </w:r>
      <w:r w:rsidR="00CD3193" w:rsidRPr="00505D94">
        <w:rPr>
          <w:sz w:val="24"/>
          <w:szCs w:val="24"/>
        </w:rPr>
        <w:t xml:space="preserve"> принадлежащих </w:t>
      </w:r>
      <w:r w:rsidR="004B3D7A">
        <w:rPr>
          <w:sz w:val="24"/>
          <w:szCs w:val="24"/>
        </w:rPr>
        <w:t>Исполнителю</w:t>
      </w:r>
      <w:r w:rsidR="00CD3193" w:rsidRPr="00505D94">
        <w:rPr>
          <w:sz w:val="24"/>
          <w:szCs w:val="24"/>
        </w:rPr>
        <w:t xml:space="preserve">, через пульт централизованного наблюдения (далее - </w:t>
      </w:r>
      <w:r w:rsidR="00D10DE9">
        <w:rPr>
          <w:sz w:val="24"/>
          <w:szCs w:val="24"/>
        </w:rPr>
        <w:t>«ПЦН) принадлежащий Исполнителю, подключе</w:t>
      </w:r>
      <w:r w:rsidR="004F6816">
        <w:rPr>
          <w:sz w:val="24"/>
          <w:szCs w:val="24"/>
        </w:rPr>
        <w:t xml:space="preserve">ние </w:t>
      </w:r>
      <w:r w:rsidR="00D10DE9">
        <w:rPr>
          <w:sz w:val="24"/>
          <w:szCs w:val="24"/>
        </w:rPr>
        <w:t xml:space="preserve">ПЦН </w:t>
      </w:r>
      <w:r w:rsidR="004F6816">
        <w:rPr>
          <w:sz w:val="24"/>
          <w:szCs w:val="24"/>
        </w:rPr>
        <w:t xml:space="preserve">к </w:t>
      </w:r>
      <w:r w:rsidR="00D10DE9" w:rsidRPr="00505D94">
        <w:rPr>
          <w:color w:val="000000"/>
          <w:sz w:val="24"/>
          <w:szCs w:val="24"/>
        </w:rPr>
        <w:t>средств</w:t>
      </w:r>
      <w:r w:rsidR="00D10DE9">
        <w:rPr>
          <w:color w:val="000000"/>
          <w:sz w:val="24"/>
          <w:szCs w:val="24"/>
        </w:rPr>
        <w:t>ам</w:t>
      </w:r>
      <w:r w:rsidR="00D10DE9" w:rsidRPr="00505D94">
        <w:rPr>
          <w:color w:val="000000"/>
          <w:sz w:val="24"/>
          <w:szCs w:val="24"/>
        </w:rPr>
        <w:t xml:space="preserve"> тревожной сигнализации</w:t>
      </w:r>
      <w:r w:rsidR="00D10DE9" w:rsidRPr="00505D94">
        <w:rPr>
          <w:sz w:val="24"/>
          <w:szCs w:val="24"/>
        </w:rPr>
        <w:t xml:space="preserve"> </w:t>
      </w:r>
      <w:r w:rsidR="004F6816">
        <w:rPr>
          <w:sz w:val="24"/>
          <w:szCs w:val="24"/>
        </w:rPr>
        <w:t xml:space="preserve">Исполнитель осуществляет за свой счет. </w:t>
      </w:r>
      <w:r w:rsidR="00CD3193" w:rsidRPr="00505D94">
        <w:rPr>
          <w:sz w:val="24"/>
          <w:szCs w:val="24"/>
        </w:rPr>
        <w:t>Выезд экипажа ГБР, при срабатывании средств тревожной сигнализации осуществляется круглосуточно.</w:t>
      </w:r>
    </w:p>
    <w:p w:rsidR="00CD3193" w:rsidRPr="0023183E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C6C42" w:rsidRPr="0023183E">
        <w:rPr>
          <w:color w:val="000000"/>
          <w:sz w:val="24"/>
          <w:szCs w:val="24"/>
        </w:rPr>
        <w:t xml:space="preserve">Исполнитель обязан </w:t>
      </w:r>
      <w:r w:rsidR="00CD3193" w:rsidRPr="0023183E">
        <w:rPr>
          <w:color w:val="000000"/>
          <w:sz w:val="24"/>
          <w:szCs w:val="24"/>
        </w:rPr>
        <w:t xml:space="preserve">обеспечить прибытие  </w:t>
      </w:r>
      <w:r w:rsidR="00A81D43" w:rsidRPr="0023183E">
        <w:rPr>
          <w:color w:val="000000"/>
          <w:sz w:val="24"/>
          <w:szCs w:val="24"/>
        </w:rPr>
        <w:t xml:space="preserve">вооруженной </w:t>
      </w:r>
      <w:r w:rsidR="00F22056">
        <w:rPr>
          <w:color w:val="000000"/>
          <w:sz w:val="24"/>
          <w:szCs w:val="24"/>
        </w:rPr>
        <w:t xml:space="preserve">служебным оружием </w:t>
      </w:r>
      <w:r w:rsidR="00CD3193" w:rsidRPr="0023183E">
        <w:rPr>
          <w:color w:val="000000"/>
          <w:sz w:val="24"/>
          <w:szCs w:val="24"/>
        </w:rPr>
        <w:t xml:space="preserve">ГБР на Охраняемые объекты  </w:t>
      </w:r>
      <w:r w:rsidR="00FC6C42" w:rsidRPr="0023183E">
        <w:rPr>
          <w:color w:val="000000"/>
          <w:sz w:val="24"/>
          <w:szCs w:val="24"/>
        </w:rPr>
        <w:t xml:space="preserve">при поступлении тревожного сигнала на ПЦН </w:t>
      </w:r>
      <w:r w:rsidR="00CD3193" w:rsidRPr="0023183E">
        <w:rPr>
          <w:color w:val="000000"/>
          <w:sz w:val="24"/>
          <w:szCs w:val="24"/>
        </w:rPr>
        <w:t>(с 22.00 до 07.00 по местному времени)  в течение  пяти минут, а (с 07.00 до 22.00 по местному времени) в течение семи минут. Факт  прибытия дежурной группы фиксируется в базе данных ПЦН.</w:t>
      </w:r>
    </w:p>
    <w:p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B4443F">
        <w:rPr>
          <w:color w:val="000000"/>
          <w:sz w:val="24"/>
          <w:szCs w:val="24"/>
        </w:rPr>
        <w:t>Исполнитель несет материальную ответственность в пределах установленной вины за реальный ущерб.</w:t>
      </w:r>
    </w:p>
    <w:p w:rsidR="00CD3193" w:rsidRPr="00B4443F" w:rsidRDefault="00CD3193" w:rsidP="00F15594">
      <w:pPr>
        <w:pStyle w:val="35"/>
        <w:tabs>
          <w:tab w:val="left" w:pos="0"/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 w:rsidRPr="00B4443F">
        <w:rPr>
          <w:color w:val="000000"/>
          <w:sz w:val="24"/>
          <w:szCs w:val="24"/>
        </w:rPr>
        <w:t>Размер ущерба должен быть подтвержден соответствующими документами и расчётами стоимости похищенного имущества, составленными с участием представителей Исполнителя и сверенными с данными бухгалтерского учёта.</w:t>
      </w:r>
    </w:p>
    <w:p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4443F">
        <w:rPr>
          <w:color w:val="000000"/>
          <w:sz w:val="24"/>
          <w:szCs w:val="24"/>
        </w:rPr>
        <w:tab/>
      </w:r>
      <w:r w:rsidR="00CD3193" w:rsidRPr="00B4443F">
        <w:rPr>
          <w:color w:val="000000"/>
          <w:sz w:val="24"/>
          <w:szCs w:val="24"/>
        </w:rPr>
        <w:t>При этом степень ответственности каждой из сторон устанавливается совместной комиссией на основании составленного акта или органами дознания, следствия, решением суда.</w:t>
      </w:r>
    </w:p>
    <w:p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A97AAC">
        <w:rPr>
          <w:color w:val="000000"/>
          <w:sz w:val="24"/>
          <w:szCs w:val="24"/>
        </w:rPr>
        <w:t xml:space="preserve">Исполнитель не несет материальной ответственности: </w:t>
      </w:r>
    </w:p>
    <w:p w:rsidR="00CD3193" w:rsidRPr="00505D94" w:rsidRDefault="00CD3193" w:rsidP="00F1559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D94">
        <w:rPr>
          <w:rFonts w:ascii="Times New Roman" w:hAnsi="Times New Roman"/>
          <w:color w:val="000000"/>
          <w:sz w:val="24"/>
          <w:szCs w:val="24"/>
        </w:rPr>
        <w:t xml:space="preserve">за имущественный ущерб, причиненный стихийными бедствиями, авариями коммунальных сетей, действиями лиц при массовых беспорядках, а также действиями сотрудников Исполнителя в силу крайней необходимости при задержании, </w:t>
      </w:r>
      <w:r w:rsidR="007F43B9">
        <w:rPr>
          <w:rFonts w:ascii="Times New Roman" w:hAnsi="Times New Roman"/>
          <w:color w:val="000000"/>
          <w:sz w:val="24"/>
          <w:szCs w:val="24"/>
        </w:rPr>
        <w:t>проникших на Охраняемые объекты.</w:t>
      </w:r>
    </w:p>
    <w:p w:rsidR="00A30EB9" w:rsidRDefault="00A30EB9" w:rsidP="00F15594">
      <w:pPr>
        <w:pStyle w:val="aff5"/>
        <w:widowControl w:val="0"/>
        <w:spacing w:after="0"/>
        <w:ind w:left="0" w:firstLine="360"/>
        <w:jc w:val="both"/>
      </w:pPr>
    </w:p>
    <w:p w:rsidR="002A03C0" w:rsidRDefault="002A03C0" w:rsidP="00F15594">
      <w:pPr>
        <w:spacing w:after="0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B21E13" w:rsidRPr="00B21E13" w:rsidRDefault="00B21E13" w:rsidP="00F15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E13">
        <w:rPr>
          <w:rFonts w:ascii="Times New Roman" w:hAnsi="Times New Roman"/>
          <w:sz w:val="24"/>
          <w:szCs w:val="24"/>
        </w:rPr>
        <w:t xml:space="preserve">Заместитель директора по общим вопросам                           </w:t>
      </w:r>
      <w:r w:rsidR="00CD3234">
        <w:rPr>
          <w:rFonts w:ascii="Times New Roman" w:hAnsi="Times New Roman"/>
          <w:sz w:val="24"/>
          <w:szCs w:val="24"/>
        </w:rPr>
        <w:t xml:space="preserve">      </w:t>
      </w:r>
      <w:r w:rsidRPr="00B21E13">
        <w:rPr>
          <w:rFonts w:ascii="Times New Roman" w:hAnsi="Times New Roman"/>
          <w:sz w:val="24"/>
          <w:szCs w:val="24"/>
        </w:rPr>
        <w:t xml:space="preserve"> В.И.</w:t>
      </w:r>
      <w:r w:rsidR="00144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E13">
        <w:rPr>
          <w:rFonts w:ascii="Times New Roman" w:hAnsi="Times New Roman"/>
          <w:sz w:val="24"/>
          <w:szCs w:val="24"/>
        </w:rPr>
        <w:t>Галныкин</w:t>
      </w:r>
      <w:proofErr w:type="spellEnd"/>
    </w:p>
    <w:sectPr w:rsidR="00B21E13" w:rsidRPr="00B21E13" w:rsidSect="00F1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635"/>
    <w:multiLevelType w:val="multilevel"/>
    <w:tmpl w:val="EC88A184"/>
    <w:styleLink w:val="2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5575E"/>
    <w:multiLevelType w:val="multilevel"/>
    <w:tmpl w:val="F36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21F2"/>
    <w:multiLevelType w:val="multilevel"/>
    <w:tmpl w:val="5C245730"/>
    <w:styleLink w:val="5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6E1436C"/>
    <w:multiLevelType w:val="singleLevel"/>
    <w:tmpl w:val="AA7851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4B1D5F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2684AA4"/>
    <w:multiLevelType w:val="multilevel"/>
    <w:tmpl w:val="5C245730"/>
    <w:styleLink w:val="6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AA8660D"/>
    <w:multiLevelType w:val="multilevel"/>
    <w:tmpl w:val="EC88A184"/>
    <w:styleLink w:val="1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A55F46"/>
    <w:multiLevelType w:val="multilevel"/>
    <w:tmpl w:val="1418297E"/>
    <w:lvl w:ilvl="0">
      <w:start w:val="1"/>
      <w:numFmt w:val="decimal"/>
      <w:pStyle w:val="10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07"/>
        </w:tabs>
        <w:ind w:left="540"/>
      </w:pPr>
      <w:rPr>
        <w:rFonts w:cs="Times New Roman" w:hint="default"/>
      </w:rPr>
    </w:lvl>
    <w:lvl w:ilvl="2">
      <w:start w:val="1"/>
      <w:numFmt w:val="decimal"/>
      <w:pStyle w:val="3"/>
      <w:lvlText w:val="2.%2.%3."/>
      <w:lvlJc w:val="left"/>
      <w:pPr>
        <w:tabs>
          <w:tab w:val="num" w:pos="1467"/>
        </w:tabs>
        <w:ind w:left="1070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778399E"/>
    <w:multiLevelType w:val="multilevel"/>
    <w:tmpl w:val="EC88A184"/>
    <w:styleLink w:val="30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4B36F5"/>
    <w:multiLevelType w:val="multilevel"/>
    <w:tmpl w:val="5C245730"/>
    <w:styleLink w:val="4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F6555"/>
    <w:rsid w:val="000001D7"/>
    <w:rsid w:val="000002C0"/>
    <w:rsid w:val="000003EC"/>
    <w:rsid w:val="000013D4"/>
    <w:rsid w:val="0000243A"/>
    <w:rsid w:val="00002966"/>
    <w:rsid w:val="00003D33"/>
    <w:rsid w:val="000048BC"/>
    <w:rsid w:val="00004EC4"/>
    <w:rsid w:val="000059A4"/>
    <w:rsid w:val="00005EB8"/>
    <w:rsid w:val="00006405"/>
    <w:rsid w:val="00006EBC"/>
    <w:rsid w:val="000073BB"/>
    <w:rsid w:val="00007AD6"/>
    <w:rsid w:val="00011635"/>
    <w:rsid w:val="0001290F"/>
    <w:rsid w:val="000131E3"/>
    <w:rsid w:val="000131EC"/>
    <w:rsid w:val="0001330A"/>
    <w:rsid w:val="00013593"/>
    <w:rsid w:val="00013A89"/>
    <w:rsid w:val="00014125"/>
    <w:rsid w:val="000149CB"/>
    <w:rsid w:val="00015501"/>
    <w:rsid w:val="00015DAB"/>
    <w:rsid w:val="00016415"/>
    <w:rsid w:val="00017FCC"/>
    <w:rsid w:val="00020F97"/>
    <w:rsid w:val="00021221"/>
    <w:rsid w:val="0002172E"/>
    <w:rsid w:val="00022887"/>
    <w:rsid w:val="00022AEA"/>
    <w:rsid w:val="00023954"/>
    <w:rsid w:val="0002615F"/>
    <w:rsid w:val="00026F82"/>
    <w:rsid w:val="00027E7A"/>
    <w:rsid w:val="000306E3"/>
    <w:rsid w:val="00030723"/>
    <w:rsid w:val="00032BA6"/>
    <w:rsid w:val="00033371"/>
    <w:rsid w:val="000343F5"/>
    <w:rsid w:val="00034D94"/>
    <w:rsid w:val="00035055"/>
    <w:rsid w:val="00035F68"/>
    <w:rsid w:val="00036BC4"/>
    <w:rsid w:val="00040A81"/>
    <w:rsid w:val="00040DAB"/>
    <w:rsid w:val="00040FA8"/>
    <w:rsid w:val="00041243"/>
    <w:rsid w:val="00041D86"/>
    <w:rsid w:val="00041E53"/>
    <w:rsid w:val="00042027"/>
    <w:rsid w:val="00042170"/>
    <w:rsid w:val="000423D0"/>
    <w:rsid w:val="00042507"/>
    <w:rsid w:val="000436E2"/>
    <w:rsid w:val="00043C9F"/>
    <w:rsid w:val="00043D34"/>
    <w:rsid w:val="00044362"/>
    <w:rsid w:val="000447A6"/>
    <w:rsid w:val="00045FB9"/>
    <w:rsid w:val="0004710A"/>
    <w:rsid w:val="00047768"/>
    <w:rsid w:val="0005077C"/>
    <w:rsid w:val="00050AC3"/>
    <w:rsid w:val="0005115C"/>
    <w:rsid w:val="00051498"/>
    <w:rsid w:val="000516CB"/>
    <w:rsid w:val="00051F1D"/>
    <w:rsid w:val="00052079"/>
    <w:rsid w:val="00052236"/>
    <w:rsid w:val="000527B8"/>
    <w:rsid w:val="00053071"/>
    <w:rsid w:val="000531B4"/>
    <w:rsid w:val="000534F3"/>
    <w:rsid w:val="0005383B"/>
    <w:rsid w:val="00053BD5"/>
    <w:rsid w:val="00053E0A"/>
    <w:rsid w:val="00054643"/>
    <w:rsid w:val="0005496F"/>
    <w:rsid w:val="00054A2E"/>
    <w:rsid w:val="00055596"/>
    <w:rsid w:val="00055B11"/>
    <w:rsid w:val="00055D0C"/>
    <w:rsid w:val="00055D13"/>
    <w:rsid w:val="00055FF6"/>
    <w:rsid w:val="000568EF"/>
    <w:rsid w:val="00056C46"/>
    <w:rsid w:val="00056E50"/>
    <w:rsid w:val="00057188"/>
    <w:rsid w:val="00057AFE"/>
    <w:rsid w:val="00057C5B"/>
    <w:rsid w:val="00057D21"/>
    <w:rsid w:val="00060623"/>
    <w:rsid w:val="00060848"/>
    <w:rsid w:val="00060CF2"/>
    <w:rsid w:val="00061917"/>
    <w:rsid w:val="00062A88"/>
    <w:rsid w:val="00063008"/>
    <w:rsid w:val="0006398D"/>
    <w:rsid w:val="00064A4D"/>
    <w:rsid w:val="00064E99"/>
    <w:rsid w:val="0006597C"/>
    <w:rsid w:val="000661C9"/>
    <w:rsid w:val="000663EC"/>
    <w:rsid w:val="00066EE3"/>
    <w:rsid w:val="00067271"/>
    <w:rsid w:val="0007036C"/>
    <w:rsid w:val="00070ED6"/>
    <w:rsid w:val="00071049"/>
    <w:rsid w:val="00072497"/>
    <w:rsid w:val="00072551"/>
    <w:rsid w:val="00072E66"/>
    <w:rsid w:val="000730FF"/>
    <w:rsid w:val="00073586"/>
    <w:rsid w:val="0007423C"/>
    <w:rsid w:val="000744C3"/>
    <w:rsid w:val="00074604"/>
    <w:rsid w:val="00075168"/>
    <w:rsid w:val="0007536C"/>
    <w:rsid w:val="00076788"/>
    <w:rsid w:val="00077182"/>
    <w:rsid w:val="0007773B"/>
    <w:rsid w:val="00080929"/>
    <w:rsid w:val="0008161E"/>
    <w:rsid w:val="00081A9A"/>
    <w:rsid w:val="0008218A"/>
    <w:rsid w:val="0008238A"/>
    <w:rsid w:val="000823BD"/>
    <w:rsid w:val="0008268F"/>
    <w:rsid w:val="000826B1"/>
    <w:rsid w:val="0008331D"/>
    <w:rsid w:val="000842B8"/>
    <w:rsid w:val="00084E26"/>
    <w:rsid w:val="0008569F"/>
    <w:rsid w:val="00085E20"/>
    <w:rsid w:val="00085EBD"/>
    <w:rsid w:val="00086559"/>
    <w:rsid w:val="00087129"/>
    <w:rsid w:val="00087C38"/>
    <w:rsid w:val="00090492"/>
    <w:rsid w:val="0009118F"/>
    <w:rsid w:val="0009135F"/>
    <w:rsid w:val="00091D15"/>
    <w:rsid w:val="00091E59"/>
    <w:rsid w:val="0009239A"/>
    <w:rsid w:val="00092595"/>
    <w:rsid w:val="00093171"/>
    <w:rsid w:val="000933D3"/>
    <w:rsid w:val="000937C9"/>
    <w:rsid w:val="00093D46"/>
    <w:rsid w:val="00094D09"/>
    <w:rsid w:val="00095413"/>
    <w:rsid w:val="000955ED"/>
    <w:rsid w:val="00095E77"/>
    <w:rsid w:val="00096419"/>
    <w:rsid w:val="000969AA"/>
    <w:rsid w:val="00096A9F"/>
    <w:rsid w:val="000975C8"/>
    <w:rsid w:val="00097DD1"/>
    <w:rsid w:val="00097DF3"/>
    <w:rsid w:val="000A0571"/>
    <w:rsid w:val="000A0D4B"/>
    <w:rsid w:val="000A1743"/>
    <w:rsid w:val="000A1DD9"/>
    <w:rsid w:val="000A22E9"/>
    <w:rsid w:val="000A232D"/>
    <w:rsid w:val="000A3434"/>
    <w:rsid w:val="000A3557"/>
    <w:rsid w:val="000A375A"/>
    <w:rsid w:val="000A3A91"/>
    <w:rsid w:val="000A3D02"/>
    <w:rsid w:val="000A42F4"/>
    <w:rsid w:val="000A4E1B"/>
    <w:rsid w:val="000A4F93"/>
    <w:rsid w:val="000A532E"/>
    <w:rsid w:val="000A5D45"/>
    <w:rsid w:val="000A6B72"/>
    <w:rsid w:val="000A7831"/>
    <w:rsid w:val="000A7A2E"/>
    <w:rsid w:val="000B143C"/>
    <w:rsid w:val="000B1E72"/>
    <w:rsid w:val="000B1EEA"/>
    <w:rsid w:val="000B20D2"/>
    <w:rsid w:val="000B2231"/>
    <w:rsid w:val="000B22F6"/>
    <w:rsid w:val="000B243C"/>
    <w:rsid w:val="000B33CA"/>
    <w:rsid w:val="000B3C79"/>
    <w:rsid w:val="000B3D8F"/>
    <w:rsid w:val="000B3EDE"/>
    <w:rsid w:val="000B3F2F"/>
    <w:rsid w:val="000B419F"/>
    <w:rsid w:val="000B465B"/>
    <w:rsid w:val="000B4A71"/>
    <w:rsid w:val="000B4E24"/>
    <w:rsid w:val="000B512A"/>
    <w:rsid w:val="000B5169"/>
    <w:rsid w:val="000B530C"/>
    <w:rsid w:val="000B70A3"/>
    <w:rsid w:val="000B759D"/>
    <w:rsid w:val="000B7D0E"/>
    <w:rsid w:val="000B7E18"/>
    <w:rsid w:val="000C0326"/>
    <w:rsid w:val="000C06A3"/>
    <w:rsid w:val="000C0EBB"/>
    <w:rsid w:val="000C14C2"/>
    <w:rsid w:val="000C17F2"/>
    <w:rsid w:val="000C1B53"/>
    <w:rsid w:val="000C2D55"/>
    <w:rsid w:val="000C3303"/>
    <w:rsid w:val="000C33D7"/>
    <w:rsid w:val="000C47AF"/>
    <w:rsid w:val="000C4B99"/>
    <w:rsid w:val="000C56CB"/>
    <w:rsid w:val="000C585A"/>
    <w:rsid w:val="000C61BB"/>
    <w:rsid w:val="000C7068"/>
    <w:rsid w:val="000D015F"/>
    <w:rsid w:val="000D024D"/>
    <w:rsid w:val="000D0C70"/>
    <w:rsid w:val="000D0E46"/>
    <w:rsid w:val="000D139F"/>
    <w:rsid w:val="000D1E60"/>
    <w:rsid w:val="000D28F7"/>
    <w:rsid w:val="000D3F77"/>
    <w:rsid w:val="000D4AA5"/>
    <w:rsid w:val="000D6013"/>
    <w:rsid w:val="000D6B80"/>
    <w:rsid w:val="000D7214"/>
    <w:rsid w:val="000D7500"/>
    <w:rsid w:val="000E13A7"/>
    <w:rsid w:val="000E1E92"/>
    <w:rsid w:val="000E241D"/>
    <w:rsid w:val="000E2795"/>
    <w:rsid w:val="000E2FA2"/>
    <w:rsid w:val="000E36A0"/>
    <w:rsid w:val="000E38C2"/>
    <w:rsid w:val="000E5343"/>
    <w:rsid w:val="000E56D0"/>
    <w:rsid w:val="000E5FD8"/>
    <w:rsid w:val="000E63E0"/>
    <w:rsid w:val="000E6516"/>
    <w:rsid w:val="000E69DD"/>
    <w:rsid w:val="000E73EC"/>
    <w:rsid w:val="000E7C62"/>
    <w:rsid w:val="000F040D"/>
    <w:rsid w:val="000F133A"/>
    <w:rsid w:val="000F18E5"/>
    <w:rsid w:val="000F1CAF"/>
    <w:rsid w:val="000F2701"/>
    <w:rsid w:val="000F30E6"/>
    <w:rsid w:val="000F43F3"/>
    <w:rsid w:val="000F5478"/>
    <w:rsid w:val="000F59ED"/>
    <w:rsid w:val="000F6655"/>
    <w:rsid w:val="000F6858"/>
    <w:rsid w:val="000F688F"/>
    <w:rsid w:val="000F70FA"/>
    <w:rsid w:val="000F7468"/>
    <w:rsid w:val="000F7537"/>
    <w:rsid w:val="000F7766"/>
    <w:rsid w:val="000F7808"/>
    <w:rsid w:val="00101181"/>
    <w:rsid w:val="00101B65"/>
    <w:rsid w:val="00101F85"/>
    <w:rsid w:val="00102641"/>
    <w:rsid w:val="00103279"/>
    <w:rsid w:val="00103F26"/>
    <w:rsid w:val="00104A20"/>
    <w:rsid w:val="00105D68"/>
    <w:rsid w:val="00106316"/>
    <w:rsid w:val="001063E4"/>
    <w:rsid w:val="00106453"/>
    <w:rsid w:val="001068FD"/>
    <w:rsid w:val="00106E60"/>
    <w:rsid w:val="0010784E"/>
    <w:rsid w:val="00110559"/>
    <w:rsid w:val="00111270"/>
    <w:rsid w:val="00112739"/>
    <w:rsid w:val="00113429"/>
    <w:rsid w:val="0011365A"/>
    <w:rsid w:val="0011402B"/>
    <w:rsid w:val="00114551"/>
    <w:rsid w:val="00114923"/>
    <w:rsid w:val="00114A2A"/>
    <w:rsid w:val="00115317"/>
    <w:rsid w:val="00115FC2"/>
    <w:rsid w:val="00116267"/>
    <w:rsid w:val="001169C4"/>
    <w:rsid w:val="00116C17"/>
    <w:rsid w:val="0011723E"/>
    <w:rsid w:val="0011748F"/>
    <w:rsid w:val="00117A88"/>
    <w:rsid w:val="00117BE1"/>
    <w:rsid w:val="001203CD"/>
    <w:rsid w:val="001208FF"/>
    <w:rsid w:val="00120B8A"/>
    <w:rsid w:val="00121553"/>
    <w:rsid w:val="001228C4"/>
    <w:rsid w:val="00123747"/>
    <w:rsid w:val="00123EAB"/>
    <w:rsid w:val="00124564"/>
    <w:rsid w:val="0012714C"/>
    <w:rsid w:val="00127189"/>
    <w:rsid w:val="00127424"/>
    <w:rsid w:val="001304D1"/>
    <w:rsid w:val="00130B46"/>
    <w:rsid w:val="001310E9"/>
    <w:rsid w:val="00131129"/>
    <w:rsid w:val="00131146"/>
    <w:rsid w:val="001311FF"/>
    <w:rsid w:val="001312C9"/>
    <w:rsid w:val="00133B01"/>
    <w:rsid w:val="00133D08"/>
    <w:rsid w:val="00134513"/>
    <w:rsid w:val="00134DDD"/>
    <w:rsid w:val="00134FA2"/>
    <w:rsid w:val="001366D3"/>
    <w:rsid w:val="00136DAD"/>
    <w:rsid w:val="00140BD4"/>
    <w:rsid w:val="001413D7"/>
    <w:rsid w:val="00141AE5"/>
    <w:rsid w:val="001421F5"/>
    <w:rsid w:val="00142749"/>
    <w:rsid w:val="001448A4"/>
    <w:rsid w:val="001449BF"/>
    <w:rsid w:val="00145CA8"/>
    <w:rsid w:val="00146DB0"/>
    <w:rsid w:val="00147453"/>
    <w:rsid w:val="001477D0"/>
    <w:rsid w:val="00150923"/>
    <w:rsid w:val="00150E54"/>
    <w:rsid w:val="00153BBC"/>
    <w:rsid w:val="00155A97"/>
    <w:rsid w:val="00156189"/>
    <w:rsid w:val="0016044F"/>
    <w:rsid w:val="0016062D"/>
    <w:rsid w:val="00161218"/>
    <w:rsid w:val="00163405"/>
    <w:rsid w:val="0016359B"/>
    <w:rsid w:val="00164EAA"/>
    <w:rsid w:val="00164EE8"/>
    <w:rsid w:val="001655B9"/>
    <w:rsid w:val="00165AB3"/>
    <w:rsid w:val="00165DAF"/>
    <w:rsid w:val="0016670C"/>
    <w:rsid w:val="00166881"/>
    <w:rsid w:val="0016746D"/>
    <w:rsid w:val="001679D2"/>
    <w:rsid w:val="001717DB"/>
    <w:rsid w:val="00171FD3"/>
    <w:rsid w:val="001726D4"/>
    <w:rsid w:val="00172722"/>
    <w:rsid w:val="00173575"/>
    <w:rsid w:val="0017384B"/>
    <w:rsid w:val="00173EC7"/>
    <w:rsid w:val="00173F74"/>
    <w:rsid w:val="001747C3"/>
    <w:rsid w:val="00174D6B"/>
    <w:rsid w:val="00175DE2"/>
    <w:rsid w:val="00176220"/>
    <w:rsid w:val="0017638F"/>
    <w:rsid w:val="00176BB1"/>
    <w:rsid w:val="001773FF"/>
    <w:rsid w:val="0018035B"/>
    <w:rsid w:val="00180828"/>
    <w:rsid w:val="00181CD8"/>
    <w:rsid w:val="00181DDE"/>
    <w:rsid w:val="001823B3"/>
    <w:rsid w:val="0018334A"/>
    <w:rsid w:val="001840BE"/>
    <w:rsid w:val="001846C2"/>
    <w:rsid w:val="001848E1"/>
    <w:rsid w:val="00184B23"/>
    <w:rsid w:val="00184E73"/>
    <w:rsid w:val="00186147"/>
    <w:rsid w:val="0018643A"/>
    <w:rsid w:val="001865DB"/>
    <w:rsid w:val="00186813"/>
    <w:rsid w:val="0018688D"/>
    <w:rsid w:val="00187125"/>
    <w:rsid w:val="00187B8E"/>
    <w:rsid w:val="00187E37"/>
    <w:rsid w:val="001900AE"/>
    <w:rsid w:val="001932B6"/>
    <w:rsid w:val="00193AF1"/>
    <w:rsid w:val="00193BEB"/>
    <w:rsid w:val="001941FA"/>
    <w:rsid w:val="00194F6D"/>
    <w:rsid w:val="00195C73"/>
    <w:rsid w:val="00196292"/>
    <w:rsid w:val="001964B6"/>
    <w:rsid w:val="0019663C"/>
    <w:rsid w:val="00196B5E"/>
    <w:rsid w:val="00196FD6"/>
    <w:rsid w:val="0019716C"/>
    <w:rsid w:val="001A0E63"/>
    <w:rsid w:val="001A1635"/>
    <w:rsid w:val="001A23AE"/>
    <w:rsid w:val="001A263B"/>
    <w:rsid w:val="001A28CE"/>
    <w:rsid w:val="001A2A36"/>
    <w:rsid w:val="001A2EBB"/>
    <w:rsid w:val="001A33F5"/>
    <w:rsid w:val="001A3BF7"/>
    <w:rsid w:val="001A4D9E"/>
    <w:rsid w:val="001A5432"/>
    <w:rsid w:val="001A560D"/>
    <w:rsid w:val="001A5F73"/>
    <w:rsid w:val="001A7154"/>
    <w:rsid w:val="001A78B2"/>
    <w:rsid w:val="001B126F"/>
    <w:rsid w:val="001B214E"/>
    <w:rsid w:val="001B28A4"/>
    <w:rsid w:val="001B3989"/>
    <w:rsid w:val="001B41C0"/>
    <w:rsid w:val="001B468A"/>
    <w:rsid w:val="001B4CBD"/>
    <w:rsid w:val="001B5258"/>
    <w:rsid w:val="001B5F08"/>
    <w:rsid w:val="001B6296"/>
    <w:rsid w:val="001B671A"/>
    <w:rsid w:val="001B6804"/>
    <w:rsid w:val="001B6970"/>
    <w:rsid w:val="001B71F9"/>
    <w:rsid w:val="001B72D2"/>
    <w:rsid w:val="001B7672"/>
    <w:rsid w:val="001B7841"/>
    <w:rsid w:val="001B7881"/>
    <w:rsid w:val="001B7F82"/>
    <w:rsid w:val="001C11CD"/>
    <w:rsid w:val="001C1487"/>
    <w:rsid w:val="001C27FD"/>
    <w:rsid w:val="001C288E"/>
    <w:rsid w:val="001C44F9"/>
    <w:rsid w:val="001C4A0F"/>
    <w:rsid w:val="001C55FB"/>
    <w:rsid w:val="001C59B2"/>
    <w:rsid w:val="001C5C4B"/>
    <w:rsid w:val="001C6215"/>
    <w:rsid w:val="001C650C"/>
    <w:rsid w:val="001C685A"/>
    <w:rsid w:val="001C6864"/>
    <w:rsid w:val="001C75B9"/>
    <w:rsid w:val="001C77CD"/>
    <w:rsid w:val="001C7EEC"/>
    <w:rsid w:val="001D01ED"/>
    <w:rsid w:val="001D0563"/>
    <w:rsid w:val="001D1486"/>
    <w:rsid w:val="001D1BD5"/>
    <w:rsid w:val="001D258B"/>
    <w:rsid w:val="001D2A64"/>
    <w:rsid w:val="001D2B8D"/>
    <w:rsid w:val="001D2D82"/>
    <w:rsid w:val="001D2FC9"/>
    <w:rsid w:val="001D36E8"/>
    <w:rsid w:val="001D4372"/>
    <w:rsid w:val="001D460E"/>
    <w:rsid w:val="001D47A9"/>
    <w:rsid w:val="001D53C9"/>
    <w:rsid w:val="001D6913"/>
    <w:rsid w:val="001D6B12"/>
    <w:rsid w:val="001D793A"/>
    <w:rsid w:val="001D7BEC"/>
    <w:rsid w:val="001E0141"/>
    <w:rsid w:val="001E064E"/>
    <w:rsid w:val="001E08AB"/>
    <w:rsid w:val="001E0AA9"/>
    <w:rsid w:val="001E0FAE"/>
    <w:rsid w:val="001E0FCC"/>
    <w:rsid w:val="001E11B0"/>
    <w:rsid w:val="001E130C"/>
    <w:rsid w:val="001E15F6"/>
    <w:rsid w:val="001E19D4"/>
    <w:rsid w:val="001E2539"/>
    <w:rsid w:val="001E2772"/>
    <w:rsid w:val="001E2F06"/>
    <w:rsid w:val="001E2F25"/>
    <w:rsid w:val="001E32CD"/>
    <w:rsid w:val="001E32FC"/>
    <w:rsid w:val="001E3346"/>
    <w:rsid w:val="001E3399"/>
    <w:rsid w:val="001E3706"/>
    <w:rsid w:val="001E3AAA"/>
    <w:rsid w:val="001E40DC"/>
    <w:rsid w:val="001E42B1"/>
    <w:rsid w:val="001E44CB"/>
    <w:rsid w:val="001E49CC"/>
    <w:rsid w:val="001E52CB"/>
    <w:rsid w:val="001E57F5"/>
    <w:rsid w:val="001E63C0"/>
    <w:rsid w:val="001E6CBB"/>
    <w:rsid w:val="001E6E18"/>
    <w:rsid w:val="001E778A"/>
    <w:rsid w:val="001E7EFB"/>
    <w:rsid w:val="001F0FFB"/>
    <w:rsid w:val="001F14D0"/>
    <w:rsid w:val="001F14F8"/>
    <w:rsid w:val="001F1662"/>
    <w:rsid w:val="001F183D"/>
    <w:rsid w:val="001F1DE2"/>
    <w:rsid w:val="001F3D3A"/>
    <w:rsid w:val="001F5746"/>
    <w:rsid w:val="001F579D"/>
    <w:rsid w:val="001F5E41"/>
    <w:rsid w:val="001F6092"/>
    <w:rsid w:val="001F69BE"/>
    <w:rsid w:val="001F6C3C"/>
    <w:rsid w:val="001F6C76"/>
    <w:rsid w:val="001F7868"/>
    <w:rsid w:val="001F7BAD"/>
    <w:rsid w:val="001F7E83"/>
    <w:rsid w:val="001F7E95"/>
    <w:rsid w:val="0020040C"/>
    <w:rsid w:val="00200AEE"/>
    <w:rsid w:val="00200CAF"/>
    <w:rsid w:val="00200D31"/>
    <w:rsid w:val="00200DBC"/>
    <w:rsid w:val="00201832"/>
    <w:rsid w:val="002020F4"/>
    <w:rsid w:val="0020272E"/>
    <w:rsid w:val="00202BA5"/>
    <w:rsid w:val="00203066"/>
    <w:rsid w:val="002038A2"/>
    <w:rsid w:val="0020399D"/>
    <w:rsid w:val="00203DD3"/>
    <w:rsid w:val="00204821"/>
    <w:rsid w:val="00204F7B"/>
    <w:rsid w:val="00205249"/>
    <w:rsid w:val="00205317"/>
    <w:rsid w:val="002072B5"/>
    <w:rsid w:val="00207A46"/>
    <w:rsid w:val="0021015F"/>
    <w:rsid w:val="00210511"/>
    <w:rsid w:val="00210597"/>
    <w:rsid w:val="00210FC9"/>
    <w:rsid w:val="00211284"/>
    <w:rsid w:val="002112DB"/>
    <w:rsid w:val="002117A3"/>
    <w:rsid w:val="002127D0"/>
    <w:rsid w:val="00212D1F"/>
    <w:rsid w:val="00212EA3"/>
    <w:rsid w:val="00213295"/>
    <w:rsid w:val="0021353E"/>
    <w:rsid w:val="002139D5"/>
    <w:rsid w:val="00213FEF"/>
    <w:rsid w:val="002148CA"/>
    <w:rsid w:val="00214A92"/>
    <w:rsid w:val="00214ABB"/>
    <w:rsid w:val="0021533C"/>
    <w:rsid w:val="002160BC"/>
    <w:rsid w:val="00216956"/>
    <w:rsid w:val="00216EED"/>
    <w:rsid w:val="00217489"/>
    <w:rsid w:val="002177C3"/>
    <w:rsid w:val="0022083C"/>
    <w:rsid w:val="00221121"/>
    <w:rsid w:val="00221A92"/>
    <w:rsid w:val="002243D8"/>
    <w:rsid w:val="0022458C"/>
    <w:rsid w:val="00224A27"/>
    <w:rsid w:val="00224F68"/>
    <w:rsid w:val="0022569A"/>
    <w:rsid w:val="0022612C"/>
    <w:rsid w:val="0022659F"/>
    <w:rsid w:val="0022723A"/>
    <w:rsid w:val="00230677"/>
    <w:rsid w:val="0023144B"/>
    <w:rsid w:val="0023183E"/>
    <w:rsid w:val="00231893"/>
    <w:rsid w:val="002318F2"/>
    <w:rsid w:val="00231D56"/>
    <w:rsid w:val="0023221E"/>
    <w:rsid w:val="002329D9"/>
    <w:rsid w:val="002330C1"/>
    <w:rsid w:val="00233848"/>
    <w:rsid w:val="00233BE1"/>
    <w:rsid w:val="002340DF"/>
    <w:rsid w:val="0023412A"/>
    <w:rsid w:val="00234467"/>
    <w:rsid w:val="0023451D"/>
    <w:rsid w:val="0023492F"/>
    <w:rsid w:val="002357B4"/>
    <w:rsid w:val="0023593A"/>
    <w:rsid w:val="00235DE9"/>
    <w:rsid w:val="00236428"/>
    <w:rsid w:val="00236D55"/>
    <w:rsid w:val="002371FC"/>
    <w:rsid w:val="00237692"/>
    <w:rsid w:val="00237B82"/>
    <w:rsid w:val="00237BAA"/>
    <w:rsid w:val="00237BD2"/>
    <w:rsid w:val="002401FA"/>
    <w:rsid w:val="00240F1C"/>
    <w:rsid w:val="002419B8"/>
    <w:rsid w:val="00241FF7"/>
    <w:rsid w:val="00242127"/>
    <w:rsid w:val="00242644"/>
    <w:rsid w:val="00243170"/>
    <w:rsid w:val="002434F2"/>
    <w:rsid w:val="00243EF9"/>
    <w:rsid w:val="002452D5"/>
    <w:rsid w:val="00245320"/>
    <w:rsid w:val="00245C13"/>
    <w:rsid w:val="00246579"/>
    <w:rsid w:val="00246889"/>
    <w:rsid w:val="00246B61"/>
    <w:rsid w:val="002472E1"/>
    <w:rsid w:val="0025066F"/>
    <w:rsid w:val="00250823"/>
    <w:rsid w:val="00250BF8"/>
    <w:rsid w:val="00250EF1"/>
    <w:rsid w:val="00252827"/>
    <w:rsid w:val="00252D3E"/>
    <w:rsid w:val="00252FF8"/>
    <w:rsid w:val="00253F92"/>
    <w:rsid w:val="00254296"/>
    <w:rsid w:val="00254421"/>
    <w:rsid w:val="002556AE"/>
    <w:rsid w:val="00255A31"/>
    <w:rsid w:val="00255EF1"/>
    <w:rsid w:val="00256301"/>
    <w:rsid w:val="00256674"/>
    <w:rsid w:val="00256932"/>
    <w:rsid w:val="00257C46"/>
    <w:rsid w:val="002607F3"/>
    <w:rsid w:val="002609C5"/>
    <w:rsid w:val="002609C6"/>
    <w:rsid w:val="00260A66"/>
    <w:rsid w:val="00260F79"/>
    <w:rsid w:val="00261505"/>
    <w:rsid w:val="00261865"/>
    <w:rsid w:val="00262150"/>
    <w:rsid w:val="002622B7"/>
    <w:rsid w:val="00262459"/>
    <w:rsid w:val="00262EC9"/>
    <w:rsid w:val="002631A9"/>
    <w:rsid w:val="0026417E"/>
    <w:rsid w:val="002647B1"/>
    <w:rsid w:val="00265607"/>
    <w:rsid w:val="00265BB2"/>
    <w:rsid w:val="00266460"/>
    <w:rsid w:val="00266E72"/>
    <w:rsid w:val="00267737"/>
    <w:rsid w:val="002703EC"/>
    <w:rsid w:val="00271A35"/>
    <w:rsid w:val="00271EBE"/>
    <w:rsid w:val="00272080"/>
    <w:rsid w:val="0027327A"/>
    <w:rsid w:val="00273832"/>
    <w:rsid w:val="00274480"/>
    <w:rsid w:val="00274587"/>
    <w:rsid w:val="00274B1B"/>
    <w:rsid w:val="00274E61"/>
    <w:rsid w:val="00274EFC"/>
    <w:rsid w:val="00274F1F"/>
    <w:rsid w:val="00275305"/>
    <w:rsid w:val="0027542E"/>
    <w:rsid w:val="002773A1"/>
    <w:rsid w:val="00277442"/>
    <w:rsid w:val="00277FC7"/>
    <w:rsid w:val="0028011D"/>
    <w:rsid w:val="00280498"/>
    <w:rsid w:val="00282212"/>
    <w:rsid w:val="002828A5"/>
    <w:rsid w:val="00282B59"/>
    <w:rsid w:val="00282E90"/>
    <w:rsid w:val="00283811"/>
    <w:rsid w:val="00284E47"/>
    <w:rsid w:val="002854E6"/>
    <w:rsid w:val="00285870"/>
    <w:rsid w:val="0028591D"/>
    <w:rsid w:val="00285CC0"/>
    <w:rsid w:val="00286125"/>
    <w:rsid w:val="002866E3"/>
    <w:rsid w:val="002868F3"/>
    <w:rsid w:val="00287693"/>
    <w:rsid w:val="002878F3"/>
    <w:rsid w:val="00287D6B"/>
    <w:rsid w:val="002900F7"/>
    <w:rsid w:val="002909F1"/>
    <w:rsid w:val="00291056"/>
    <w:rsid w:val="00293664"/>
    <w:rsid w:val="0029371E"/>
    <w:rsid w:val="00293AAA"/>
    <w:rsid w:val="0029423A"/>
    <w:rsid w:val="00294BFD"/>
    <w:rsid w:val="00296E18"/>
    <w:rsid w:val="00297898"/>
    <w:rsid w:val="00297980"/>
    <w:rsid w:val="002A03C0"/>
    <w:rsid w:val="002A095A"/>
    <w:rsid w:val="002A0BF6"/>
    <w:rsid w:val="002A128E"/>
    <w:rsid w:val="002A3214"/>
    <w:rsid w:val="002A3695"/>
    <w:rsid w:val="002A3964"/>
    <w:rsid w:val="002A3DD3"/>
    <w:rsid w:val="002A4872"/>
    <w:rsid w:val="002A4F8F"/>
    <w:rsid w:val="002A52ED"/>
    <w:rsid w:val="002A5B58"/>
    <w:rsid w:val="002A5D88"/>
    <w:rsid w:val="002A6066"/>
    <w:rsid w:val="002A6465"/>
    <w:rsid w:val="002A655F"/>
    <w:rsid w:val="002A6B42"/>
    <w:rsid w:val="002A6C85"/>
    <w:rsid w:val="002A70DD"/>
    <w:rsid w:val="002A71C1"/>
    <w:rsid w:val="002A79D9"/>
    <w:rsid w:val="002B14D4"/>
    <w:rsid w:val="002B16C9"/>
    <w:rsid w:val="002B18FE"/>
    <w:rsid w:val="002B18FF"/>
    <w:rsid w:val="002B1921"/>
    <w:rsid w:val="002B24AC"/>
    <w:rsid w:val="002B343F"/>
    <w:rsid w:val="002B3709"/>
    <w:rsid w:val="002B4C8E"/>
    <w:rsid w:val="002B4EB6"/>
    <w:rsid w:val="002B5B43"/>
    <w:rsid w:val="002B64ED"/>
    <w:rsid w:val="002B7F25"/>
    <w:rsid w:val="002C005C"/>
    <w:rsid w:val="002C0D67"/>
    <w:rsid w:val="002C16DC"/>
    <w:rsid w:val="002C16ED"/>
    <w:rsid w:val="002C2114"/>
    <w:rsid w:val="002C2319"/>
    <w:rsid w:val="002C26C0"/>
    <w:rsid w:val="002C2C19"/>
    <w:rsid w:val="002C3204"/>
    <w:rsid w:val="002C3695"/>
    <w:rsid w:val="002C3A22"/>
    <w:rsid w:val="002C3BF4"/>
    <w:rsid w:val="002C3C42"/>
    <w:rsid w:val="002C3FA8"/>
    <w:rsid w:val="002C4550"/>
    <w:rsid w:val="002C4626"/>
    <w:rsid w:val="002C4B9D"/>
    <w:rsid w:val="002C4DBA"/>
    <w:rsid w:val="002C56E9"/>
    <w:rsid w:val="002C5983"/>
    <w:rsid w:val="002C5E6F"/>
    <w:rsid w:val="002C60F5"/>
    <w:rsid w:val="002C6653"/>
    <w:rsid w:val="002C6D27"/>
    <w:rsid w:val="002C6D61"/>
    <w:rsid w:val="002C71A8"/>
    <w:rsid w:val="002C7DC9"/>
    <w:rsid w:val="002C7E23"/>
    <w:rsid w:val="002D14A3"/>
    <w:rsid w:val="002D1891"/>
    <w:rsid w:val="002D2279"/>
    <w:rsid w:val="002D2A6D"/>
    <w:rsid w:val="002D3EC9"/>
    <w:rsid w:val="002D439C"/>
    <w:rsid w:val="002D442F"/>
    <w:rsid w:val="002D554B"/>
    <w:rsid w:val="002D6080"/>
    <w:rsid w:val="002D6381"/>
    <w:rsid w:val="002D6857"/>
    <w:rsid w:val="002D6B4E"/>
    <w:rsid w:val="002D6CB9"/>
    <w:rsid w:val="002D6FB7"/>
    <w:rsid w:val="002E01EB"/>
    <w:rsid w:val="002E0F48"/>
    <w:rsid w:val="002E1460"/>
    <w:rsid w:val="002E167E"/>
    <w:rsid w:val="002E1A87"/>
    <w:rsid w:val="002E1BC7"/>
    <w:rsid w:val="002E2141"/>
    <w:rsid w:val="002E23AE"/>
    <w:rsid w:val="002E31CB"/>
    <w:rsid w:val="002E3715"/>
    <w:rsid w:val="002E3916"/>
    <w:rsid w:val="002E396E"/>
    <w:rsid w:val="002E47E5"/>
    <w:rsid w:val="002E4BAB"/>
    <w:rsid w:val="002E5072"/>
    <w:rsid w:val="002E50B5"/>
    <w:rsid w:val="002E6822"/>
    <w:rsid w:val="002E6FF1"/>
    <w:rsid w:val="002E7C3A"/>
    <w:rsid w:val="002E7F58"/>
    <w:rsid w:val="002F0825"/>
    <w:rsid w:val="002F1FFE"/>
    <w:rsid w:val="002F2C6C"/>
    <w:rsid w:val="002F39CF"/>
    <w:rsid w:val="002F3CCB"/>
    <w:rsid w:val="002F3CD3"/>
    <w:rsid w:val="002F3DCF"/>
    <w:rsid w:val="002F4BBA"/>
    <w:rsid w:val="002F4E49"/>
    <w:rsid w:val="002F50CB"/>
    <w:rsid w:val="002F6630"/>
    <w:rsid w:val="002F6A17"/>
    <w:rsid w:val="002F6F16"/>
    <w:rsid w:val="002F7FA4"/>
    <w:rsid w:val="00300AC2"/>
    <w:rsid w:val="00300C53"/>
    <w:rsid w:val="00300C72"/>
    <w:rsid w:val="003014ED"/>
    <w:rsid w:val="003019AF"/>
    <w:rsid w:val="00301A3C"/>
    <w:rsid w:val="00302C9F"/>
    <w:rsid w:val="00302CBA"/>
    <w:rsid w:val="00302D91"/>
    <w:rsid w:val="00303176"/>
    <w:rsid w:val="003037BF"/>
    <w:rsid w:val="00304464"/>
    <w:rsid w:val="00305998"/>
    <w:rsid w:val="00305C40"/>
    <w:rsid w:val="00305E9A"/>
    <w:rsid w:val="00305EE4"/>
    <w:rsid w:val="00307324"/>
    <w:rsid w:val="003078DC"/>
    <w:rsid w:val="0031010C"/>
    <w:rsid w:val="003105AA"/>
    <w:rsid w:val="00311743"/>
    <w:rsid w:val="00311777"/>
    <w:rsid w:val="00311A4F"/>
    <w:rsid w:val="00312898"/>
    <w:rsid w:val="00313063"/>
    <w:rsid w:val="00313757"/>
    <w:rsid w:val="00313795"/>
    <w:rsid w:val="00313AE5"/>
    <w:rsid w:val="00313CD1"/>
    <w:rsid w:val="00313D3E"/>
    <w:rsid w:val="00313E7A"/>
    <w:rsid w:val="003140F2"/>
    <w:rsid w:val="00314399"/>
    <w:rsid w:val="00314985"/>
    <w:rsid w:val="00314A1E"/>
    <w:rsid w:val="003153CC"/>
    <w:rsid w:val="003159BC"/>
    <w:rsid w:val="00316165"/>
    <w:rsid w:val="003169F2"/>
    <w:rsid w:val="00316EAA"/>
    <w:rsid w:val="00316ED7"/>
    <w:rsid w:val="003171E8"/>
    <w:rsid w:val="00317BB3"/>
    <w:rsid w:val="0032161E"/>
    <w:rsid w:val="00321AB7"/>
    <w:rsid w:val="00321DA9"/>
    <w:rsid w:val="00322A48"/>
    <w:rsid w:val="00322B75"/>
    <w:rsid w:val="003230A8"/>
    <w:rsid w:val="00323224"/>
    <w:rsid w:val="00323AF2"/>
    <w:rsid w:val="00324AB2"/>
    <w:rsid w:val="0032550E"/>
    <w:rsid w:val="00325DF7"/>
    <w:rsid w:val="0032645A"/>
    <w:rsid w:val="003276B9"/>
    <w:rsid w:val="003276C5"/>
    <w:rsid w:val="00330237"/>
    <w:rsid w:val="003302A3"/>
    <w:rsid w:val="00330328"/>
    <w:rsid w:val="0033156E"/>
    <w:rsid w:val="003317AC"/>
    <w:rsid w:val="00331B7B"/>
    <w:rsid w:val="003329BC"/>
    <w:rsid w:val="00332B9D"/>
    <w:rsid w:val="00333023"/>
    <w:rsid w:val="00333024"/>
    <w:rsid w:val="0033397D"/>
    <w:rsid w:val="00333A80"/>
    <w:rsid w:val="00333B09"/>
    <w:rsid w:val="00334D4E"/>
    <w:rsid w:val="003359C1"/>
    <w:rsid w:val="00336772"/>
    <w:rsid w:val="00336C45"/>
    <w:rsid w:val="00337042"/>
    <w:rsid w:val="003371A5"/>
    <w:rsid w:val="0033730D"/>
    <w:rsid w:val="00337AFB"/>
    <w:rsid w:val="00340727"/>
    <w:rsid w:val="00341030"/>
    <w:rsid w:val="0034208C"/>
    <w:rsid w:val="00342BCF"/>
    <w:rsid w:val="00342D27"/>
    <w:rsid w:val="00342F19"/>
    <w:rsid w:val="00342FD1"/>
    <w:rsid w:val="003435EC"/>
    <w:rsid w:val="003441FC"/>
    <w:rsid w:val="0034422A"/>
    <w:rsid w:val="00344AF7"/>
    <w:rsid w:val="00344D2B"/>
    <w:rsid w:val="00346D2A"/>
    <w:rsid w:val="0034722A"/>
    <w:rsid w:val="00347916"/>
    <w:rsid w:val="003515CF"/>
    <w:rsid w:val="003517BC"/>
    <w:rsid w:val="00351ECF"/>
    <w:rsid w:val="00352A68"/>
    <w:rsid w:val="003530E3"/>
    <w:rsid w:val="00353176"/>
    <w:rsid w:val="00353F74"/>
    <w:rsid w:val="00354869"/>
    <w:rsid w:val="00354B97"/>
    <w:rsid w:val="00354CDF"/>
    <w:rsid w:val="00354F0C"/>
    <w:rsid w:val="00355327"/>
    <w:rsid w:val="003556EE"/>
    <w:rsid w:val="00355DD4"/>
    <w:rsid w:val="00355E98"/>
    <w:rsid w:val="003569DC"/>
    <w:rsid w:val="003576C5"/>
    <w:rsid w:val="0035793D"/>
    <w:rsid w:val="00357CF4"/>
    <w:rsid w:val="00360B25"/>
    <w:rsid w:val="0036131F"/>
    <w:rsid w:val="00362017"/>
    <w:rsid w:val="003623E1"/>
    <w:rsid w:val="00362979"/>
    <w:rsid w:val="00363386"/>
    <w:rsid w:val="00363C38"/>
    <w:rsid w:val="00364118"/>
    <w:rsid w:val="003643B6"/>
    <w:rsid w:val="0036527B"/>
    <w:rsid w:val="003673E9"/>
    <w:rsid w:val="00370C2A"/>
    <w:rsid w:val="00371AB1"/>
    <w:rsid w:val="00372635"/>
    <w:rsid w:val="003727ED"/>
    <w:rsid w:val="00372A7D"/>
    <w:rsid w:val="00372E29"/>
    <w:rsid w:val="00373657"/>
    <w:rsid w:val="00373661"/>
    <w:rsid w:val="00373C0F"/>
    <w:rsid w:val="00373D11"/>
    <w:rsid w:val="00374D8D"/>
    <w:rsid w:val="00375541"/>
    <w:rsid w:val="00375BD4"/>
    <w:rsid w:val="00376DDE"/>
    <w:rsid w:val="0037700A"/>
    <w:rsid w:val="00377B68"/>
    <w:rsid w:val="00377F87"/>
    <w:rsid w:val="003813E7"/>
    <w:rsid w:val="00381497"/>
    <w:rsid w:val="0038198A"/>
    <w:rsid w:val="003829F5"/>
    <w:rsid w:val="00382D82"/>
    <w:rsid w:val="00383878"/>
    <w:rsid w:val="0038432D"/>
    <w:rsid w:val="00384805"/>
    <w:rsid w:val="003856B2"/>
    <w:rsid w:val="00385B4D"/>
    <w:rsid w:val="003860B6"/>
    <w:rsid w:val="00386414"/>
    <w:rsid w:val="003864FC"/>
    <w:rsid w:val="003865AA"/>
    <w:rsid w:val="003870E4"/>
    <w:rsid w:val="003871D5"/>
    <w:rsid w:val="0038773F"/>
    <w:rsid w:val="00387763"/>
    <w:rsid w:val="00390038"/>
    <w:rsid w:val="003912B6"/>
    <w:rsid w:val="00391362"/>
    <w:rsid w:val="00392D03"/>
    <w:rsid w:val="00393070"/>
    <w:rsid w:val="003937F1"/>
    <w:rsid w:val="00393BE2"/>
    <w:rsid w:val="003941A2"/>
    <w:rsid w:val="00394DE5"/>
    <w:rsid w:val="00394F85"/>
    <w:rsid w:val="00395ACC"/>
    <w:rsid w:val="00395AD2"/>
    <w:rsid w:val="00396066"/>
    <w:rsid w:val="00396222"/>
    <w:rsid w:val="00396F2C"/>
    <w:rsid w:val="00397404"/>
    <w:rsid w:val="003978CC"/>
    <w:rsid w:val="003978F6"/>
    <w:rsid w:val="00397B3E"/>
    <w:rsid w:val="003A111B"/>
    <w:rsid w:val="003A1462"/>
    <w:rsid w:val="003A1FDA"/>
    <w:rsid w:val="003A2A29"/>
    <w:rsid w:val="003A40C7"/>
    <w:rsid w:val="003A4131"/>
    <w:rsid w:val="003A4454"/>
    <w:rsid w:val="003A5537"/>
    <w:rsid w:val="003A56A6"/>
    <w:rsid w:val="003A57F4"/>
    <w:rsid w:val="003A60F9"/>
    <w:rsid w:val="003A646E"/>
    <w:rsid w:val="003A6C5C"/>
    <w:rsid w:val="003A74B3"/>
    <w:rsid w:val="003B066B"/>
    <w:rsid w:val="003B0750"/>
    <w:rsid w:val="003B0B21"/>
    <w:rsid w:val="003B0DCB"/>
    <w:rsid w:val="003B10D5"/>
    <w:rsid w:val="003B1AFA"/>
    <w:rsid w:val="003B20B8"/>
    <w:rsid w:val="003B30AC"/>
    <w:rsid w:val="003B32A3"/>
    <w:rsid w:val="003B3BAD"/>
    <w:rsid w:val="003B3DE3"/>
    <w:rsid w:val="003B4682"/>
    <w:rsid w:val="003B4F4A"/>
    <w:rsid w:val="003B538F"/>
    <w:rsid w:val="003B55F2"/>
    <w:rsid w:val="003B700F"/>
    <w:rsid w:val="003B75CC"/>
    <w:rsid w:val="003B7966"/>
    <w:rsid w:val="003B798A"/>
    <w:rsid w:val="003B7CD4"/>
    <w:rsid w:val="003C1599"/>
    <w:rsid w:val="003C1C8B"/>
    <w:rsid w:val="003C1FF5"/>
    <w:rsid w:val="003C24BC"/>
    <w:rsid w:val="003C2951"/>
    <w:rsid w:val="003C3029"/>
    <w:rsid w:val="003C310C"/>
    <w:rsid w:val="003C3111"/>
    <w:rsid w:val="003C325B"/>
    <w:rsid w:val="003C3341"/>
    <w:rsid w:val="003C3AF4"/>
    <w:rsid w:val="003C3C44"/>
    <w:rsid w:val="003C4C34"/>
    <w:rsid w:val="003C5EDD"/>
    <w:rsid w:val="003C6D5B"/>
    <w:rsid w:val="003C7458"/>
    <w:rsid w:val="003C76EE"/>
    <w:rsid w:val="003C7993"/>
    <w:rsid w:val="003C7E8D"/>
    <w:rsid w:val="003D0113"/>
    <w:rsid w:val="003D04BE"/>
    <w:rsid w:val="003D1723"/>
    <w:rsid w:val="003D19D3"/>
    <w:rsid w:val="003D1BE1"/>
    <w:rsid w:val="003D1D1E"/>
    <w:rsid w:val="003D242B"/>
    <w:rsid w:val="003D27EC"/>
    <w:rsid w:val="003D48B1"/>
    <w:rsid w:val="003D6539"/>
    <w:rsid w:val="003D666E"/>
    <w:rsid w:val="003D6B89"/>
    <w:rsid w:val="003D6DFF"/>
    <w:rsid w:val="003D6EC8"/>
    <w:rsid w:val="003D703C"/>
    <w:rsid w:val="003D72E7"/>
    <w:rsid w:val="003E0A57"/>
    <w:rsid w:val="003E0FFA"/>
    <w:rsid w:val="003E1163"/>
    <w:rsid w:val="003E1A7B"/>
    <w:rsid w:val="003E4C7C"/>
    <w:rsid w:val="003E5DB9"/>
    <w:rsid w:val="003E6A5D"/>
    <w:rsid w:val="003E6A60"/>
    <w:rsid w:val="003E6D16"/>
    <w:rsid w:val="003E73B7"/>
    <w:rsid w:val="003F06E5"/>
    <w:rsid w:val="003F148E"/>
    <w:rsid w:val="003F212E"/>
    <w:rsid w:val="003F21D2"/>
    <w:rsid w:val="003F234A"/>
    <w:rsid w:val="003F266B"/>
    <w:rsid w:val="003F3224"/>
    <w:rsid w:val="003F34DA"/>
    <w:rsid w:val="003F3E20"/>
    <w:rsid w:val="003F408F"/>
    <w:rsid w:val="003F5D39"/>
    <w:rsid w:val="003F6FFE"/>
    <w:rsid w:val="003F7871"/>
    <w:rsid w:val="0040065C"/>
    <w:rsid w:val="004009A1"/>
    <w:rsid w:val="00400BB7"/>
    <w:rsid w:val="00401448"/>
    <w:rsid w:val="00401945"/>
    <w:rsid w:val="0040229A"/>
    <w:rsid w:val="0040265B"/>
    <w:rsid w:val="0040295A"/>
    <w:rsid w:val="00403234"/>
    <w:rsid w:val="00403383"/>
    <w:rsid w:val="004034DA"/>
    <w:rsid w:val="00404371"/>
    <w:rsid w:val="004050EA"/>
    <w:rsid w:val="004053A0"/>
    <w:rsid w:val="004053B3"/>
    <w:rsid w:val="00405982"/>
    <w:rsid w:val="00405B3E"/>
    <w:rsid w:val="004060DD"/>
    <w:rsid w:val="0040622D"/>
    <w:rsid w:val="00406899"/>
    <w:rsid w:val="00406ACA"/>
    <w:rsid w:val="004074D7"/>
    <w:rsid w:val="0040755F"/>
    <w:rsid w:val="0040797F"/>
    <w:rsid w:val="00407F30"/>
    <w:rsid w:val="00410412"/>
    <w:rsid w:val="0041051A"/>
    <w:rsid w:val="0041067A"/>
    <w:rsid w:val="00410793"/>
    <w:rsid w:val="00410B44"/>
    <w:rsid w:val="00411254"/>
    <w:rsid w:val="004115C1"/>
    <w:rsid w:val="00412081"/>
    <w:rsid w:val="0041325A"/>
    <w:rsid w:val="00413D7A"/>
    <w:rsid w:val="004142E6"/>
    <w:rsid w:val="004144F3"/>
    <w:rsid w:val="00415267"/>
    <w:rsid w:val="0041569B"/>
    <w:rsid w:val="00416C98"/>
    <w:rsid w:val="00420298"/>
    <w:rsid w:val="00420910"/>
    <w:rsid w:val="00420BF5"/>
    <w:rsid w:val="00421A4C"/>
    <w:rsid w:val="00421C2B"/>
    <w:rsid w:val="00422772"/>
    <w:rsid w:val="004229F8"/>
    <w:rsid w:val="00422C39"/>
    <w:rsid w:val="00422F42"/>
    <w:rsid w:val="0042317C"/>
    <w:rsid w:val="00423450"/>
    <w:rsid w:val="004242F9"/>
    <w:rsid w:val="00424B17"/>
    <w:rsid w:val="00424C99"/>
    <w:rsid w:val="00424E6C"/>
    <w:rsid w:val="0042528F"/>
    <w:rsid w:val="00425403"/>
    <w:rsid w:val="004257A7"/>
    <w:rsid w:val="0042619E"/>
    <w:rsid w:val="00427565"/>
    <w:rsid w:val="00430491"/>
    <w:rsid w:val="004314B1"/>
    <w:rsid w:val="004316E3"/>
    <w:rsid w:val="004325FB"/>
    <w:rsid w:val="00432CD4"/>
    <w:rsid w:val="00432CDB"/>
    <w:rsid w:val="00433232"/>
    <w:rsid w:val="0043345A"/>
    <w:rsid w:val="00433C8C"/>
    <w:rsid w:val="004344D7"/>
    <w:rsid w:val="00434A9C"/>
    <w:rsid w:val="00434FEB"/>
    <w:rsid w:val="00435325"/>
    <w:rsid w:val="00435C2D"/>
    <w:rsid w:val="00435DEB"/>
    <w:rsid w:val="0043682A"/>
    <w:rsid w:val="0043690F"/>
    <w:rsid w:val="0043691B"/>
    <w:rsid w:val="00436BAA"/>
    <w:rsid w:val="00437F38"/>
    <w:rsid w:val="0044084B"/>
    <w:rsid w:val="00440BCE"/>
    <w:rsid w:val="004413AD"/>
    <w:rsid w:val="00441EEE"/>
    <w:rsid w:val="00441F46"/>
    <w:rsid w:val="00442C17"/>
    <w:rsid w:val="00442D49"/>
    <w:rsid w:val="00442FA1"/>
    <w:rsid w:val="004430F8"/>
    <w:rsid w:val="00443599"/>
    <w:rsid w:val="00443765"/>
    <w:rsid w:val="00443B29"/>
    <w:rsid w:val="00443DC2"/>
    <w:rsid w:val="00444612"/>
    <w:rsid w:val="00444EDB"/>
    <w:rsid w:val="0044550C"/>
    <w:rsid w:val="00446940"/>
    <w:rsid w:val="00446FAC"/>
    <w:rsid w:val="00447E4C"/>
    <w:rsid w:val="00450C7D"/>
    <w:rsid w:val="004510B6"/>
    <w:rsid w:val="00451171"/>
    <w:rsid w:val="00451239"/>
    <w:rsid w:val="0045154B"/>
    <w:rsid w:val="004516B0"/>
    <w:rsid w:val="004531CC"/>
    <w:rsid w:val="0045344D"/>
    <w:rsid w:val="00453673"/>
    <w:rsid w:val="00455235"/>
    <w:rsid w:val="00455EAA"/>
    <w:rsid w:val="00456A82"/>
    <w:rsid w:val="00456AA8"/>
    <w:rsid w:val="004571C7"/>
    <w:rsid w:val="00457E5A"/>
    <w:rsid w:val="00457F7B"/>
    <w:rsid w:val="0046016D"/>
    <w:rsid w:val="004601C1"/>
    <w:rsid w:val="00460F0A"/>
    <w:rsid w:val="0046225F"/>
    <w:rsid w:val="0046455E"/>
    <w:rsid w:val="004651CE"/>
    <w:rsid w:val="0046570B"/>
    <w:rsid w:val="00465835"/>
    <w:rsid w:val="004666C1"/>
    <w:rsid w:val="00466715"/>
    <w:rsid w:val="00466E74"/>
    <w:rsid w:val="0046739A"/>
    <w:rsid w:val="004674F1"/>
    <w:rsid w:val="00467DF8"/>
    <w:rsid w:val="00470446"/>
    <w:rsid w:val="0047091B"/>
    <w:rsid w:val="00470F56"/>
    <w:rsid w:val="0047112A"/>
    <w:rsid w:val="0047164A"/>
    <w:rsid w:val="00471A40"/>
    <w:rsid w:val="00471B4F"/>
    <w:rsid w:val="00471FAA"/>
    <w:rsid w:val="00473108"/>
    <w:rsid w:val="00473110"/>
    <w:rsid w:val="004732A7"/>
    <w:rsid w:val="00473FE6"/>
    <w:rsid w:val="00475B2D"/>
    <w:rsid w:val="00476E09"/>
    <w:rsid w:val="004779E8"/>
    <w:rsid w:val="00477A79"/>
    <w:rsid w:val="00480067"/>
    <w:rsid w:val="00482181"/>
    <w:rsid w:val="004825CB"/>
    <w:rsid w:val="00482BF3"/>
    <w:rsid w:val="004830E9"/>
    <w:rsid w:val="00483AE1"/>
    <w:rsid w:val="00484EC4"/>
    <w:rsid w:val="00485DD5"/>
    <w:rsid w:val="00486965"/>
    <w:rsid w:val="00486DA3"/>
    <w:rsid w:val="004876DB"/>
    <w:rsid w:val="00490216"/>
    <w:rsid w:val="004904DE"/>
    <w:rsid w:val="00491141"/>
    <w:rsid w:val="004916D6"/>
    <w:rsid w:val="0049181A"/>
    <w:rsid w:val="004918DB"/>
    <w:rsid w:val="00492D83"/>
    <w:rsid w:val="0049338E"/>
    <w:rsid w:val="00493484"/>
    <w:rsid w:val="00493C3A"/>
    <w:rsid w:val="004944F9"/>
    <w:rsid w:val="0049488A"/>
    <w:rsid w:val="00494AB8"/>
    <w:rsid w:val="00494BCA"/>
    <w:rsid w:val="00494F04"/>
    <w:rsid w:val="00494F85"/>
    <w:rsid w:val="00495253"/>
    <w:rsid w:val="00495BD5"/>
    <w:rsid w:val="00495CDC"/>
    <w:rsid w:val="00497448"/>
    <w:rsid w:val="0049751B"/>
    <w:rsid w:val="004A08B7"/>
    <w:rsid w:val="004A1247"/>
    <w:rsid w:val="004A1DE8"/>
    <w:rsid w:val="004A236A"/>
    <w:rsid w:val="004A23F2"/>
    <w:rsid w:val="004A307D"/>
    <w:rsid w:val="004A31FA"/>
    <w:rsid w:val="004A36A7"/>
    <w:rsid w:val="004A472E"/>
    <w:rsid w:val="004A4E02"/>
    <w:rsid w:val="004A4FE7"/>
    <w:rsid w:val="004A5BA0"/>
    <w:rsid w:val="004A696C"/>
    <w:rsid w:val="004B02C4"/>
    <w:rsid w:val="004B0C3D"/>
    <w:rsid w:val="004B1F82"/>
    <w:rsid w:val="004B2111"/>
    <w:rsid w:val="004B2B22"/>
    <w:rsid w:val="004B2E31"/>
    <w:rsid w:val="004B3D7A"/>
    <w:rsid w:val="004B4662"/>
    <w:rsid w:val="004B4934"/>
    <w:rsid w:val="004B4C8A"/>
    <w:rsid w:val="004B525E"/>
    <w:rsid w:val="004B52C3"/>
    <w:rsid w:val="004B5655"/>
    <w:rsid w:val="004B57E7"/>
    <w:rsid w:val="004B5DA9"/>
    <w:rsid w:val="004B68CB"/>
    <w:rsid w:val="004B74D8"/>
    <w:rsid w:val="004B7F68"/>
    <w:rsid w:val="004C0369"/>
    <w:rsid w:val="004C0E6B"/>
    <w:rsid w:val="004C1E35"/>
    <w:rsid w:val="004C26B5"/>
    <w:rsid w:val="004C3F09"/>
    <w:rsid w:val="004C4421"/>
    <w:rsid w:val="004C4FC9"/>
    <w:rsid w:val="004C5156"/>
    <w:rsid w:val="004C662F"/>
    <w:rsid w:val="004C6FD5"/>
    <w:rsid w:val="004C7AFD"/>
    <w:rsid w:val="004D0150"/>
    <w:rsid w:val="004D0BF0"/>
    <w:rsid w:val="004D12D7"/>
    <w:rsid w:val="004D2D77"/>
    <w:rsid w:val="004D353F"/>
    <w:rsid w:val="004D385E"/>
    <w:rsid w:val="004D38C7"/>
    <w:rsid w:val="004D4241"/>
    <w:rsid w:val="004D54F1"/>
    <w:rsid w:val="004D6813"/>
    <w:rsid w:val="004D6892"/>
    <w:rsid w:val="004D69EC"/>
    <w:rsid w:val="004D6E25"/>
    <w:rsid w:val="004D7081"/>
    <w:rsid w:val="004D7610"/>
    <w:rsid w:val="004D7BA0"/>
    <w:rsid w:val="004D7C86"/>
    <w:rsid w:val="004E032D"/>
    <w:rsid w:val="004E054E"/>
    <w:rsid w:val="004E1A19"/>
    <w:rsid w:val="004E3943"/>
    <w:rsid w:val="004E3E59"/>
    <w:rsid w:val="004E4BB2"/>
    <w:rsid w:val="004E528B"/>
    <w:rsid w:val="004E549A"/>
    <w:rsid w:val="004E55EC"/>
    <w:rsid w:val="004E5945"/>
    <w:rsid w:val="004E5B87"/>
    <w:rsid w:val="004E6066"/>
    <w:rsid w:val="004E6FEF"/>
    <w:rsid w:val="004E717A"/>
    <w:rsid w:val="004F17AC"/>
    <w:rsid w:val="004F1E27"/>
    <w:rsid w:val="004F23CF"/>
    <w:rsid w:val="004F2D9F"/>
    <w:rsid w:val="004F33A1"/>
    <w:rsid w:val="004F362B"/>
    <w:rsid w:val="004F3876"/>
    <w:rsid w:val="004F3E42"/>
    <w:rsid w:val="004F3FCC"/>
    <w:rsid w:val="004F435A"/>
    <w:rsid w:val="004F46FD"/>
    <w:rsid w:val="004F4C54"/>
    <w:rsid w:val="004F570F"/>
    <w:rsid w:val="004F6816"/>
    <w:rsid w:val="004F7E03"/>
    <w:rsid w:val="004F7FA1"/>
    <w:rsid w:val="00500268"/>
    <w:rsid w:val="005016F7"/>
    <w:rsid w:val="00502AA3"/>
    <w:rsid w:val="0050336B"/>
    <w:rsid w:val="005037B6"/>
    <w:rsid w:val="00504C0B"/>
    <w:rsid w:val="005055D0"/>
    <w:rsid w:val="00505D94"/>
    <w:rsid w:val="005067D3"/>
    <w:rsid w:val="00506F8C"/>
    <w:rsid w:val="0050754E"/>
    <w:rsid w:val="0051050C"/>
    <w:rsid w:val="005107EF"/>
    <w:rsid w:val="005107F6"/>
    <w:rsid w:val="00510D4C"/>
    <w:rsid w:val="0051160F"/>
    <w:rsid w:val="00511801"/>
    <w:rsid w:val="005143AE"/>
    <w:rsid w:val="0051523F"/>
    <w:rsid w:val="005158F2"/>
    <w:rsid w:val="005160DD"/>
    <w:rsid w:val="0051618A"/>
    <w:rsid w:val="005164C7"/>
    <w:rsid w:val="00516B70"/>
    <w:rsid w:val="00517C30"/>
    <w:rsid w:val="0052021C"/>
    <w:rsid w:val="00520CDA"/>
    <w:rsid w:val="005216D8"/>
    <w:rsid w:val="00521E76"/>
    <w:rsid w:val="0052300E"/>
    <w:rsid w:val="00523223"/>
    <w:rsid w:val="00523469"/>
    <w:rsid w:val="005234B3"/>
    <w:rsid w:val="00523618"/>
    <w:rsid w:val="00524B65"/>
    <w:rsid w:val="00524DF8"/>
    <w:rsid w:val="00524F7A"/>
    <w:rsid w:val="005250F4"/>
    <w:rsid w:val="0052513F"/>
    <w:rsid w:val="00525382"/>
    <w:rsid w:val="00527B5B"/>
    <w:rsid w:val="00530589"/>
    <w:rsid w:val="00530A6F"/>
    <w:rsid w:val="0053116A"/>
    <w:rsid w:val="0053139B"/>
    <w:rsid w:val="0053141F"/>
    <w:rsid w:val="0053154D"/>
    <w:rsid w:val="0053203F"/>
    <w:rsid w:val="00532745"/>
    <w:rsid w:val="00532F39"/>
    <w:rsid w:val="0053334D"/>
    <w:rsid w:val="005338DB"/>
    <w:rsid w:val="0053418A"/>
    <w:rsid w:val="005346E8"/>
    <w:rsid w:val="005349A0"/>
    <w:rsid w:val="00534CA7"/>
    <w:rsid w:val="0053551C"/>
    <w:rsid w:val="005366D6"/>
    <w:rsid w:val="005368FB"/>
    <w:rsid w:val="00536C15"/>
    <w:rsid w:val="00537B91"/>
    <w:rsid w:val="00537E5A"/>
    <w:rsid w:val="00540104"/>
    <w:rsid w:val="00540A2D"/>
    <w:rsid w:val="00540D84"/>
    <w:rsid w:val="00541039"/>
    <w:rsid w:val="00542051"/>
    <w:rsid w:val="00542267"/>
    <w:rsid w:val="00542739"/>
    <w:rsid w:val="005430AF"/>
    <w:rsid w:val="0054320E"/>
    <w:rsid w:val="00543A15"/>
    <w:rsid w:val="00543C0E"/>
    <w:rsid w:val="0055026F"/>
    <w:rsid w:val="00550777"/>
    <w:rsid w:val="005522FC"/>
    <w:rsid w:val="00553637"/>
    <w:rsid w:val="00553E76"/>
    <w:rsid w:val="00554FF8"/>
    <w:rsid w:val="00555185"/>
    <w:rsid w:val="005552CE"/>
    <w:rsid w:val="0055569F"/>
    <w:rsid w:val="00556941"/>
    <w:rsid w:val="00556E6F"/>
    <w:rsid w:val="005572F9"/>
    <w:rsid w:val="0055747C"/>
    <w:rsid w:val="00557A9A"/>
    <w:rsid w:val="005602AB"/>
    <w:rsid w:val="0056042D"/>
    <w:rsid w:val="00560ADD"/>
    <w:rsid w:val="0056160D"/>
    <w:rsid w:val="005619DA"/>
    <w:rsid w:val="005624B9"/>
    <w:rsid w:val="005625BE"/>
    <w:rsid w:val="005626B7"/>
    <w:rsid w:val="005627AE"/>
    <w:rsid w:val="005631F9"/>
    <w:rsid w:val="00563B63"/>
    <w:rsid w:val="00563DFD"/>
    <w:rsid w:val="00564D75"/>
    <w:rsid w:val="005651B0"/>
    <w:rsid w:val="005651FA"/>
    <w:rsid w:val="0056590D"/>
    <w:rsid w:val="005674BE"/>
    <w:rsid w:val="0056765E"/>
    <w:rsid w:val="005704F2"/>
    <w:rsid w:val="00570B6B"/>
    <w:rsid w:val="00571430"/>
    <w:rsid w:val="005714F2"/>
    <w:rsid w:val="00571B08"/>
    <w:rsid w:val="00572532"/>
    <w:rsid w:val="0057273A"/>
    <w:rsid w:val="00573DD1"/>
    <w:rsid w:val="005745BD"/>
    <w:rsid w:val="00574822"/>
    <w:rsid w:val="005751BD"/>
    <w:rsid w:val="00575356"/>
    <w:rsid w:val="005757F7"/>
    <w:rsid w:val="005758BA"/>
    <w:rsid w:val="00575A02"/>
    <w:rsid w:val="00575A1C"/>
    <w:rsid w:val="00575C73"/>
    <w:rsid w:val="00576256"/>
    <w:rsid w:val="005769A9"/>
    <w:rsid w:val="005772CC"/>
    <w:rsid w:val="005778FC"/>
    <w:rsid w:val="00577929"/>
    <w:rsid w:val="00577DAD"/>
    <w:rsid w:val="00580171"/>
    <w:rsid w:val="00580E59"/>
    <w:rsid w:val="005815E3"/>
    <w:rsid w:val="005818DA"/>
    <w:rsid w:val="00582020"/>
    <w:rsid w:val="005822B0"/>
    <w:rsid w:val="0058244C"/>
    <w:rsid w:val="00582F04"/>
    <w:rsid w:val="00582FA3"/>
    <w:rsid w:val="0058336A"/>
    <w:rsid w:val="00583CCD"/>
    <w:rsid w:val="00583EBE"/>
    <w:rsid w:val="005844B7"/>
    <w:rsid w:val="0058455A"/>
    <w:rsid w:val="005845AB"/>
    <w:rsid w:val="00584D46"/>
    <w:rsid w:val="00584E13"/>
    <w:rsid w:val="005851E9"/>
    <w:rsid w:val="0058554A"/>
    <w:rsid w:val="00585615"/>
    <w:rsid w:val="00585CD7"/>
    <w:rsid w:val="00586737"/>
    <w:rsid w:val="00587093"/>
    <w:rsid w:val="00587996"/>
    <w:rsid w:val="005908BC"/>
    <w:rsid w:val="00590F81"/>
    <w:rsid w:val="0059136D"/>
    <w:rsid w:val="005913A0"/>
    <w:rsid w:val="00591844"/>
    <w:rsid w:val="00591EE4"/>
    <w:rsid w:val="005934EC"/>
    <w:rsid w:val="00594872"/>
    <w:rsid w:val="0059494D"/>
    <w:rsid w:val="00595538"/>
    <w:rsid w:val="00595C2D"/>
    <w:rsid w:val="0059619F"/>
    <w:rsid w:val="005973BB"/>
    <w:rsid w:val="005A083D"/>
    <w:rsid w:val="005A17D7"/>
    <w:rsid w:val="005A17E1"/>
    <w:rsid w:val="005A1AB7"/>
    <w:rsid w:val="005A1F5C"/>
    <w:rsid w:val="005A26C9"/>
    <w:rsid w:val="005A28D5"/>
    <w:rsid w:val="005A3080"/>
    <w:rsid w:val="005A45F7"/>
    <w:rsid w:val="005A4749"/>
    <w:rsid w:val="005A5936"/>
    <w:rsid w:val="005A5D19"/>
    <w:rsid w:val="005A6404"/>
    <w:rsid w:val="005A6B9D"/>
    <w:rsid w:val="005A6CFE"/>
    <w:rsid w:val="005A6FCB"/>
    <w:rsid w:val="005A71AB"/>
    <w:rsid w:val="005A788C"/>
    <w:rsid w:val="005A7945"/>
    <w:rsid w:val="005B024F"/>
    <w:rsid w:val="005B0CB7"/>
    <w:rsid w:val="005B0E5F"/>
    <w:rsid w:val="005B0F3F"/>
    <w:rsid w:val="005B123C"/>
    <w:rsid w:val="005B2049"/>
    <w:rsid w:val="005B27F6"/>
    <w:rsid w:val="005B2CFA"/>
    <w:rsid w:val="005B3E44"/>
    <w:rsid w:val="005B4352"/>
    <w:rsid w:val="005B4CB0"/>
    <w:rsid w:val="005B4DC0"/>
    <w:rsid w:val="005B5855"/>
    <w:rsid w:val="005B5D00"/>
    <w:rsid w:val="005B6492"/>
    <w:rsid w:val="005B684B"/>
    <w:rsid w:val="005B6E08"/>
    <w:rsid w:val="005B7048"/>
    <w:rsid w:val="005B71B8"/>
    <w:rsid w:val="005B7D57"/>
    <w:rsid w:val="005C0537"/>
    <w:rsid w:val="005C0559"/>
    <w:rsid w:val="005C0D67"/>
    <w:rsid w:val="005C1B8D"/>
    <w:rsid w:val="005C2C4E"/>
    <w:rsid w:val="005C3333"/>
    <w:rsid w:val="005C41F6"/>
    <w:rsid w:val="005C4384"/>
    <w:rsid w:val="005C43C4"/>
    <w:rsid w:val="005C4688"/>
    <w:rsid w:val="005C4C8F"/>
    <w:rsid w:val="005C576A"/>
    <w:rsid w:val="005C5817"/>
    <w:rsid w:val="005C742A"/>
    <w:rsid w:val="005C7A7C"/>
    <w:rsid w:val="005D019E"/>
    <w:rsid w:val="005D090D"/>
    <w:rsid w:val="005D09BE"/>
    <w:rsid w:val="005D0FCB"/>
    <w:rsid w:val="005D33B3"/>
    <w:rsid w:val="005D44B9"/>
    <w:rsid w:val="005D46D2"/>
    <w:rsid w:val="005D4E86"/>
    <w:rsid w:val="005D527E"/>
    <w:rsid w:val="005D5423"/>
    <w:rsid w:val="005D6A8C"/>
    <w:rsid w:val="005D6E55"/>
    <w:rsid w:val="005D74C0"/>
    <w:rsid w:val="005D74D8"/>
    <w:rsid w:val="005D7543"/>
    <w:rsid w:val="005D7882"/>
    <w:rsid w:val="005D7C4D"/>
    <w:rsid w:val="005E017E"/>
    <w:rsid w:val="005E0920"/>
    <w:rsid w:val="005E0C30"/>
    <w:rsid w:val="005E0DC2"/>
    <w:rsid w:val="005E213A"/>
    <w:rsid w:val="005E2309"/>
    <w:rsid w:val="005E265A"/>
    <w:rsid w:val="005E29E0"/>
    <w:rsid w:val="005E29F9"/>
    <w:rsid w:val="005E329C"/>
    <w:rsid w:val="005E3F8F"/>
    <w:rsid w:val="005E4011"/>
    <w:rsid w:val="005E41B2"/>
    <w:rsid w:val="005E458D"/>
    <w:rsid w:val="005E4887"/>
    <w:rsid w:val="005E4F5D"/>
    <w:rsid w:val="005E4FBC"/>
    <w:rsid w:val="005E5174"/>
    <w:rsid w:val="005E5300"/>
    <w:rsid w:val="005E5F3A"/>
    <w:rsid w:val="005E6D8E"/>
    <w:rsid w:val="005F06F1"/>
    <w:rsid w:val="005F09B5"/>
    <w:rsid w:val="005F1927"/>
    <w:rsid w:val="005F237B"/>
    <w:rsid w:val="005F28C5"/>
    <w:rsid w:val="005F2AE5"/>
    <w:rsid w:val="005F327B"/>
    <w:rsid w:val="005F3960"/>
    <w:rsid w:val="005F39F3"/>
    <w:rsid w:val="005F3E95"/>
    <w:rsid w:val="005F4600"/>
    <w:rsid w:val="005F501F"/>
    <w:rsid w:val="005F586E"/>
    <w:rsid w:val="005F5F56"/>
    <w:rsid w:val="005F602E"/>
    <w:rsid w:val="005F7127"/>
    <w:rsid w:val="005F7625"/>
    <w:rsid w:val="00600120"/>
    <w:rsid w:val="00600148"/>
    <w:rsid w:val="00600716"/>
    <w:rsid w:val="00600E4F"/>
    <w:rsid w:val="00601691"/>
    <w:rsid w:val="0060170B"/>
    <w:rsid w:val="0060178E"/>
    <w:rsid w:val="00602561"/>
    <w:rsid w:val="00602F5E"/>
    <w:rsid w:val="006032ED"/>
    <w:rsid w:val="0060370C"/>
    <w:rsid w:val="006041ED"/>
    <w:rsid w:val="0060532D"/>
    <w:rsid w:val="00605631"/>
    <w:rsid w:val="00606B9E"/>
    <w:rsid w:val="0060701B"/>
    <w:rsid w:val="006078A1"/>
    <w:rsid w:val="00607B7C"/>
    <w:rsid w:val="006114B4"/>
    <w:rsid w:val="00611B53"/>
    <w:rsid w:val="00611E9E"/>
    <w:rsid w:val="00612321"/>
    <w:rsid w:val="00616A2A"/>
    <w:rsid w:val="00616BD1"/>
    <w:rsid w:val="006200D4"/>
    <w:rsid w:val="00620102"/>
    <w:rsid w:val="0062098D"/>
    <w:rsid w:val="00621022"/>
    <w:rsid w:val="0062130E"/>
    <w:rsid w:val="00621550"/>
    <w:rsid w:val="00621F94"/>
    <w:rsid w:val="00622769"/>
    <w:rsid w:val="00622CDD"/>
    <w:rsid w:val="006235B4"/>
    <w:rsid w:val="00623A91"/>
    <w:rsid w:val="00623D8E"/>
    <w:rsid w:val="00624830"/>
    <w:rsid w:val="0062485B"/>
    <w:rsid w:val="00624F92"/>
    <w:rsid w:val="0062584B"/>
    <w:rsid w:val="00625B85"/>
    <w:rsid w:val="00625BDC"/>
    <w:rsid w:val="00626305"/>
    <w:rsid w:val="0062791D"/>
    <w:rsid w:val="00630876"/>
    <w:rsid w:val="00630B16"/>
    <w:rsid w:val="00631C46"/>
    <w:rsid w:val="00631E54"/>
    <w:rsid w:val="00632C3A"/>
    <w:rsid w:val="006330B8"/>
    <w:rsid w:val="00633BF6"/>
    <w:rsid w:val="006347D4"/>
    <w:rsid w:val="00634C05"/>
    <w:rsid w:val="0063587F"/>
    <w:rsid w:val="0063599A"/>
    <w:rsid w:val="00636AF3"/>
    <w:rsid w:val="00636B36"/>
    <w:rsid w:val="00636C2F"/>
    <w:rsid w:val="006379AA"/>
    <w:rsid w:val="00637FE3"/>
    <w:rsid w:val="0064003F"/>
    <w:rsid w:val="00641361"/>
    <w:rsid w:val="006419E5"/>
    <w:rsid w:val="006434FD"/>
    <w:rsid w:val="006436A7"/>
    <w:rsid w:val="006436C8"/>
    <w:rsid w:val="0064383A"/>
    <w:rsid w:val="006438BA"/>
    <w:rsid w:val="00644C0C"/>
    <w:rsid w:val="00644CFA"/>
    <w:rsid w:val="0064755D"/>
    <w:rsid w:val="00647A06"/>
    <w:rsid w:val="00650222"/>
    <w:rsid w:val="006504A9"/>
    <w:rsid w:val="0065051F"/>
    <w:rsid w:val="0065059F"/>
    <w:rsid w:val="00650AD4"/>
    <w:rsid w:val="00651171"/>
    <w:rsid w:val="006521D3"/>
    <w:rsid w:val="0065220A"/>
    <w:rsid w:val="00655022"/>
    <w:rsid w:val="0065556D"/>
    <w:rsid w:val="0065561D"/>
    <w:rsid w:val="0065578F"/>
    <w:rsid w:val="006557F9"/>
    <w:rsid w:val="00655A35"/>
    <w:rsid w:val="006560F1"/>
    <w:rsid w:val="00656CEE"/>
    <w:rsid w:val="00657290"/>
    <w:rsid w:val="006600E3"/>
    <w:rsid w:val="00660DE8"/>
    <w:rsid w:val="00660E39"/>
    <w:rsid w:val="00660FB8"/>
    <w:rsid w:val="00661AAF"/>
    <w:rsid w:val="00661FC1"/>
    <w:rsid w:val="0066277D"/>
    <w:rsid w:val="006637E7"/>
    <w:rsid w:val="00663D5E"/>
    <w:rsid w:val="006640E7"/>
    <w:rsid w:val="0066431A"/>
    <w:rsid w:val="00664B0D"/>
    <w:rsid w:val="00665DEC"/>
    <w:rsid w:val="006660D1"/>
    <w:rsid w:val="00666D3C"/>
    <w:rsid w:val="00666EAD"/>
    <w:rsid w:val="00666FD5"/>
    <w:rsid w:val="0066713E"/>
    <w:rsid w:val="00667584"/>
    <w:rsid w:val="00667CE4"/>
    <w:rsid w:val="006710A1"/>
    <w:rsid w:val="00671AE0"/>
    <w:rsid w:val="00671D4C"/>
    <w:rsid w:val="00671D5C"/>
    <w:rsid w:val="00672405"/>
    <w:rsid w:val="00672D97"/>
    <w:rsid w:val="00673FB7"/>
    <w:rsid w:val="00674721"/>
    <w:rsid w:val="00674E4E"/>
    <w:rsid w:val="006750B6"/>
    <w:rsid w:val="006754B1"/>
    <w:rsid w:val="00675902"/>
    <w:rsid w:val="00675A6C"/>
    <w:rsid w:val="00675D09"/>
    <w:rsid w:val="00676C75"/>
    <w:rsid w:val="00676DAF"/>
    <w:rsid w:val="00677D08"/>
    <w:rsid w:val="00677D71"/>
    <w:rsid w:val="00680E6C"/>
    <w:rsid w:val="00681D83"/>
    <w:rsid w:val="00681E90"/>
    <w:rsid w:val="006820C2"/>
    <w:rsid w:val="0068373A"/>
    <w:rsid w:val="00683E37"/>
    <w:rsid w:val="006840A2"/>
    <w:rsid w:val="00684EFD"/>
    <w:rsid w:val="006850F4"/>
    <w:rsid w:val="00685E25"/>
    <w:rsid w:val="00685E6A"/>
    <w:rsid w:val="00685F82"/>
    <w:rsid w:val="0068684D"/>
    <w:rsid w:val="00686DC6"/>
    <w:rsid w:val="00687DB0"/>
    <w:rsid w:val="00690085"/>
    <w:rsid w:val="0069085C"/>
    <w:rsid w:val="00690998"/>
    <w:rsid w:val="00691221"/>
    <w:rsid w:val="00691A30"/>
    <w:rsid w:val="00691E87"/>
    <w:rsid w:val="0069229C"/>
    <w:rsid w:val="006931F1"/>
    <w:rsid w:val="006934B2"/>
    <w:rsid w:val="00694E16"/>
    <w:rsid w:val="00696266"/>
    <w:rsid w:val="00696295"/>
    <w:rsid w:val="006966A9"/>
    <w:rsid w:val="006969AB"/>
    <w:rsid w:val="00697DDF"/>
    <w:rsid w:val="006A0C00"/>
    <w:rsid w:val="006A0D08"/>
    <w:rsid w:val="006A1219"/>
    <w:rsid w:val="006A1B42"/>
    <w:rsid w:val="006A2100"/>
    <w:rsid w:val="006A2ADB"/>
    <w:rsid w:val="006A311E"/>
    <w:rsid w:val="006A3B49"/>
    <w:rsid w:val="006A4786"/>
    <w:rsid w:val="006A4946"/>
    <w:rsid w:val="006A6615"/>
    <w:rsid w:val="006A6721"/>
    <w:rsid w:val="006A7B62"/>
    <w:rsid w:val="006B0A4D"/>
    <w:rsid w:val="006B0A7D"/>
    <w:rsid w:val="006B1754"/>
    <w:rsid w:val="006B1AD7"/>
    <w:rsid w:val="006B2C21"/>
    <w:rsid w:val="006B2EA3"/>
    <w:rsid w:val="006B3FF5"/>
    <w:rsid w:val="006B4214"/>
    <w:rsid w:val="006B463E"/>
    <w:rsid w:val="006B4A31"/>
    <w:rsid w:val="006B4F2F"/>
    <w:rsid w:val="006B4F5D"/>
    <w:rsid w:val="006B529C"/>
    <w:rsid w:val="006B5318"/>
    <w:rsid w:val="006B557A"/>
    <w:rsid w:val="006B5C3A"/>
    <w:rsid w:val="006B5F49"/>
    <w:rsid w:val="006B7664"/>
    <w:rsid w:val="006B7F20"/>
    <w:rsid w:val="006B7F77"/>
    <w:rsid w:val="006C01DF"/>
    <w:rsid w:val="006C06C3"/>
    <w:rsid w:val="006C104D"/>
    <w:rsid w:val="006C1191"/>
    <w:rsid w:val="006C17C6"/>
    <w:rsid w:val="006C18D8"/>
    <w:rsid w:val="006C2144"/>
    <w:rsid w:val="006C2F73"/>
    <w:rsid w:val="006C357B"/>
    <w:rsid w:val="006C3BE5"/>
    <w:rsid w:val="006C5705"/>
    <w:rsid w:val="006C624D"/>
    <w:rsid w:val="006C6787"/>
    <w:rsid w:val="006C6BF6"/>
    <w:rsid w:val="006C7111"/>
    <w:rsid w:val="006C71C5"/>
    <w:rsid w:val="006C7AA6"/>
    <w:rsid w:val="006C7EB6"/>
    <w:rsid w:val="006D0680"/>
    <w:rsid w:val="006D0752"/>
    <w:rsid w:val="006D08A6"/>
    <w:rsid w:val="006D0DDA"/>
    <w:rsid w:val="006D0FC9"/>
    <w:rsid w:val="006D1DCB"/>
    <w:rsid w:val="006D2D74"/>
    <w:rsid w:val="006D32C2"/>
    <w:rsid w:val="006D377B"/>
    <w:rsid w:val="006D4061"/>
    <w:rsid w:val="006D44C1"/>
    <w:rsid w:val="006D49CD"/>
    <w:rsid w:val="006D58F1"/>
    <w:rsid w:val="006D5B0F"/>
    <w:rsid w:val="006D7278"/>
    <w:rsid w:val="006D759F"/>
    <w:rsid w:val="006D7853"/>
    <w:rsid w:val="006D7C72"/>
    <w:rsid w:val="006D7D2D"/>
    <w:rsid w:val="006E0532"/>
    <w:rsid w:val="006E0602"/>
    <w:rsid w:val="006E0874"/>
    <w:rsid w:val="006E0D77"/>
    <w:rsid w:val="006E1587"/>
    <w:rsid w:val="006E1A43"/>
    <w:rsid w:val="006E1DD9"/>
    <w:rsid w:val="006E2AD8"/>
    <w:rsid w:val="006E328C"/>
    <w:rsid w:val="006E4FCA"/>
    <w:rsid w:val="006E5451"/>
    <w:rsid w:val="006E546F"/>
    <w:rsid w:val="006E564D"/>
    <w:rsid w:val="006E58A2"/>
    <w:rsid w:val="006E65B2"/>
    <w:rsid w:val="006E669F"/>
    <w:rsid w:val="006E6C8E"/>
    <w:rsid w:val="006E71E5"/>
    <w:rsid w:val="006F1117"/>
    <w:rsid w:val="006F131E"/>
    <w:rsid w:val="006F18C3"/>
    <w:rsid w:val="006F31B2"/>
    <w:rsid w:val="006F387F"/>
    <w:rsid w:val="006F3BB2"/>
    <w:rsid w:val="006F4DFF"/>
    <w:rsid w:val="006F50C5"/>
    <w:rsid w:val="006F5421"/>
    <w:rsid w:val="006F6297"/>
    <w:rsid w:val="006F6C89"/>
    <w:rsid w:val="006F7D09"/>
    <w:rsid w:val="00700361"/>
    <w:rsid w:val="00700746"/>
    <w:rsid w:val="00701113"/>
    <w:rsid w:val="007012DF"/>
    <w:rsid w:val="0070215D"/>
    <w:rsid w:val="00702336"/>
    <w:rsid w:val="00702509"/>
    <w:rsid w:val="00702D18"/>
    <w:rsid w:val="0070314E"/>
    <w:rsid w:val="00703471"/>
    <w:rsid w:val="0070348B"/>
    <w:rsid w:val="007037B6"/>
    <w:rsid w:val="007038E5"/>
    <w:rsid w:val="00704441"/>
    <w:rsid w:val="007048FE"/>
    <w:rsid w:val="007050C5"/>
    <w:rsid w:val="00705153"/>
    <w:rsid w:val="007056EB"/>
    <w:rsid w:val="00705C50"/>
    <w:rsid w:val="0070648E"/>
    <w:rsid w:val="00706C25"/>
    <w:rsid w:val="00706F88"/>
    <w:rsid w:val="007071C4"/>
    <w:rsid w:val="00707423"/>
    <w:rsid w:val="00707AFF"/>
    <w:rsid w:val="00707C87"/>
    <w:rsid w:val="00711789"/>
    <w:rsid w:val="00711D0A"/>
    <w:rsid w:val="00711F8D"/>
    <w:rsid w:val="007120CB"/>
    <w:rsid w:val="00712122"/>
    <w:rsid w:val="00712651"/>
    <w:rsid w:val="007135F7"/>
    <w:rsid w:val="00713F2B"/>
    <w:rsid w:val="00714B6A"/>
    <w:rsid w:val="00714CA9"/>
    <w:rsid w:val="00714DE3"/>
    <w:rsid w:val="00714EE3"/>
    <w:rsid w:val="007151B1"/>
    <w:rsid w:val="00715545"/>
    <w:rsid w:val="0071608D"/>
    <w:rsid w:val="00717293"/>
    <w:rsid w:val="007179E6"/>
    <w:rsid w:val="007211C4"/>
    <w:rsid w:val="007213CE"/>
    <w:rsid w:val="0072197A"/>
    <w:rsid w:val="00723341"/>
    <w:rsid w:val="0072359B"/>
    <w:rsid w:val="0072380F"/>
    <w:rsid w:val="00723E75"/>
    <w:rsid w:val="00724802"/>
    <w:rsid w:val="00724A80"/>
    <w:rsid w:val="00724D58"/>
    <w:rsid w:val="0072555A"/>
    <w:rsid w:val="00725699"/>
    <w:rsid w:val="0072597C"/>
    <w:rsid w:val="00725AE3"/>
    <w:rsid w:val="00725F75"/>
    <w:rsid w:val="00726161"/>
    <w:rsid w:val="007265A8"/>
    <w:rsid w:val="00726DFD"/>
    <w:rsid w:val="007305AA"/>
    <w:rsid w:val="0073081F"/>
    <w:rsid w:val="0073092A"/>
    <w:rsid w:val="00730BB3"/>
    <w:rsid w:val="00731C41"/>
    <w:rsid w:val="00732CB4"/>
    <w:rsid w:val="00734275"/>
    <w:rsid w:val="007345F8"/>
    <w:rsid w:val="00736675"/>
    <w:rsid w:val="007367FE"/>
    <w:rsid w:val="00736CD0"/>
    <w:rsid w:val="007374AD"/>
    <w:rsid w:val="00737DAC"/>
    <w:rsid w:val="00740051"/>
    <w:rsid w:val="00740D56"/>
    <w:rsid w:val="0074156F"/>
    <w:rsid w:val="00741893"/>
    <w:rsid w:val="0074206B"/>
    <w:rsid w:val="00742279"/>
    <w:rsid w:val="00742714"/>
    <w:rsid w:val="00742AC2"/>
    <w:rsid w:val="00742B4C"/>
    <w:rsid w:val="00742BB4"/>
    <w:rsid w:val="00742FCE"/>
    <w:rsid w:val="007430D3"/>
    <w:rsid w:val="00743872"/>
    <w:rsid w:val="00745E77"/>
    <w:rsid w:val="0074731E"/>
    <w:rsid w:val="0074745F"/>
    <w:rsid w:val="00747DB5"/>
    <w:rsid w:val="00747ED4"/>
    <w:rsid w:val="00750A5B"/>
    <w:rsid w:val="00750C5C"/>
    <w:rsid w:val="00750DAB"/>
    <w:rsid w:val="007516EE"/>
    <w:rsid w:val="00752884"/>
    <w:rsid w:val="0075314C"/>
    <w:rsid w:val="00754455"/>
    <w:rsid w:val="00754B4F"/>
    <w:rsid w:val="007555E4"/>
    <w:rsid w:val="00755718"/>
    <w:rsid w:val="00755920"/>
    <w:rsid w:val="0075706D"/>
    <w:rsid w:val="00757608"/>
    <w:rsid w:val="00760D2F"/>
    <w:rsid w:val="0076196D"/>
    <w:rsid w:val="00761F86"/>
    <w:rsid w:val="007638C6"/>
    <w:rsid w:val="00763AD2"/>
    <w:rsid w:val="007642F1"/>
    <w:rsid w:val="007651A6"/>
    <w:rsid w:val="00765D55"/>
    <w:rsid w:val="00765FB0"/>
    <w:rsid w:val="00765FE6"/>
    <w:rsid w:val="00766231"/>
    <w:rsid w:val="00766251"/>
    <w:rsid w:val="0076634E"/>
    <w:rsid w:val="00766C65"/>
    <w:rsid w:val="00767083"/>
    <w:rsid w:val="00767664"/>
    <w:rsid w:val="00767B52"/>
    <w:rsid w:val="007703D8"/>
    <w:rsid w:val="00770A1A"/>
    <w:rsid w:val="00770E4D"/>
    <w:rsid w:val="007725C3"/>
    <w:rsid w:val="0077262F"/>
    <w:rsid w:val="00773097"/>
    <w:rsid w:val="00774A3C"/>
    <w:rsid w:val="00774BC2"/>
    <w:rsid w:val="007752C3"/>
    <w:rsid w:val="0077538B"/>
    <w:rsid w:val="007753DA"/>
    <w:rsid w:val="00775BD4"/>
    <w:rsid w:val="00776534"/>
    <w:rsid w:val="00777018"/>
    <w:rsid w:val="00780525"/>
    <w:rsid w:val="00780725"/>
    <w:rsid w:val="00781152"/>
    <w:rsid w:val="00781E60"/>
    <w:rsid w:val="00781F34"/>
    <w:rsid w:val="007828D5"/>
    <w:rsid w:val="00782E94"/>
    <w:rsid w:val="00783A6C"/>
    <w:rsid w:val="0078503B"/>
    <w:rsid w:val="00785110"/>
    <w:rsid w:val="007852B1"/>
    <w:rsid w:val="007853B8"/>
    <w:rsid w:val="007859AE"/>
    <w:rsid w:val="00786A17"/>
    <w:rsid w:val="00786BF2"/>
    <w:rsid w:val="00786C00"/>
    <w:rsid w:val="007874B0"/>
    <w:rsid w:val="00787532"/>
    <w:rsid w:val="00787717"/>
    <w:rsid w:val="007879FF"/>
    <w:rsid w:val="00787CA7"/>
    <w:rsid w:val="00787FBA"/>
    <w:rsid w:val="00790004"/>
    <w:rsid w:val="00792752"/>
    <w:rsid w:val="007929A3"/>
    <w:rsid w:val="00793A7F"/>
    <w:rsid w:val="00793C3B"/>
    <w:rsid w:val="00794799"/>
    <w:rsid w:val="00794852"/>
    <w:rsid w:val="00794A49"/>
    <w:rsid w:val="00795869"/>
    <w:rsid w:val="00795FDF"/>
    <w:rsid w:val="007960E7"/>
    <w:rsid w:val="007962ED"/>
    <w:rsid w:val="0079687F"/>
    <w:rsid w:val="00796C50"/>
    <w:rsid w:val="00796E87"/>
    <w:rsid w:val="00797344"/>
    <w:rsid w:val="00797C2C"/>
    <w:rsid w:val="007A0BDF"/>
    <w:rsid w:val="007A11FF"/>
    <w:rsid w:val="007A1534"/>
    <w:rsid w:val="007A1C81"/>
    <w:rsid w:val="007A2121"/>
    <w:rsid w:val="007A24A6"/>
    <w:rsid w:val="007A341D"/>
    <w:rsid w:val="007A3966"/>
    <w:rsid w:val="007A3AED"/>
    <w:rsid w:val="007A3F8E"/>
    <w:rsid w:val="007A3F98"/>
    <w:rsid w:val="007A4060"/>
    <w:rsid w:val="007A4686"/>
    <w:rsid w:val="007A4E30"/>
    <w:rsid w:val="007A57A8"/>
    <w:rsid w:val="007A6DB9"/>
    <w:rsid w:val="007A6E8B"/>
    <w:rsid w:val="007A79A9"/>
    <w:rsid w:val="007A79E8"/>
    <w:rsid w:val="007A7B8F"/>
    <w:rsid w:val="007A7C3B"/>
    <w:rsid w:val="007B0372"/>
    <w:rsid w:val="007B0CC0"/>
    <w:rsid w:val="007B21A1"/>
    <w:rsid w:val="007B3357"/>
    <w:rsid w:val="007B3B46"/>
    <w:rsid w:val="007B3D12"/>
    <w:rsid w:val="007B3FFE"/>
    <w:rsid w:val="007B4053"/>
    <w:rsid w:val="007B410F"/>
    <w:rsid w:val="007B5F2E"/>
    <w:rsid w:val="007B6135"/>
    <w:rsid w:val="007B79FC"/>
    <w:rsid w:val="007C17A7"/>
    <w:rsid w:val="007C2560"/>
    <w:rsid w:val="007C2768"/>
    <w:rsid w:val="007C2D2B"/>
    <w:rsid w:val="007C3195"/>
    <w:rsid w:val="007C4EAC"/>
    <w:rsid w:val="007C5899"/>
    <w:rsid w:val="007C5AD6"/>
    <w:rsid w:val="007C61D7"/>
    <w:rsid w:val="007C6DC7"/>
    <w:rsid w:val="007C7B70"/>
    <w:rsid w:val="007D05FB"/>
    <w:rsid w:val="007D0EE4"/>
    <w:rsid w:val="007D11E8"/>
    <w:rsid w:val="007D18EF"/>
    <w:rsid w:val="007D28B5"/>
    <w:rsid w:val="007D31DB"/>
    <w:rsid w:val="007D3675"/>
    <w:rsid w:val="007D3AB5"/>
    <w:rsid w:val="007D3E84"/>
    <w:rsid w:val="007D40D7"/>
    <w:rsid w:val="007D4888"/>
    <w:rsid w:val="007D61F7"/>
    <w:rsid w:val="007D6550"/>
    <w:rsid w:val="007D6571"/>
    <w:rsid w:val="007D69F2"/>
    <w:rsid w:val="007D6C2A"/>
    <w:rsid w:val="007D6FB9"/>
    <w:rsid w:val="007D7023"/>
    <w:rsid w:val="007D7074"/>
    <w:rsid w:val="007D720C"/>
    <w:rsid w:val="007D7D9A"/>
    <w:rsid w:val="007E0956"/>
    <w:rsid w:val="007E0CA0"/>
    <w:rsid w:val="007E1165"/>
    <w:rsid w:val="007E295A"/>
    <w:rsid w:val="007E3621"/>
    <w:rsid w:val="007E3F3C"/>
    <w:rsid w:val="007E6384"/>
    <w:rsid w:val="007E655C"/>
    <w:rsid w:val="007E71EA"/>
    <w:rsid w:val="007E72AB"/>
    <w:rsid w:val="007E732E"/>
    <w:rsid w:val="007F0230"/>
    <w:rsid w:val="007F06C9"/>
    <w:rsid w:val="007F07F6"/>
    <w:rsid w:val="007F1116"/>
    <w:rsid w:val="007F11F8"/>
    <w:rsid w:val="007F14EA"/>
    <w:rsid w:val="007F1BB1"/>
    <w:rsid w:val="007F21E5"/>
    <w:rsid w:val="007F22CE"/>
    <w:rsid w:val="007F3AFD"/>
    <w:rsid w:val="007F3CD9"/>
    <w:rsid w:val="007F43B9"/>
    <w:rsid w:val="007F4598"/>
    <w:rsid w:val="007F4720"/>
    <w:rsid w:val="007F4AFD"/>
    <w:rsid w:val="007F6046"/>
    <w:rsid w:val="007F6889"/>
    <w:rsid w:val="007F7024"/>
    <w:rsid w:val="007F7191"/>
    <w:rsid w:val="007F72F1"/>
    <w:rsid w:val="008005DE"/>
    <w:rsid w:val="0080064D"/>
    <w:rsid w:val="0080067D"/>
    <w:rsid w:val="0080083E"/>
    <w:rsid w:val="00800CC3"/>
    <w:rsid w:val="0080141A"/>
    <w:rsid w:val="008016DD"/>
    <w:rsid w:val="00801AF0"/>
    <w:rsid w:val="00802851"/>
    <w:rsid w:val="00802F44"/>
    <w:rsid w:val="008030B0"/>
    <w:rsid w:val="008030F5"/>
    <w:rsid w:val="00803798"/>
    <w:rsid w:val="008039FC"/>
    <w:rsid w:val="00805E71"/>
    <w:rsid w:val="00806BF6"/>
    <w:rsid w:val="00806E53"/>
    <w:rsid w:val="008070A1"/>
    <w:rsid w:val="00807FF6"/>
    <w:rsid w:val="00810698"/>
    <w:rsid w:val="00811480"/>
    <w:rsid w:val="00811945"/>
    <w:rsid w:val="0081224B"/>
    <w:rsid w:val="00814B6E"/>
    <w:rsid w:val="00815058"/>
    <w:rsid w:val="00815D2F"/>
    <w:rsid w:val="008161E7"/>
    <w:rsid w:val="0081713E"/>
    <w:rsid w:val="00820470"/>
    <w:rsid w:val="0082088D"/>
    <w:rsid w:val="00820C79"/>
    <w:rsid w:val="008211C6"/>
    <w:rsid w:val="0082125D"/>
    <w:rsid w:val="008215AC"/>
    <w:rsid w:val="008219C9"/>
    <w:rsid w:val="00821A48"/>
    <w:rsid w:val="00822082"/>
    <w:rsid w:val="00822159"/>
    <w:rsid w:val="00822DF8"/>
    <w:rsid w:val="00822FAC"/>
    <w:rsid w:val="008237AE"/>
    <w:rsid w:val="00824A83"/>
    <w:rsid w:val="0082604B"/>
    <w:rsid w:val="00826E40"/>
    <w:rsid w:val="00827045"/>
    <w:rsid w:val="00827E4C"/>
    <w:rsid w:val="008316DB"/>
    <w:rsid w:val="00831A70"/>
    <w:rsid w:val="00832485"/>
    <w:rsid w:val="00832760"/>
    <w:rsid w:val="00832E6F"/>
    <w:rsid w:val="0083327F"/>
    <w:rsid w:val="00833C7F"/>
    <w:rsid w:val="00834019"/>
    <w:rsid w:val="00834C48"/>
    <w:rsid w:val="00835469"/>
    <w:rsid w:val="00835815"/>
    <w:rsid w:val="00835C63"/>
    <w:rsid w:val="00840276"/>
    <w:rsid w:val="00840724"/>
    <w:rsid w:val="00840DAA"/>
    <w:rsid w:val="00841953"/>
    <w:rsid w:val="00842103"/>
    <w:rsid w:val="00842152"/>
    <w:rsid w:val="00842AD1"/>
    <w:rsid w:val="0084314B"/>
    <w:rsid w:val="00843A21"/>
    <w:rsid w:val="00844180"/>
    <w:rsid w:val="008441D3"/>
    <w:rsid w:val="00844565"/>
    <w:rsid w:val="0084483B"/>
    <w:rsid w:val="00844FB0"/>
    <w:rsid w:val="00845BAB"/>
    <w:rsid w:val="00845ED7"/>
    <w:rsid w:val="00846995"/>
    <w:rsid w:val="00846FD0"/>
    <w:rsid w:val="00847DA6"/>
    <w:rsid w:val="00850F73"/>
    <w:rsid w:val="0085144E"/>
    <w:rsid w:val="008516AF"/>
    <w:rsid w:val="0085250E"/>
    <w:rsid w:val="00852A57"/>
    <w:rsid w:val="00853C16"/>
    <w:rsid w:val="00854709"/>
    <w:rsid w:val="0085537B"/>
    <w:rsid w:val="00856156"/>
    <w:rsid w:val="00856AD6"/>
    <w:rsid w:val="00856B26"/>
    <w:rsid w:val="008572B2"/>
    <w:rsid w:val="0085768B"/>
    <w:rsid w:val="00857EE8"/>
    <w:rsid w:val="0086099F"/>
    <w:rsid w:val="00860D9E"/>
    <w:rsid w:val="00861ADA"/>
    <w:rsid w:val="0086220C"/>
    <w:rsid w:val="008626C7"/>
    <w:rsid w:val="00862F2F"/>
    <w:rsid w:val="00864506"/>
    <w:rsid w:val="008648E7"/>
    <w:rsid w:val="00864D35"/>
    <w:rsid w:val="00864F1A"/>
    <w:rsid w:val="0086614C"/>
    <w:rsid w:val="0086626E"/>
    <w:rsid w:val="00866714"/>
    <w:rsid w:val="00866952"/>
    <w:rsid w:val="00867885"/>
    <w:rsid w:val="00870463"/>
    <w:rsid w:val="008708C1"/>
    <w:rsid w:val="00870ACB"/>
    <w:rsid w:val="00871E2D"/>
    <w:rsid w:val="00872CB2"/>
    <w:rsid w:val="00872EC3"/>
    <w:rsid w:val="008753A4"/>
    <w:rsid w:val="0087555D"/>
    <w:rsid w:val="008771A8"/>
    <w:rsid w:val="00880D67"/>
    <w:rsid w:val="0088151D"/>
    <w:rsid w:val="0088184A"/>
    <w:rsid w:val="00881906"/>
    <w:rsid w:val="00881C6A"/>
    <w:rsid w:val="00881F09"/>
    <w:rsid w:val="0088226D"/>
    <w:rsid w:val="00882D0B"/>
    <w:rsid w:val="00883DDD"/>
    <w:rsid w:val="00884087"/>
    <w:rsid w:val="0088410D"/>
    <w:rsid w:val="0088452E"/>
    <w:rsid w:val="00884D2B"/>
    <w:rsid w:val="00884EAC"/>
    <w:rsid w:val="008857B4"/>
    <w:rsid w:val="00885C21"/>
    <w:rsid w:val="00886C2C"/>
    <w:rsid w:val="00886C6F"/>
    <w:rsid w:val="00887CB9"/>
    <w:rsid w:val="00887D92"/>
    <w:rsid w:val="00887E03"/>
    <w:rsid w:val="00891993"/>
    <w:rsid w:val="00891CF6"/>
    <w:rsid w:val="00891E1E"/>
    <w:rsid w:val="00892158"/>
    <w:rsid w:val="00892F2E"/>
    <w:rsid w:val="008936F1"/>
    <w:rsid w:val="00893AB4"/>
    <w:rsid w:val="00893F12"/>
    <w:rsid w:val="00894134"/>
    <w:rsid w:val="00894C2A"/>
    <w:rsid w:val="00894CDE"/>
    <w:rsid w:val="00895113"/>
    <w:rsid w:val="008955FE"/>
    <w:rsid w:val="00895B86"/>
    <w:rsid w:val="00895F27"/>
    <w:rsid w:val="00895FB7"/>
    <w:rsid w:val="008960A5"/>
    <w:rsid w:val="00896B4F"/>
    <w:rsid w:val="00897067"/>
    <w:rsid w:val="00897101"/>
    <w:rsid w:val="008971E0"/>
    <w:rsid w:val="0089720D"/>
    <w:rsid w:val="0089773A"/>
    <w:rsid w:val="008A1104"/>
    <w:rsid w:val="008A1362"/>
    <w:rsid w:val="008A27CF"/>
    <w:rsid w:val="008A2F6D"/>
    <w:rsid w:val="008A2FB5"/>
    <w:rsid w:val="008A3C89"/>
    <w:rsid w:val="008A404F"/>
    <w:rsid w:val="008A4B45"/>
    <w:rsid w:val="008A4DE3"/>
    <w:rsid w:val="008A5211"/>
    <w:rsid w:val="008A5723"/>
    <w:rsid w:val="008A6057"/>
    <w:rsid w:val="008A612E"/>
    <w:rsid w:val="008A7F59"/>
    <w:rsid w:val="008B00E9"/>
    <w:rsid w:val="008B118F"/>
    <w:rsid w:val="008B1193"/>
    <w:rsid w:val="008B1CA0"/>
    <w:rsid w:val="008B251E"/>
    <w:rsid w:val="008B26AB"/>
    <w:rsid w:val="008B2A3D"/>
    <w:rsid w:val="008B357E"/>
    <w:rsid w:val="008B36D9"/>
    <w:rsid w:val="008B4F4C"/>
    <w:rsid w:val="008B6345"/>
    <w:rsid w:val="008B6D63"/>
    <w:rsid w:val="008C0009"/>
    <w:rsid w:val="008C02C1"/>
    <w:rsid w:val="008C1449"/>
    <w:rsid w:val="008C29CE"/>
    <w:rsid w:val="008C2D79"/>
    <w:rsid w:val="008C2E00"/>
    <w:rsid w:val="008C3C17"/>
    <w:rsid w:val="008C3EF9"/>
    <w:rsid w:val="008C4855"/>
    <w:rsid w:val="008C4D45"/>
    <w:rsid w:val="008C51AE"/>
    <w:rsid w:val="008C58A2"/>
    <w:rsid w:val="008C69E9"/>
    <w:rsid w:val="008C6B07"/>
    <w:rsid w:val="008C6BF6"/>
    <w:rsid w:val="008C6C40"/>
    <w:rsid w:val="008C6E97"/>
    <w:rsid w:val="008C712D"/>
    <w:rsid w:val="008C77A5"/>
    <w:rsid w:val="008D07D8"/>
    <w:rsid w:val="008D0998"/>
    <w:rsid w:val="008D1112"/>
    <w:rsid w:val="008D14FC"/>
    <w:rsid w:val="008D1B38"/>
    <w:rsid w:val="008D224E"/>
    <w:rsid w:val="008D301B"/>
    <w:rsid w:val="008D3B3A"/>
    <w:rsid w:val="008D4FA5"/>
    <w:rsid w:val="008D561C"/>
    <w:rsid w:val="008D5F64"/>
    <w:rsid w:val="008D691A"/>
    <w:rsid w:val="008D71E9"/>
    <w:rsid w:val="008D7252"/>
    <w:rsid w:val="008D72A5"/>
    <w:rsid w:val="008D7B29"/>
    <w:rsid w:val="008D7F4D"/>
    <w:rsid w:val="008D7FE5"/>
    <w:rsid w:val="008E05D4"/>
    <w:rsid w:val="008E07EC"/>
    <w:rsid w:val="008E0E41"/>
    <w:rsid w:val="008E0FE5"/>
    <w:rsid w:val="008E1300"/>
    <w:rsid w:val="008E1C8C"/>
    <w:rsid w:val="008E1D8E"/>
    <w:rsid w:val="008E203A"/>
    <w:rsid w:val="008E24E3"/>
    <w:rsid w:val="008E34AB"/>
    <w:rsid w:val="008E40BA"/>
    <w:rsid w:val="008E4CE1"/>
    <w:rsid w:val="008E4D96"/>
    <w:rsid w:val="008E53E5"/>
    <w:rsid w:val="008E57DD"/>
    <w:rsid w:val="008E592C"/>
    <w:rsid w:val="008E6662"/>
    <w:rsid w:val="008E7617"/>
    <w:rsid w:val="008E78DC"/>
    <w:rsid w:val="008E7DAE"/>
    <w:rsid w:val="008F1520"/>
    <w:rsid w:val="008F2A6C"/>
    <w:rsid w:val="008F2C29"/>
    <w:rsid w:val="008F2DFF"/>
    <w:rsid w:val="008F36A3"/>
    <w:rsid w:val="008F3A26"/>
    <w:rsid w:val="008F3AD1"/>
    <w:rsid w:val="008F3C41"/>
    <w:rsid w:val="008F3CC5"/>
    <w:rsid w:val="008F4023"/>
    <w:rsid w:val="008F4893"/>
    <w:rsid w:val="008F49FB"/>
    <w:rsid w:val="008F509F"/>
    <w:rsid w:val="008F560A"/>
    <w:rsid w:val="008F5955"/>
    <w:rsid w:val="008F60FF"/>
    <w:rsid w:val="008F64E7"/>
    <w:rsid w:val="008F669F"/>
    <w:rsid w:val="008F7E53"/>
    <w:rsid w:val="00900326"/>
    <w:rsid w:val="0090246E"/>
    <w:rsid w:val="00902705"/>
    <w:rsid w:val="009030A3"/>
    <w:rsid w:val="00903324"/>
    <w:rsid w:val="00903365"/>
    <w:rsid w:val="00903CC7"/>
    <w:rsid w:val="0090405F"/>
    <w:rsid w:val="00905314"/>
    <w:rsid w:val="009057BD"/>
    <w:rsid w:val="0090729A"/>
    <w:rsid w:val="00907D1A"/>
    <w:rsid w:val="00910473"/>
    <w:rsid w:val="00911163"/>
    <w:rsid w:val="00911326"/>
    <w:rsid w:val="009113F1"/>
    <w:rsid w:val="009116EB"/>
    <w:rsid w:val="00911A13"/>
    <w:rsid w:val="00912F4D"/>
    <w:rsid w:val="0091303F"/>
    <w:rsid w:val="0091388B"/>
    <w:rsid w:val="00914094"/>
    <w:rsid w:val="009141A8"/>
    <w:rsid w:val="00914426"/>
    <w:rsid w:val="00914634"/>
    <w:rsid w:val="00915200"/>
    <w:rsid w:val="00916337"/>
    <w:rsid w:val="009163EE"/>
    <w:rsid w:val="009169FB"/>
    <w:rsid w:val="00916CEC"/>
    <w:rsid w:val="00916DFC"/>
    <w:rsid w:val="00917D0F"/>
    <w:rsid w:val="00920AC5"/>
    <w:rsid w:val="0092135D"/>
    <w:rsid w:val="009213BA"/>
    <w:rsid w:val="0092145A"/>
    <w:rsid w:val="00921C6E"/>
    <w:rsid w:val="00921E00"/>
    <w:rsid w:val="00922771"/>
    <w:rsid w:val="0092488B"/>
    <w:rsid w:val="00924E10"/>
    <w:rsid w:val="009250AF"/>
    <w:rsid w:val="00925B3E"/>
    <w:rsid w:val="00925D52"/>
    <w:rsid w:val="00926850"/>
    <w:rsid w:val="009268C0"/>
    <w:rsid w:val="00927347"/>
    <w:rsid w:val="00927450"/>
    <w:rsid w:val="009274E5"/>
    <w:rsid w:val="009301D1"/>
    <w:rsid w:val="0093044E"/>
    <w:rsid w:val="00931097"/>
    <w:rsid w:val="0093152A"/>
    <w:rsid w:val="00932B1A"/>
    <w:rsid w:val="0093316F"/>
    <w:rsid w:val="009332B4"/>
    <w:rsid w:val="00934102"/>
    <w:rsid w:val="009345E5"/>
    <w:rsid w:val="00934AC4"/>
    <w:rsid w:val="00934DEA"/>
    <w:rsid w:val="00936673"/>
    <w:rsid w:val="00936D19"/>
    <w:rsid w:val="00936F48"/>
    <w:rsid w:val="00937212"/>
    <w:rsid w:val="00940385"/>
    <w:rsid w:val="00940A6D"/>
    <w:rsid w:val="0094163E"/>
    <w:rsid w:val="00941AE9"/>
    <w:rsid w:val="009420FB"/>
    <w:rsid w:val="009421EC"/>
    <w:rsid w:val="009435F4"/>
    <w:rsid w:val="0094381F"/>
    <w:rsid w:val="00943B2C"/>
    <w:rsid w:val="00943E0C"/>
    <w:rsid w:val="00944E18"/>
    <w:rsid w:val="0094588A"/>
    <w:rsid w:val="00946932"/>
    <w:rsid w:val="0094745E"/>
    <w:rsid w:val="00947C5E"/>
    <w:rsid w:val="0095071C"/>
    <w:rsid w:val="00950F48"/>
    <w:rsid w:val="00951165"/>
    <w:rsid w:val="009513A4"/>
    <w:rsid w:val="009513BC"/>
    <w:rsid w:val="00951524"/>
    <w:rsid w:val="00952A88"/>
    <w:rsid w:val="00953279"/>
    <w:rsid w:val="009533FA"/>
    <w:rsid w:val="00953BA4"/>
    <w:rsid w:val="00953CC8"/>
    <w:rsid w:val="009540D5"/>
    <w:rsid w:val="00955B06"/>
    <w:rsid w:val="00955C94"/>
    <w:rsid w:val="00955D64"/>
    <w:rsid w:val="00956ED3"/>
    <w:rsid w:val="00956F8F"/>
    <w:rsid w:val="00957603"/>
    <w:rsid w:val="00960447"/>
    <w:rsid w:val="0096071F"/>
    <w:rsid w:val="0096104D"/>
    <w:rsid w:val="009611E3"/>
    <w:rsid w:val="0096132A"/>
    <w:rsid w:val="009616D6"/>
    <w:rsid w:val="00961C08"/>
    <w:rsid w:val="009632B3"/>
    <w:rsid w:val="00963BA9"/>
    <w:rsid w:val="0096499E"/>
    <w:rsid w:val="00964F4F"/>
    <w:rsid w:val="00965297"/>
    <w:rsid w:val="009658C1"/>
    <w:rsid w:val="00965CF7"/>
    <w:rsid w:val="0096602F"/>
    <w:rsid w:val="00966FF5"/>
    <w:rsid w:val="0096765E"/>
    <w:rsid w:val="009716DC"/>
    <w:rsid w:val="009723E4"/>
    <w:rsid w:val="00972DCE"/>
    <w:rsid w:val="009734BF"/>
    <w:rsid w:val="009742CC"/>
    <w:rsid w:val="00974BCE"/>
    <w:rsid w:val="0097530C"/>
    <w:rsid w:val="00975785"/>
    <w:rsid w:val="009758BA"/>
    <w:rsid w:val="00975BCD"/>
    <w:rsid w:val="009762E2"/>
    <w:rsid w:val="00976DDC"/>
    <w:rsid w:val="00976E22"/>
    <w:rsid w:val="0097709D"/>
    <w:rsid w:val="0097775C"/>
    <w:rsid w:val="00977B8B"/>
    <w:rsid w:val="009807CF"/>
    <w:rsid w:val="00980A5E"/>
    <w:rsid w:val="00981014"/>
    <w:rsid w:val="009817F4"/>
    <w:rsid w:val="00981AB9"/>
    <w:rsid w:val="0098238A"/>
    <w:rsid w:val="009827CF"/>
    <w:rsid w:val="009833B9"/>
    <w:rsid w:val="00984283"/>
    <w:rsid w:val="0098461B"/>
    <w:rsid w:val="00984720"/>
    <w:rsid w:val="009849D5"/>
    <w:rsid w:val="00984E3A"/>
    <w:rsid w:val="00984E68"/>
    <w:rsid w:val="00985B3D"/>
    <w:rsid w:val="00985F33"/>
    <w:rsid w:val="009860B0"/>
    <w:rsid w:val="0098667D"/>
    <w:rsid w:val="00986869"/>
    <w:rsid w:val="00986D87"/>
    <w:rsid w:val="00987B42"/>
    <w:rsid w:val="009907F7"/>
    <w:rsid w:val="00991102"/>
    <w:rsid w:val="00991AEA"/>
    <w:rsid w:val="0099208A"/>
    <w:rsid w:val="009933BD"/>
    <w:rsid w:val="0099357F"/>
    <w:rsid w:val="00993759"/>
    <w:rsid w:val="00993C41"/>
    <w:rsid w:val="00994937"/>
    <w:rsid w:val="00994CE9"/>
    <w:rsid w:val="00995282"/>
    <w:rsid w:val="0099656C"/>
    <w:rsid w:val="0099669D"/>
    <w:rsid w:val="009A01C3"/>
    <w:rsid w:val="009A053F"/>
    <w:rsid w:val="009A0651"/>
    <w:rsid w:val="009A1194"/>
    <w:rsid w:val="009A13BB"/>
    <w:rsid w:val="009A1601"/>
    <w:rsid w:val="009A282D"/>
    <w:rsid w:val="009A2A39"/>
    <w:rsid w:val="009A42F3"/>
    <w:rsid w:val="009A460A"/>
    <w:rsid w:val="009A4CC2"/>
    <w:rsid w:val="009A4EBF"/>
    <w:rsid w:val="009A504E"/>
    <w:rsid w:val="009A50C4"/>
    <w:rsid w:val="009A5B16"/>
    <w:rsid w:val="009A627E"/>
    <w:rsid w:val="009A75B4"/>
    <w:rsid w:val="009A792E"/>
    <w:rsid w:val="009A79EC"/>
    <w:rsid w:val="009A7C06"/>
    <w:rsid w:val="009B1472"/>
    <w:rsid w:val="009B274F"/>
    <w:rsid w:val="009B3D6F"/>
    <w:rsid w:val="009B4415"/>
    <w:rsid w:val="009B48A8"/>
    <w:rsid w:val="009B628C"/>
    <w:rsid w:val="009B66EF"/>
    <w:rsid w:val="009B6938"/>
    <w:rsid w:val="009B7902"/>
    <w:rsid w:val="009B79A8"/>
    <w:rsid w:val="009C004D"/>
    <w:rsid w:val="009C07A2"/>
    <w:rsid w:val="009C0BE2"/>
    <w:rsid w:val="009C10B4"/>
    <w:rsid w:val="009C262F"/>
    <w:rsid w:val="009C2F96"/>
    <w:rsid w:val="009C317C"/>
    <w:rsid w:val="009C344E"/>
    <w:rsid w:val="009C3E15"/>
    <w:rsid w:val="009C510B"/>
    <w:rsid w:val="009C5142"/>
    <w:rsid w:val="009C58FB"/>
    <w:rsid w:val="009C5ABB"/>
    <w:rsid w:val="009C5C47"/>
    <w:rsid w:val="009C5FC3"/>
    <w:rsid w:val="009C6DBE"/>
    <w:rsid w:val="009C7BF0"/>
    <w:rsid w:val="009D0C2B"/>
    <w:rsid w:val="009D0E12"/>
    <w:rsid w:val="009D16C5"/>
    <w:rsid w:val="009D1863"/>
    <w:rsid w:val="009D1949"/>
    <w:rsid w:val="009D1F51"/>
    <w:rsid w:val="009D2334"/>
    <w:rsid w:val="009D2ED1"/>
    <w:rsid w:val="009D3562"/>
    <w:rsid w:val="009D3A94"/>
    <w:rsid w:val="009D3C1E"/>
    <w:rsid w:val="009D477A"/>
    <w:rsid w:val="009D4A0E"/>
    <w:rsid w:val="009D4EFC"/>
    <w:rsid w:val="009D5272"/>
    <w:rsid w:val="009D59DA"/>
    <w:rsid w:val="009D6333"/>
    <w:rsid w:val="009D6509"/>
    <w:rsid w:val="009E06B7"/>
    <w:rsid w:val="009E0754"/>
    <w:rsid w:val="009E0A1C"/>
    <w:rsid w:val="009E0C29"/>
    <w:rsid w:val="009E10A2"/>
    <w:rsid w:val="009E1218"/>
    <w:rsid w:val="009E1E40"/>
    <w:rsid w:val="009E2002"/>
    <w:rsid w:val="009E210F"/>
    <w:rsid w:val="009E2891"/>
    <w:rsid w:val="009E28CE"/>
    <w:rsid w:val="009E348F"/>
    <w:rsid w:val="009E3889"/>
    <w:rsid w:val="009E3909"/>
    <w:rsid w:val="009E3E5F"/>
    <w:rsid w:val="009E4171"/>
    <w:rsid w:val="009E4A45"/>
    <w:rsid w:val="009E5E14"/>
    <w:rsid w:val="009E5EAC"/>
    <w:rsid w:val="009E5F1C"/>
    <w:rsid w:val="009E68F2"/>
    <w:rsid w:val="009E69C0"/>
    <w:rsid w:val="009E6B55"/>
    <w:rsid w:val="009E6CE9"/>
    <w:rsid w:val="009E7EF2"/>
    <w:rsid w:val="009E7EFA"/>
    <w:rsid w:val="009F005E"/>
    <w:rsid w:val="009F0069"/>
    <w:rsid w:val="009F05AF"/>
    <w:rsid w:val="009F0D64"/>
    <w:rsid w:val="009F1AEF"/>
    <w:rsid w:val="009F1D01"/>
    <w:rsid w:val="009F1E79"/>
    <w:rsid w:val="009F3950"/>
    <w:rsid w:val="009F4815"/>
    <w:rsid w:val="009F4BCA"/>
    <w:rsid w:val="009F4E31"/>
    <w:rsid w:val="009F4FA8"/>
    <w:rsid w:val="009F5825"/>
    <w:rsid w:val="009F6490"/>
    <w:rsid w:val="009F6EBE"/>
    <w:rsid w:val="009F7321"/>
    <w:rsid w:val="009F766D"/>
    <w:rsid w:val="009F7E2F"/>
    <w:rsid w:val="00A007AD"/>
    <w:rsid w:val="00A00D0A"/>
    <w:rsid w:val="00A01132"/>
    <w:rsid w:val="00A0150C"/>
    <w:rsid w:val="00A01DD2"/>
    <w:rsid w:val="00A0222C"/>
    <w:rsid w:val="00A0280D"/>
    <w:rsid w:val="00A02BD7"/>
    <w:rsid w:val="00A030C2"/>
    <w:rsid w:val="00A03119"/>
    <w:rsid w:val="00A03905"/>
    <w:rsid w:val="00A03CBC"/>
    <w:rsid w:val="00A03DF4"/>
    <w:rsid w:val="00A04BFB"/>
    <w:rsid w:val="00A05139"/>
    <w:rsid w:val="00A051BC"/>
    <w:rsid w:val="00A0575A"/>
    <w:rsid w:val="00A061F0"/>
    <w:rsid w:val="00A0648A"/>
    <w:rsid w:val="00A06E94"/>
    <w:rsid w:val="00A07520"/>
    <w:rsid w:val="00A11319"/>
    <w:rsid w:val="00A12230"/>
    <w:rsid w:val="00A12655"/>
    <w:rsid w:val="00A13C25"/>
    <w:rsid w:val="00A1404E"/>
    <w:rsid w:val="00A144FB"/>
    <w:rsid w:val="00A15584"/>
    <w:rsid w:val="00A15623"/>
    <w:rsid w:val="00A1578A"/>
    <w:rsid w:val="00A16AA7"/>
    <w:rsid w:val="00A17230"/>
    <w:rsid w:val="00A17544"/>
    <w:rsid w:val="00A178C9"/>
    <w:rsid w:val="00A17C18"/>
    <w:rsid w:val="00A17C2D"/>
    <w:rsid w:val="00A2049A"/>
    <w:rsid w:val="00A20D95"/>
    <w:rsid w:val="00A20E6A"/>
    <w:rsid w:val="00A20F4A"/>
    <w:rsid w:val="00A2176F"/>
    <w:rsid w:val="00A21B17"/>
    <w:rsid w:val="00A23942"/>
    <w:rsid w:val="00A23F8F"/>
    <w:rsid w:val="00A24558"/>
    <w:rsid w:val="00A245BC"/>
    <w:rsid w:val="00A25211"/>
    <w:rsid w:val="00A25BD4"/>
    <w:rsid w:val="00A26335"/>
    <w:rsid w:val="00A26675"/>
    <w:rsid w:val="00A269B7"/>
    <w:rsid w:val="00A26FBE"/>
    <w:rsid w:val="00A27133"/>
    <w:rsid w:val="00A2730F"/>
    <w:rsid w:val="00A3097A"/>
    <w:rsid w:val="00A30EB9"/>
    <w:rsid w:val="00A315D2"/>
    <w:rsid w:val="00A323FA"/>
    <w:rsid w:val="00A3269E"/>
    <w:rsid w:val="00A332C6"/>
    <w:rsid w:val="00A334DB"/>
    <w:rsid w:val="00A33902"/>
    <w:rsid w:val="00A33BAF"/>
    <w:rsid w:val="00A3487F"/>
    <w:rsid w:val="00A34BA5"/>
    <w:rsid w:val="00A34C55"/>
    <w:rsid w:val="00A35585"/>
    <w:rsid w:val="00A35B1B"/>
    <w:rsid w:val="00A367B0"/>
    <w:rsid w:val="00A36A06"/>
    <w:rsid w:val="00A36D96"/>
    <w:rsid w:val="00A37B19"/>
    <w:rsid w:val="00A40D88"/>
    <w:rsid w:val="00A40F76"/>
    <w:rsid w:val="00A40F9A"/>
    <w:rsid w:val="00A41285"/>
    <w:rsid w:val="00A41452"/>
    <w:rsid w:val="00A41827"/>
    <w:rsid w:val="00A41834"/>
    <w:rsid w:val="00A41D62"/>
    <w:rsid w:val="00A442FB"/>
    <w:rsid w:val="00A4521E"/>
    <w:rsid w:val="00A454B5"/>
    <w:rsid w:val="00A46079"/>
    <w:rsid w:val="00A46396"/>
    <w:rsid w:val="00A4675C"/>
    <w:rsid w:val="00A471A9"/>
    <w:rsid w:val="00A479B6"/>
    <w:rsid w:val="00A47C39"/>
    <w:rsid w:val="00A47CA1"/>
    <w:rsid w:val="00A50DAA"/>
    <w:rsid w:val="00A5145C"/>
    <w:rsid w:val="00A5181D"/>
    <w:rsid w:val="00A5191D"/>
    <w:rsid w:val="00A519F0"/>
    <w:rsid w:val="00A529B4"/>
    <w:rsid w:val="00A52AE1"/>
    <w:rsid w:val="00A5351F"/>
    <w:rsid w:val="00A535BA"/>
    <w:rsid w:val="00A53721"/>
    <w:rsid w:val="00A5484C"/>
    <w:rsid w:val="00A5490F"/>
    <w:rsid w:val="00A56214"/>
    <w:rsid w:val="00A57928"/>
    <w:rsid w:val="00A57B05"/>
    <w:rsid w:val="00A57EF6"/>
    <w:rsid w:val="00A6055F"/>
    <w:rsid w:val="00A605A2"/>
    <w:rsid w:val="00A6158F"/>
    <w:rsid w:val="00A62025"/>
    <w:rsid w:val="00A62CB2"/>
    <w:rsid w:val="00A63F45"/>
    <w:rsid w:val="00A63FB7"/>
    <w:rsid w:val="00A644C5"/>
    <w:rsid w:val="00A646F4"/>
    <w:rsid w:val="00A64E84"/>
    <w:rsid w:val="00A652AD"/>
    <w:rsid w:val="00A6572B"/>
    <w:rsid w:val="00A65A75"/>
    <w:rsid w:val="00A65BF6"/>
    <w:rsid w:val="00A6635F"/>
    <w:rsid w:val="00A66C38"/>
    <w:rsid w:val="00A66C9E"/>
    <w:rsid w:val="00A67409"/>
    <w:rsid w:val="00A6755A"/>
    <w:rsid w:val="00A67FB5"/>
    <w:rsid w:val="00A708BD"/>
    <w:rsid w:val="00A70EAD"/>
    <w:rsid w:val="00A7295A"/>
    <w:rsid w:val="00A73584"/>
    <w:rsid w:val="00A738C5"/>
    <w:rsid w:val="00A73C66"/>
    <w:rsid w:val="00A73D43"/>
    <w:rsid w:val="00A73ED4"/>
    <w:rsid w:val="00A74647"/>
    <w:rsid w:val="00A75518"/>
    <w:rsid w:val="00A80025"/>
    <w:rsid w:val="00A8086F"/>
    <w:rsid w:val="00A80F2D"/>
    <w:rsid w:val="00A81D43"/>
    <w:rsid w:val="00A82C22"/>
    <w:rsid w:val="00A83045"/>
    <w:rsid w:val="00A83140"/>
    <w:rsid w:val="00A850EE"/>
    <w:rsid w:val="00A85BE0"/>
    <w:rsid w:val="00A86002"/>
    <w:rsid w:val="00A86131"/>
    <w:rsid w:val="00A86B6F"/>
    <w:rsid w:val="00A878C1"/>
    <w:rsid w:val="00A90EFD"/>
    <w:rsid w:val="00A913BF"/>
    <w:rsid w:val="00A915D0"/>
    <w:rsid w:val="00A91F02"/>
    <w:rsid w:val="00A92B65"/>
    <w:rsid w:val="00A93A19"/>
    <w:rsid w:val="00A93EDE"/>
    <w:rsid w:val="00A95541"/>
    <w:rsid w:val="00A955FE"/>
    <w:rsid w:val="00A95CEF"/>
    <w:rsid w:val="00A97700"/>
    <w:rsid w:val="00A97831"/>
    <w:rsid w:val="00A97AAC"/>
    <w:rsid w:val="00A97F04"/>
    <w:rsid w:val="00AA36F6"/>
    <w:rsid w:val="00AA3911"/>
    <w:rsid w:val="00AA4688"/>
    <w:rsid w:val="00AA5CB2"/>
    <w:rsid w:val="00AA5E4C"/>
    <w:rsid w:val="00AA6A56"/>
    <w:rsid w:val="00AA6A71"/>
    <w:rsid w:val="00AA6F6A"/>
    <w:rsid w:val="00AA716E"/>
    <w:rsid w:val="00AA718A"/>
    <w:rsid w:val="00AA7CD8"/>
    <w:rsid w:val="00AB0460"/>
    <w:rsid w:val="00AB0653"/>
    <w:rsid w:val="00AB06F9"/>
    <w:rsid w:val="00AB0D69"/>
    <w:rsid w:val="00AB0FF5"/>
    <w:rsid w:val="00AB10E9"/>
    <w:rsid w:val="00AB1240"/>
    <w:rsid w:val="00AB1333"/>
    <w:rsid w:val="00AB13C5"/>
    <w:rsid w:val="00AB15CF"/>
    <w:rsid w:val="00AB1906"/>
    <w:rsid w:val="00AB1DF7"/>
    <w:rsid w:val="00AB2D2B"/>
    <w:rsid w:val="00AB3215"/>
    <w:rsid w:val="00AB477E"/>
    <w:rsid w:val="00AB4960"/>
    <w:rsid w:val="00AB4C0D"/>
    <w:rsid w:val="00AB5BFB"/>
    <w:rsid w:val="00AB6A4A"/>
    <w:rsid w:val="00AB6EC4"/>
    <w:rsid w:val="00AB74C4"/>
    <w:rsid w:val="00AB7D71"/>
    <w:rsid w:val="00AC2770"/>
    <w:rsid w:val="00AC3241"/>
    <w:rsid w:val="00AC3801"/>
    <w:rsid w:val="00AC3C0F"/>
    <w:rsid w:val="00AC4B1C"/>
    <w:rsid w:val="00AC5915"/>
    <w:rsid w:val="00AC620D"/>
    <w:rsid w:val="00AC626F"/>
    <w:rsid w:val="00AC6853"/>
    <w:rsid w:val="00AD0425"/>
    <w:rsid w:val="00AD0466"/>
    <w:rsid w:val="00AD0BC4"/>
    <w:rsid w:val="00AD1A73"/>
    <w:rsid w:val="00AD1C35"/>
    <w:rsid w:val="00AD24A6"/>
    <w:rsid w:val="00AD2B64"/>
    <w:rsid w:val="00AD3732"/>
    <w:rsid w:val="00AD466C"/>
    <w:rsid w:val="00AD56B5"/>
    <w:rsid w:val="00AD5FA4"/>
    <w:rsid w:val="00AD6022"/>
    <w:rsid w:val="00AD7182"/>
    <w:rsid w:val="00AD7769"/>
    <w:rsid w:val="00AD7F5D"/>
    <w:rsid w:val="00AD7FD2"/>
    <w:rsid w:val="00AE02DA"/>
    <w:rsid w:val="00AE03ED"/>
    <w:rsid w:val="00AE042F"/>
    <w:rsid w:val="00AE1400"/>
    <w:rsid w:val="00AE211C"/>
    <w:rsid w:val="00AE21F3"/>
    <w:rsid w:val="00AE2361"/>
    <w:rsid w:val="00AE2410"/>
    <w:rsid w:val="00AE2BFF"/>
    <w:rsid w:val="00AE3A9E"/>
    <w:rsid w:val="00AE43D8"/>
    <w:rsid w:val="00AE45E4"/>
    <w:rsid w:val="00AE4B67"/>
    <w:rsid w:val="00AE66F0"/>
    <w:rsid w:val="00AE677B"/>
    <w:rsid w:val="00AE71E3"/>
    <w:rsid w:val="00AE77A7"/>
    <w:rsid w:val="00AE7C8A"/>
    <w:rsid w:val="00AF0ECE"/>
    <w:rsid w:val="00AF0F55"/>
    <w:rsid w:val="00AF16BB"/>
    <w:rsid w:val="00AF1D91"/>
    <w:rsid w:val="00AF1DD5"/>
    <w:rsid w:val="00AF24AC"/>
    <w:rsid w:val="00AF2914"/>
    <w:rsid w:val="00AF2F39"/>
    <w:rsid w:val="00AF3104"/>
    <w:rsid w:val="00AF3147"/>
    <w:rsid w:val="00AF3277"/>
    <w:rsid w:val="00AF3306"/>
    <w:rsid w:val="00AF36EA"/>
    <w:rsid w:val="00AF3B35"/>
    <w:rsid w:val="00AF3D41"/>
    <w:rsid w:val="00AF4BFD"/>
    <w:rsid w:val="00AF5078"/>
    <w:rsid w:val="00AF50A6"/>
    <w:rsid w:val="00AF50AA"/>
    <w:rsid w:val="00AF53CD"/>
    <w:rsid w:val="00AF5536"/>
    <w:rsid w:val="00AF64E7"/>
    <w:rsid w:val="00AF6555"/>
    <w:rsid w:val="00AF6617"/>
    <w:rsid w:val="00AF6A99"/>
    <w:rsid w:val="00AF6FAD"/>
    <w:rsid w:val="00AF77A2"/>
    <w:rsid w:val="00AF7FFC"/>
    <w:rsid w:val="00B001F9"/>
    <w:rsid w:val="00B01070"/>
    <w:rsid w:val="00B01401"/>
    <w:rsid w:val="00B015C1"/>
    <w:rsid w:val="00B02688"/>
    <w:rsid w:val="00B038CF"/>
    <w:rsid w:val="00B038ED"/>
    <w:rsid w:val="00B03FD8"/>
    <w:rsid w:val="00B04229"/>
    <w:rsid w:val="00B043A1"/>
    <w:rsid w:val="00B05AE3"/>
    <w:rsid w:val="00B060CB"/>
    <w:rsid w:val="00B062F9"/>
    <w:rsid w:val="00B063B9"/>
    <w:rsid w:val="00B075B2"/>
    <w:rsid w:val="00B10129"/>
    <w:rsid w:val="00B113BF"/>
    <w:rsid w:val="00B13335"/>
    <w:rsid w:val="00B1375D"/>
    <w:rsid w:val="00B13B0A"/>
    <w:rsid w:val="00B13D5A"/>
    <w:rsid w:val="00B14155"/>
    <w:rsid w:val="00B1425C"/>
    <w:rsid w:val="00B1431B"/>
    <w:rsid w:val="00B14B29"/>
    <w:rsid w:val="00B16226"/>
    <w:rsid w:val="00B165BA"/>
    <w:rsid w:val="00B16902"/>
    <w:rsid w:val="00B16D2C"/>
    <w:rsid w:val="00B16F58"/>
    <w:rsid w:val="00B1777D"/>
    <w:rsid w:val="00B17808"/>
    <w:rsid w:val="00B21E13"/>
    <w:rsid w:val="00B22029"/>
    <w:rsid w:val="00B22644"/>
    <w:rsid w:val="00B2274E"/>
    <w:rsid w:val="00B2312D"/>
    <w:rsid w:val="00B24A13"/>
    <w:rsid w:val="00B24AFA"/>
    <w:rsid w:val="00B251ED"/>
    <w:rsid w:val="00B252E5"/>
    <w:rsid w:val="00B26862"/>
    <w:rsid w:val="00B26A2C"/>
    <w:rsid w:val="00B26B5E"/>
    <w:rsid w:val="00B3010A"/>
    <w:rsid w:val="00B30B71"/>
    <w:rsid w:val="00B30FAF"/>
    <w:rsid w:val="00B31353"/>
    <w:rsid w:val="00B32155"/>
    <w:rsid w:val="00B32453"/>
    <w:rsid w:val="00B3251E"/>
    <w:rsid w:val="00B3308D"/>
    <w:rsid w:val="00B330E0"/>
    <w:rsid w:val="00B34324"/>
    <w:rsid w:val="00B34B5F"/>
    <w:rsid w:val="00B3528E"/>
    <w:rsid w:val="00B35D05"/>
    <w:rsid w:val="00B36359"/>
    <w:rsid w:val="00B365D6"/>
    <w:rsid w:val="00B36BF2"/>
    <w:rsid w:val="00B36D8D"/>
    <w:rsid w:val="00B37B3E"/>
    <w:rsid w:val="00B4093F"/>
    <w:rsid w:val="00B41C87"/>
    <w:rsid w:val="00B41EA9"/>
    <w:rsid w:val="00B42023"/>
    <w:rsid w:val="00B42096"/>
    <w:rsid w:val="00B42369"/>
    <w:rsid w:val="00B4294A"/>
    <w:rsid w:val="00B42A43"/>
    <w:rsid w:val="00B42BB0"/>
    <w:rsid w:val="00B42DCC"/>
    <w:rsid w:val="00B43018"/>
    <w:rsid w:val="00B441CD"/>
    <w:rsid w:val="00B44325"/>
    <w:rsid w:val="00B4443F"/>
    <w:rsid w:val="00B4448D"/>
    <w:rsid w:val="00B44C75"/>
    <w:rsid w:val="00B45216"/>
    <w:rsid w:val="00B458F7"/>
    <w:rsid w:val="00B460C4"/>
    <w:rsid w:val="00B46483"/>
    <w:rsid w:val="00B467F2"/>
    <w:rsid w:val="00B46B76"/>
    <w:rsid w:val="00B47193"/>
    <w:rsid w:val="00B475A1"/>
    <w:rsid w:val="00B4763A"/>
    <w:rsid w:val="00B47B12"/>
    <w:rsid w:val="00B50756"/>
    <w:rsid w:val="00B511F3"/>
    <w:rsid w:val="00B52F5D"/>
    <w:rsid w:val="00B5316D"/>
    <w:rsid w:val="00B53839"/>
    <w:rsid w:val="00B53D3C"/>
    <w:rsid w:val="00B54B95"/>
    <w:rsid w:val="00B55CAE"/>
    <w:rsid w:val="00B5646A"/>
    <w:rsid w:val="00B564B7"/>
    <w:rsid w:val="00B56CA4"/>
    <w:rsid w:val="00B56FEC"/>
    <w:rsid w:val="00B60048"/>
    <w:rsid w:val="00B60356"/>
    <w:rsid w:val="00B60A09"/>
    <w:rsid w:val="00B60A6D"/>
    <w:rsid w:val="00B60E72"/>
    <w:rsid w:val="00B6182B"/>
    <w:rsid w:val="00B62522"/>
    <w:rsid w:val="00B62EDA"/>
    <w:rsid w:val="00B62FD6"/>
    <w:rsid w:val="00B630CE"/>
    <w:rsid w:val="00B6377E"/>
    <w:rsid w:val="00B63C71"/>
    <w:rsid w:val="00B63D65"/>
    <w:rsid w:val="00B63E1E"/>
    <w:rsid w:val="00B645D4"/>
    <w:rsid w:val="00B64D2E"/>
    <w:rsid w:val="00B65BD4"/>
    <w:rsid w:val="00B65D57"/>
    <w:rsid w:val="00B66735"/>
    <w:rsid w:val="00B669C9"/>
    <w:rsid w:val="00B66E90"/>
    <w:rsid w:val="00B67366"/>
    <w:rsid w:val="00B67FD8"/>
    <w:rsid w:val="00B705BF"/>
    <w:rsid w:val="00B70C0A"/>
    <w:rsid w:val="00B70FAC"/>
    <w:rsid w:val="00B71554"/>
    <w:rsid w:val="00B719EE"/>
    <w:rsid w:val="00B7215A"/>
    <w:rsid w:val="00B7256C"/>
    <w:rsid w:val="00B726AE"/>
    <w:rsid w:val="00B72EFE"/>
    <w:rsid w:val="00B72F62"/>
    <w:rsid w:val="00B73268"/>
    <w:rsid w:val="00B73590"/>
    <w:rsid w:val="00B7499E"/>
    <w:rsid w:val="00B74B49"/>
    <w:rsid w:val="00B74ECB"/>
    <w:rsid w:val="00B75038"/>
    <w:rsid w:val="00B75685"/>
    <w:rsid w:val="00B756C9"/>
    <w:rsid w:val="00B75EEA"/>
    <w:rsid w:val="00B76163"/>
    <w:rsid w:val="00B76716"/>
    <w:rsid w:val="00B80472"/>
    <w:rsid w:val="00B804E5"/>
    <w:rsid w:val="00B81899"/>
    <w:rsid w:val="00B823E5"/>
    <w:rsid w:val="00B82BF9"/>
    <w:rsid w:val="00B835B1"/>
    <w:rsid w:val="00B840A0"/>
    <w:rsid w:val="00B84143"/>
    <w:rsid w:val="00B848C4"/>
    <w:rsid w:val="00B85AFE"/>
    <w:rsid w:val="00B86C90"/>
    <w:rsid w:val="00B870B5"/>
    <w:rsid w:val="00B87601"/>
    <w:rsid w:val="00B87D48"/>
    <w:rsid w:val="00B903FD"/>
    <w:rsid w:val="00B90D1B"/>
    <w:rsid w:val="00B91524"/>
    <w:rsid w:val="00B919C3"/>
    <w:rsid w:val="00B922A4"/>
    <w:rsid w:val="00B924FA"/>
    <w:rsid w:val="00B9378E"/>
    <w:rsid w:val="00B93D53"/>
    <w:rsid w:val="00B93E51"/>
    <w:rsid w:val="00B94DAC"/>
    <w:rsid w:val="00B951A3"/>
    <w:rsid w:val="00B9567C"/>
    <w:rsid w:val="00B9570D"/>
    <w:rsid w:val="00B96184"/>
    <w:rsid w:val="00B9654F"/>
    <w:rsid w:val="00B96BB6"/>
    <w:rsid w:val="00B97888"/>
    <w:rsid w:val="00B97B40"/>
    <w:rsid w:val="00BA038E"/>
    <w:rsid w:val="00BA1308"/>
    <w:rsid w:val="00BA13A6"/>
    <w:rsid w:val="00BA1AD4"/>
    <w:rsid w:val="00BA2498"/>
    <w:rsid w:val="00BA2A5F"/>
    <w:rsid w:val="00BA30DD"/>
    <w:rsid w:val="00BA3A5C"/>
    <w:rsid w:val="00BA49DB"/>
    <w:rsid w:val="00BA57C6"/>
    <w:rsid w:val="00BA5ADB"/>
    <w:rsid w:val="00BA5B0E"/>
    <w:rsid w:val="00BA5E4C"/>
    <w:rsid w:val="00BA66F9"/>
    <w:rsid w:val="00BA75A5"/>
    <w:rsid w:val="00BB0F45"/>
    <w:rsid w:val="00BB105B"/>
    <w:rsid w:val="00BB155B"/>
    <w:rsid w:val="00BB2524"/>
    <w:rsid w:val="00BB289F"/>
    <w:rsid w:val="00BB350C"/>
    <w:rsid w:val="00BB41AA"/>
    <w:rsid w:val="00BB4557"/>
    <w:rsid w:val="00BB455F"/>
    <w:rsid w:val="00BB474A"/>
    <w:rsid w:val="00BB4D5A"/>
    <w:rsid w:val="00BB592F"/>
    <w:rsid w:val="00BB5EB5"/>
    <w:rsid w:val="00BB606E"/>
    <w:rsid w:val="00BB60A0"/>
    <w:rsid w:val="00BB72A8"/>
    <w:rsid w:val="00BB7DE6"/>
    <w:rsid w:val="00BB7F30"/>
    <w:rsid w:val="00BC0294"/>
    <w:rsid w:val="00BC03CB"/>
    <w:rsid w:val="00BC0E69"/>
    <w:rsid w:val="00BC0FAF"/>
    <w:rsid w:val="00BC0FC0"/>
    <w:rsid w:val="00BC1FF8"/>
    <w:rsid w:val="00BC205A"/>
    <w:rsid w:val="00BC2550"/>
    <w:rsid w:val="00BC2DB6"/>
    <w:rsid w:val="00BC3017"/>
    <w:rsid w:val="00BC4747"/>
    <w:rsid w:val="00BC49A0"/>
    <w:rsid w:val="00BC5290"/>
    <w:rsid w:val="00BC6557"/>
    <w:rsid w:val="00BC69BD"/>
    <w:rsid w:val="00BC6C8D"/>
    <w:rsid w:val="00BC6D39"/>
    <w:rsid w:val="00BC72D3"/>
    <w:rsid w:val="00BC77DE"/>
    <w:rsid w:val="00BC7BF4"/>
    <w:rsid w:val="00BD016C"/>
    <w:rsid w:val="00BD17A5"/>
    <w:rsid w:val="00BD285C"/>
    <w:rsid w:val="00BD306B"/>
    <w:rsid w:val="00BD38BB"/>
    <w:rsid w:val="00BD44DB"/>
    <w:rsid w:val="00BD4F32"/>
    <w:rsid w:val="00BD5911"/>
    <w:rsid w:val="00BD59B6"/>
    <w:rsid w:val="00BD5BD7"/>
    <w:rsid w:val="00BD5F3C"/>
    <w:rsid w:val="00BD6B38"/>
    <w:rsid w:val="00BD6D39"/>
    <w:rsid w:val="00BD7145"/>
    <w:rsid w:val="00BD7241"/>
    <w:rsid w:val="00BD7683"/>
    <w:rsid w:val="00BD7E77"/>
    <w:rsid w:val="00BD7E8B"/>
    <w:rsid w:val="00BE0CB9"/>
    <w:rsid w:val="00BE1015"/>
    <w:rsid w:val="00BE1187"/>
    <w:rsid w:val="00BE1591"/>
    <w:rsid w:val="00BE1FDC"/>
    <w:rsid w:val="00BE212F"/>
    <w:rsid w:val="00BE230A"/>
    <w:rsid w:val="00BE4A53"/>
    <w:rsid w:val="00BE4C72"/>
    <w:rsid w:val="00BE555F"/>
    <w:rsid w:val="00BE5F71"/>
    <w:rsid w:val="00BE5FA6"/>
    <w:rsid w:val="00BE7F62"/>
    <w:rsid w:val="00BF0AC4"/>
    <w:rsid w:val="00BF0E05"/>
    <w:rsid w:val="00BF1278"/>
    <w:rsid w:val="00BF1AA0"/>
    <w:rsid w:val="00BF1B06"/>
    <w:rsid w:val="00BF26F7"/>
    <w:rsid w:val="00BF2DD1"/>
    <w:rsid w:val="00BF3497"/>
    <w:rsid w:val="00BF36AB"/>
    <w:rsid w:val="00BF38E9"/>
    <w:rsid w:val="00BF3B4B"/>
    <w:rsid w:val="00BF3BF8"/>
    <w:rsid w:val="00BF3FEE"/>
    <w:rsid w:val="00BF41A8"/>
    <w:rsid w:val="00BF42DF"/>
    <w:rsid w:val="00BF4894"/>
    <w:rsid w:val="00BF50A5"/>
    <w:rsid w:val="00BF5360"/>
    <w:rsid w:val="00BF5EF0"/>
    <w:rsid w:val="00BF6C7B"/>
    <w:rsid w:val="00BF6E2A"/>
    <w:rsid w:val="00BF77F9"/>
    <w:rsid w:val="00BF78CA"/>
    <w:rsid w:val="00BF7AD1"/>
    <w:rsid w:val="00C00FE9"/>
    <w:rsid w:val="00C01294"/>
    <w:rsid w:val="00C01A8C"/>
    <w:rsid w:val="00C01AF1"/>
    <w:rsid w:val="00C01D56"/>
    <w:rsid w:val="00C026FF"/>
    <w:rsid w:val="00C02AC7"/>
    <w:rsid w:val="00C032B2"/>
    <w:rsid w:val="00C03DAF"/>
    <w:rsid w:val="00C044BC"/>
    <w:rsid w:val="00C04738"/>
    <w:rsid w:val="00C0538A"/>
    <w:rsid w:val="00C05858"/>
    <w:rsid w:val="00C05E95"/>
    <w:rsid w:val="00C06391"/>
    <w:rsid w:val="00C0673B"/>
    <w:rsid w:val="00C069EB"/>
    <w:rsid w:val="00C06D2D"/>
    <w:rsid w:val="00C06EBE"/>
    <w:rsid w:val="00C072DF"/>
    <w:rsid w:val="00C07459"/>
    <w:rsid w:val="00C10AC8"/>
    <w:rsid w:val="00C11E3A"/>
    <w:rsid w:val="00C124DB"/>
    <w:rsid w:val="00C1334E"/>
    <w:rsid w:val="00C13739"/>
    <w:rsid w:val="00C14184"/>
    <w:rsid w:val="00C148EF"/>
    <w:rsid w:val="00C1493C"/>
    <w:rsid w:val="00C14BAD"/>
    <w:rsid w:val="00C14D4E"/>
    <w:rsid w:val="00C14ED1"/>
    <w:rsid w:val="00C154B1"/>
    <w:rsid w:val="00C157C5"/>
    <w:rsid w:val="00C157F8"/>
    <w:rsid w:val="00C15CAE"/>
    <w:rsid w:val="00C163F8"/>
    <w:rsid w:val="00C1673F"/>
    <w:rsid w:val="00C1762C"/>
    <w:rsid w:val="00C17EF4"/>
    <w:rsid w:val="00C21152"/>
    <w:rsid w:val="00C22E30"/>
    <w:rsid w:val="00C23170"/>
    <w:rsid w:val="00C232EA"/>
    <w:rsid w:val="00C24159"/>
    <w:rsid w:val="00C250C1"/>
    <w:rsid w:val="00C25B0C"/>
    <w:rsid w:val="00C274ED"/>
    <w:rsid w:val="00C27C89"/>
    <w:rsid w:val="00C3005D"/>
    <w:rsid w:val="00C3072B"/>
    <w:rsid w:val="00C30C6D"/>
    <w:rsid w:val="00C328E4"/>
    <w:rsid w:val="00C32FFB"/>
    <w:rsid w:val="00C33C1B"/>
    <w:rsid w:val="00C33DEF"/>
    <w:rsid w:val="00C33FBF"/>
    <w:rsid w:val="00C34C56"/>
    <w:rsid w:val="00C34DE5"/>
    <w:rsid w:val="00C34F23"/>
    <w:rsid w:val="00C3511E"/>
    <w:rsid w:val="00C35143"/>
    <w:rsid w:val="00C35479"/>
    <w:rsid w:val="00C35F31"/>
    <w:rsid w:val="00C366D6"/>
    <w:rsid w:val="00C370C7"/>
    <w:rsid w:val="00C40646"/>
    <w:rsid w:val="00C40869"/>
    <w:rsid w:val="00C41601"/>
    <w:rsid w:val="00C41E6D"/>
    <w:rsid w:val="00C42ADC"/>
    <w:rsid w:val="00C42F70"/>
    <w:rsid w:val="00C42F8C"/>
    <w:rsid w:val="00C4306C"/>
    <w:rsid w:val="00C4373C"/>
    <w:rsid w:val="00C43B12"/>
    <w:rsid w:val="00C43E86"/>
    <w:rsid w:val="00C447EF"/>
    <w:rsid w:val="00C44EA4"/>
    <w:rsid w:val="00C450BF"/>
    <w:rsid w:val="00C45153"/>
    <w:rsid w:val="00C45471"/>
    <w:rsid w:val="00C454BD"/>
    <w:rsid w:val="00C455DE"/>
    <w:rsid w:val="00C45642"/>
    <w:rsid w:val="00C45AA0"/>
    <w:rsid w:val="00C464BB"/>
    <w:rsid w:val="00C47D3E"/>
    <w:rsid w:val="00C47F4C"/>
    <w:rsid w:val="00C50C5D"/>
    <w:rsid w:val="00C50F1E"/>
    <w:rsid w:val="00C51DD7"/>
    <w:rsid w:val="00C52743"/>
    <w:rsid w:val="00C53D25"/>
    <w:rsid w:val="00C544C3"/>
    <w:rsid w:val="00C54C19"/>
    <w:rsid w:val="00C54E73"/>
    <w:rsid w:val="00C5573F"/>
    <w:rsid w:val="00C5574B"/>
    <w:rsid w:val="00C5586C"/>
    <w:rsid w:val="00C558C4"/>
    <w:rsid w:val="00C55FB3"/>
    <w:rsid w:val="00C56280"/>
    <w:rsid w:val="00C568E3"/>
    <w:rsid w:val="00C5722A"/>
    <w:rsid w:val="00C575F8"/>
    <w:rsid w:val="00C601ED"/>
    <w:rsid w:val="00C6026B"/>
    <w:rsid w:val="00C60608"/>
    <w:rsid w:val="00C60821"/>
    <w:rsid w:val="00C62368"/>
    <w:rsid w:val="00C6241B"/>
    <w:rsid w:val="00C62B75"/>
    <w:rsid w:val="00C62FF8"/>
    <w:rsid w:val="00C630FB"/>
    <w:rsid w:val="00C63F0B"/>
    <w:rsid w:val="00C64192"/>
    <w:rsid w:val="00C64750"/>
    <w:rsid w:val="00C64891"/>
    <w:rsid w:val="00C65897"/>
    <w:rsid w:val="00C666F8"/>
    <w:rsid w:val="00C67D9C"/>
    <w:rsid w:val="00C709D6"/>
    <w:rsid w:val="00C717D1"/>
    <w:rsid w:val="00C73C1F"/>
    <w:rsid w:val="00C7457A"/>
    <w:rsid w:val="00C74AA5"/>
    <w:rsid w:val="00C74DDA"/>
    <w:rsid w:val="00C7500F"/>
    <w:rsid w:val="00C7509E"/>
    <w:rsid w:val="00C752F7"/>
    <w:rsid w:val="00C758C0"/>
    <w:rsid w:val="00C776FF"/>
    <w:rsid w:val="00C77776"/>
    <w:rsid w:val="00C80345"/>
    <w:rsid w:val="00C80D11"/>
    <w:rsid w:val="00C81445"/>
    <w:rsid w:val="00C814CA"/>
    <w:rsid w:val="00C81789"/>
    <w:rsid w:val="00C82210"/>
    <w:rsid w:val="00C82A88"/>
    <w:rsid w:val="00C82AA8"/>
    <w:rsid w:val="00C831DA"/>
    <w:rsid w:val="00C83392"/>
    <w:rsid w:val="00C83BD5"/>
    <w:rsid w:val="00C84177"/>
    <w:rsid w:val="00C8490F"/>
    <w:rsid w:val="00C85E2F"/>
    <w:rsid w:val="00C86280"/>
    <w:rsid w:val="00C8674F"/>
    <w:rsid w:val="00C867F1"/>
    <w:rsid w:val="00C86C1D"/>
    <w:rsid w:val="00C86E1A"/>
    <w:rsid w:val="00C877CD"/>
    <w:rsid w:val="00C879E0"/>
    <w:rsid w:val="00C900C0"/>
    <w:rsid w:val="00C9015E"/>
    <w:rsid w:val="00C9047F"/>
    <w:rsid w:val="00C90F51"/>
    <w:rsid w:val="00C91D54"/>
    <w:rsid w:val="00C92E2B"/>
    <w:rsid w:val="00C93517"/>
    <w:rsid w:val="00C937DD"/>
    <w:rsid w:val="00C93857"/>
    <w:rsid w:val="00C946B1"/>
    <w:rsid w:val="00C94BDA"/>
    <w:rsid w:val="00C95D71"/>
    <w:rsid w:val="00C96AF2"/>
    <w:rsid w:val="00C96E2C"/>
    <w:rsid w:val="00C97B77"/>
    <w:rsid w:val="00C97B90"/>
    <w:rsid w:val="00C97EEA"/>
    <w:rsid w:val="00CA0364"/>
    <w:rsid w:val="00CA21F0"/>
    <w:rsid w:val="00CA2520"/>
    <w:rsid w:val="00CA3474"/>
    <w:rsid w:val="00CA416F"/>
    <w:rsid w:val="00CA4382"/>
    <w:rsid w:val="00CA4735"/>
    <w:rsid w:val="00CA52AE"/>
    <w:rsid w:val="00CA5642"/>
    <w:rsid w:val="00CA57BA"/>
    <w:rsid w:val="00CA6B54"/>
    <w:rsid w:val="00CA6F5A"/>
    <w:rsid w:val="00CB045B"/>
    <w:rsid w:val="00CB0C74"/>
    <w:rsid w:val="00CB13F4"/>
    <w:rsid w:val="00CB16F7"/>
    <w:rsid w:val="00CB2895"/>
    <w:rsid w:val="00CB31E8"/>
    <w:rsid w:val="00CB3E10"/>
    <w:rsid w:val="00CB44F4"/>
    <w:rsid w:val="00CB4621"/>
    <w:rsid w:val="00CB5213"/>
    <w:rsid w:val="00CB580A"/>
    <w:rsid w:val="00CB5AA2"/>
    <w:rsid w:val="00CB7820"/>
    <w:rsid w:val="00CB7D9F"/>
    <w:rsid w:val="00CC10A2"/>
    <w:rsid w:val="00CC1E4B"/>
    <w:rsid w:val="00CC2AC3"/>
    <w:rsid w:val="00CC2DFB"/>
    <w:rsid w:val="00CC383A"/>
    <w:rsid w:val="00CC384C"/>
    <w:rsid w:val="00CC40BD"/>
    <w:rsid w:val="00CC5843"/>
    <w:rsid w:val="00CC5B4C"/>
    <w:rsid w:val="00CC5DA4"/>
    <w:rsid w:val="00CC60F8"/>
    <w:rsid w:val="00CC6180"/>
    <w:rsid w:val="00CC7D0C"/>
    <w:rsid w:val="00CC7E3A"/>
    <w:rsid w:val="00CD0653"/>
    <w:rsid w:val="00CD0A99"/>
    <w:rsid w:val="00CD1E45"/>
    <w:rsid w:val="00CD2436"/>
    <w:rsid w:val="00CD2C58"/>
    <w:rsid w:val="00CD3193"/>
    <w:rsid w:val="00CD3234"/>
    <w:rsid w:val="00CD391B"/>
    <w:rsid w:val="00CD3A9C"/>
    <w:rsid w:val="00CD539A"/>
    <w:rsid w:val="00CD5653"/>
    <w:rsid w:val="00CD5B7B"/>
    <w:rsid w:val="00CD5D09"/>
    <w:rsid w:val="00CD6704"/>
    <w:rsid w:val="00CD6955"/>
    <w:rsid w:val="00CD6D8C"/>
    <w:rsid w:val="00CD71F2"/>
    <w:rsid w:val="00CD7430"/>
    <w:rsid w:val="00CD76F8"/>
    <w:rsid w:val="00CE007F"/>
    <w:rsid w:val="00CE02EE"/>
    <w:rsid w:val="00CE056D"/>
    <w:rsid w:val="00CE07D1"/>
    <w:rsid w:val="00CE0F98"/>
    <w:rsid w:val="00CE1D1C"/>
    <w:rsid w:val="00CE1FE6"/>
    <w:rsid w:val="00CE23D2"/>
    <w:rsid w:val="00CE26AD"/>
    <w:rsid w:val="00CE45A3"/>
    <w:rsid w:val="00CE45D2"/>
    <w:rsid w:val="00CE4D96"/>
    <w:rsid w:val="00CE4DAE"/>
    <w:rsid w:val="00CE5019"/>
    <w:rsid w:val="00CE5FEC"/>
    <w:rsid w:val="00CE6475"/>
    <w:rsid w:val="00CE6A40"/>
    <w:rsid w:val="00CE6A6C"/>
    <w:rsid w:val="00CE6AB1"/>
    <w:rsid w:val="00CE6C33"/>
    <w:rsid w:val="00CE6C99"/>
    <w:rsid w:val="00CE6CD4"/>
    <w:rsid w:val="00CE7173"/>
    <w:rsid w:val="00CE74D1"/>
    <w:rsid w:val="00CF07A2"/>
    <w:rsid w:val="00CF0B9C"/>
    <w:rsid w:val="00CF1569"/>
    <w:rsid w:val="00CF15EA"/>
    <w:rsid w:val="00CF30F3"/>
    <w:rsid w:val="00CF38EC"/>
    <w:rsid w:val="00CF4162"/>
    <w:rsid w:val="00CF553F"/>
    <w:rsid w:val="00CF5744"/>
    <w:rsid w:val="00CF5817"/>
    <w:rsid w:val="00CF5BE1"/>
    <w:rsid w:val="00CF5FE1"/>
    <w:rsid w:val="00CF6596"/>
    <w:rsid w:val="00CF6CFF"/>
    <w:rsid w:val="00CF7FFA"/>
    <w:rsid w:val="00D007DC"/>
    <w:rsid w:val="00D00E58"/>
    <w:rsid w:val="00D00EBF"/>
    <w:rsid w:val="00D00FFD"/>
    <w:rsid w:val="00D011B3"/>
    <w:rsid w:val="00D02047"/>
    <w:rsid w:val="00D02975"/>
    <w:rsid w:val="00D03248"/>
    <w:rsid w:val="00D03514"/>
    <w:rsid w:val="00D0389D"/>
    <w:rsid w:val="00D0396D"/>
    <w:rsid w:val="00D03C80"/>
    <w:rsid w:val="00D03CBC"/>
    <w:rsid w:val="00D0413C"/>
    <w:rsid w:val="00D04822"/>
    <w:rsid w:val="00D04B22"/>
    <w:rsid w:val="00D04BFA"/>
    <w:rsid w:val="00D04CB4"/>
    <w:rsid w:val="00D05F94"/>
    <w:rsid w:val="00D05FBB"/>
    <w:rsid w:val="00D06449"/>
    <w:rsid w:val="00D06733"/>
    <w:rsid w:val="00D06B5C"/>
    <w:rsid w:val="00D077B8"/>
    <w:rsid w:val="00D078FE"/>
    <w:rsid w:val="00D10DE9"/>
    <w:rsid w:val="00D10E74"/>
    <w:rsid w:val="00D112D7"/>
    <w:rsid w:val="00D12026"/>
    <w:rsid w:val="00D1218D"/>
    <w:rsid w:val="00D12627"/>
    <w:rsid w:val="00D12679"/>
    <w:rsid w:val="00D12AEB"/>
    <w:rsid w:val="00D14138"/>
    <w:rsid w:val="00D14853"/>
    <w:rsid w:val="00D16B0F"/>
    <w:rsid w:val="00D16F37"/>
    <w:rsid w:val="00D177FC"/>
    <w:rsid w:val="00D17A4A"/>
    <w:rsid w:val="00D219A8"/>
    <w:rsid w:val="00D21D13"/>
    <w:rsid w:val="00D22681"/>
    <w:rsid w:val="00D22A04"/>
    <w:rsid w:val="00D22F6F"/>
    <w:rsid w:val="00D22FAF"/>
    <w:rsid w:val="00D2351B"/>
    <w:rsid w:val="00D251B3"/>
    <w:rsid w:val="00D25C45"/>
    <w:rsid w:val="00D309AD"/>
    <w:rsid w:val="00D30B11"/>
    <w:rsid w:val="00D30C76"/>
    <w:rsid w:val="00D31708"/>
    <w:rsid w:val="00D31AA5"/>
    <w:rsid w:val="00D320A8"/>
    <w:rsid w:val="00D34218"/>
    <w:rsid w:val="00D346A4"/>
    <w:rsid w:val="00D3544C"/>
    <w:rsid w:val="00D3589E"/>
    <w:rsid w:val="00D3595C"/>
    <w:rsid w:val="00D35C4E"/>
    <w:rsid w:val="00D361D0"/>
    <w:rsid w:val="00D37318"/>
    <w:rsid w:val="00D3783C"/>
    <w:rsid w:val="00D379C7"/>
    <w:rsid w:val="00D37A0C"/>
    <w:rsid w:val="00D37C91"/>
    <w:rsid w:val="00D37D63"/>
    <w:rsid w:val="00D37D6F"/>
    <w:rsid w:val="00D401D1"/>
    <w:rsid w:val="00D40E5A"/>
    <w:rsid w:val="00D41F74"/>
    <w:rsid w:val="00D424DF"/>
    <w:rsid w:val="00D42957"/>
    <w:rsid w:val="00D42D9D"/>
    <w:rsid w:val="00D4375F"/>
    <w:rsid w:val="00D43B60"/>
    <w:rsid w:val="00D43BF4"/>
    <w:rsid w:val="00D43D4A"/>
    <w:rsid w:val="00D4405C"/>
    <w:rsid w:val="00D442EB"/>
    <w:rsid w:val="00D4450F"/>
    <w:rsid w:val="00D44D87"/>
    <w:rsid w:val="00D4507F"/>
    <w:rsid w:val="00D45E65"/>
    <w:rsid w:val="00D468CC"/>
    <w:rsid w:val="00D47128"/>
    <w:rsid w:val="00D4746E"/>
    <w:rsid w:val="00D50170"/>
    <w:rsid w:val="00D50B78"/>
    <w:rsid w:val="00D50C6C"/>
    <w:rsid w:val="00D51815"/>
    <w:rsid w:val="00D51CFC"/>
    <w:rsid w:val="00D51D5A"/>
    <w:rsid w:val="00D5234C"/>
    <w:rsid w:val="00D53025"/>
    <w:rsid w:val="00D53176"/>
    <w:rsid w:val="00D5411A"/>
    <w:rsid w:val="00D549D1"/>
    <w:rsid w:val="00D55923"/>
    <w:rsid w:val="00D56003"/>
    <w:rsid w:val="00D5675B"/>
    <w:rsid w:val="00D56CF4"/>
    <w:rsid w:val="00D56D33"/>
    <w:rsid w:val="00D61AB1"/>
    <w:rsid w:val="00D61E89"/>
    <w:rsid w:val="00D62540"/>
    <w:rsid w:val="00D628B6"/>
    <w:rsid w:val="00D62BDD"/>
    <w:rsid w:val="00D6317F"/>
    <w:rsid w:val="00D63328"/>
    <w:rsid w:val="00D63810"/>
    <w:rsid w:val="00D63CB6"/>
    <w:rsid w:val="00D64871"/>
    <w:rsid w:val="00D64DF2"/>
    <w:rsid w:val="00D6505E"/>
    <w:rsid w:val="00D654FB"/>
    <w:rsid w:val="00D65D10"/>
    <w:rsid w:val="00D65FFF"/>
    <w:rsid w:val="00D66543"/>
    <w:rsid w:val="00D7013C"/>
    <w:rsid w:val="00D710B7"/>
    <w:rsid w:val="00D714C7"/>
    <w:rsid w:val="00D7219C"/>
    <w:rsid w:val="00D72246"/>
    <w:rsid w:val="00D7239C"/>
    <w:rsid w:val="00D72A11"/>
    <w:rsid w:val="00D72C04"/>
    <w:rsid w:val="00D72F9C"/>
    <w:rsid w:val="00D752D4"/>
    <w:rsid w:val="00D75450"/>
    <w:rsid w:val="00D759F0"/>
    <w:rsid w:val="00D75A3B"/>
    <w:rsid w:val="00D75EBC"/>
    <w:rsid w:val="00D760B7"/>
    <w:rsid w:val="00D763A7"/>
    <w:rsid w:val="00D77EA2"/>
    <w:rsid w:val="00D80D1E"/>
    <w:rsid w:val="00D82150"/>
    <w:rsid w:val="00D82CBD"/>
    <w:rsid w:val="00D834A3"/>
    <w:rsid w:val="00D8395F"/>
    <w:rsid w:val="00D84AE9"/>
    <w:rsid w:val="00D8584E"/>
    <w:rsid w:val="00D85879"/>
    <w:rsid w:val="00D85A7A"/>
    <w:rsid w:val="00D85D24"/>
    <w:rsid w:val="00D86A48"/>
    <w:rsid w:val="00D87600"/>
    <w:rsid w:val="00D90323"/>
    <w:rsid w:val="00D90BB0"/>
    <w:rsid w:val="00D90D1C"/>
    <w:rsid w:val="00D93ACB"/>
    <w:rsid w:val="00D94BA9"/>
    <w:rsid w:val="00D94EE3"/>
    <w:rsid w:val="00D950AF"/>
    <w:rsid w:val="00D95148"/>
    <w:rsid w:val="00D9536A"/>
    <w:rsid w:val="00D969D8"/>
    <w:rsid w:val="00D9730E"/>
    <w:rsid w:val="00DA081E"/>
    <w:rsid w:val="00DA0FD1"/>
    <w:rsid w:val="00DA12F6"/>
    <w:rsid w:val="00DA2554"/>
    <w:rsid w:val="00DA3412"/>
    <w:rsid w:val="00DA350B"/>
    <w:rsid w:val="00DA3734"/>
    <w:rsid w:val="00DA3B76"/>
    <w:rsid w:val="00DA4117"/>
    <w:rsid w:val="00DA4843"/>
    <w:rsid w:val="00DA4E55"/>
    <w:rsid w:val="00DA54EF"/>
    <w:rsid w:val="00DA7EFF"/>
    <w:rsid w:val="00DB0D24"/>
    <w:rsid w:val="00DB1B27"/>
    <w:rsid w:val="00DB1D8D"/>
    <w:rsid w:val="00DB28DA"/>
    <w:rsid w:val="00DB31E6"/>
    <w:rsid w:val="00DB41DA"/>
    <w:rsid w:val="00DB4712"/>
    <w:rsid w:val="00DB4C99"/>
    <w:rsid w:val="00DB56FA"/>
    <w:rsid w:val="00DB66C5"/>
    <w:rsid w:val="00DB6FB9"/>
    <w:rsid w:val="00DB7286"/>
    <w:rsid w:val="00DB74A8"/>
    <w:rsid w:val="00DB7F74"/>
    <w:rsid w:val="00DC0AF5"/>
    <w:rsid w:val="00DC110F"/>
    <w:rsid w:val="00DC138A"/>
    <w:rsid w:val="00DC165F"/>
    <w:rsid w:val="00DC2438"/>
    <w:rsid w:val="00DC29B9"/>
    <w:rsid w:val="00DC2F6F"/>
    <w:rsid w:val="00DC358B"/>
    <w:rsid w:val="00DC402F"/>
    <w:rsid w:val="00DC48B6"/>
    <w:rsid w:val="00DC64ED"/>
    <w:rsid w:val="00DC6F4B"/>
    <w:rsid w:val="00DC77BE"/>
    <w:rsid w:val="00DC7AE9"/>
    <w:rsid w:val="00DD0A45"/>
    <w:rsid w:val="00DD18B8"/>
    <w:rsid w:val="00DD2851"/>
    <w:rsid w:val="00DD34AD"/>
    <w:rsid w:val="00DD362C"/>
    <w:rsid w:val="00DD3D48"/>
    <w:rsid w:val="00DD3E1E"/>
    <w:rsid w:val="00DD42BE"/>
    <w:rsid w:val="00DD4CF7"/>
    <w:rsid w:val="00DD5350"/>
    <w:rsid w:val="00DD5D99"/>
    <w:rsid w:val="00DD699A"/>
    <w:rsid w:val="00DD69BA"/>
    <w:rsid w:val="00DD767D"/>
    <w:rsid w:val="00DD790C"/>
    <w:rsid w:val="00DD7951"/>
    <w:rsid w:val="00DE00C3"/>
    <w:rsid w:val="00DE0981"/>
    <w:rsid w:val="00DE0B94"/>
    <w:rsid w:val="00DE0E4B"/>
    <w:rsid w:val="00DE2002"/>
    <w:rsid w:val="00DE2601"/>
    <w:rsid w:val="00DE2E82"/>
    <w:rsid w:val="00DE2FE2"/>
    <w:rsid w:val="00DE3501"/>
    <w:rsid w:val="00DE44C4"/>
    <w:rsid w:val="00DE4701"/>
    <w:rsid w:val="00DE4951"/>
    <w:rsid w:val="00DE5272"/>
    <w:rsid w:val="00DE5976"/>
    <w:rsid w:val="00DE6823"/>
    <w:rsid w:val="00DE7A2C"/>
    <w:rsid w:val="00DF0B2D"/>
    <w:rsid w:val="00DF0DD3"/>
    <w:rsid w:val="00DF1723"/>
    <w:rsid w:val="00DF192F"/>
    <w:rsid w:val="00DF2101"/>
    <w:rsid w:val="00DF2D34"/>
    <w:rsid w:val="00DF2EF8"/>
    <w:rsid w:val="00DF41DB"/>
    <w:rsid w:val="00DF53E1"/>
    <w:rsid w:val="00DF59EF"/>
    <w:rsid w:val="00DF6383"/>
    <w:rsid w:val="00DF6C74"/>
    <w:rsid w:val="00E005D7"/>
    <w:rsid w:val="00E00A9A"/>
    <w:rsid w:val="00E00C3B"/>
    <w:rsid w:val="00E00CF9"/>
    <w:rsid w:val="00E00EE6"/>
    <w:rsid w:val="00E019D3"/>
    <w:rsid w:val="00E0244E"/>
    <w:rsid w:val="00E027CC"/>
    <w:rsid w:val="00E02E15"/>
    <w:rsid w:val="00E03373"/>
    <w:rsid w:val="00E03DBC"/>
    <w:rsid w:val="00E0409F"/>
    <w:rsid w:val="00E0511E"/>
    <w:rsid w:val="00E05E90"/>
    <w:rsid w:val="00E06064"/>
    <w:rsid w:val="00E0696A"/>
    <w:rsid w:val="00E06AF9"/>
    <w:rsid w:val="00E06D41"/>
    <w:rsid w:val="00E12116"/>
    <w:rsid w:val="00E129D8"/>
    <w:rsid w:val="00E14A94"/>
    <w:rsid w:val="00E16441"/>
    <w:rsid w:val="00E16476"/>
    <w:rsid w:val="00E17ED7"/>
    <w:rsid w:val="00E20353"/>
    <w:rsid w:val="00E212DA"/>
    <w:rsid w:val="00E216D1"/>
    <w:rsid w:val="00E2175E"/>
    <w:rsid w:val="00E22639"/>
    <w:rsid w:val="00E227EB"/>
    <w:rsid w:val="00E22AFA"/>
    <w:rsid w:val="00E23D41"/>
    <w:rsid w:val="00E244BE"/>
    <w:rsid w:val="00E2546F"/>
    <w:rsid w:val="00E25536"/>
    <w:rsid w:val="00E25907"/>
    <w:rsid w:val="00E26509"/>
    <w:rsid w:val="00E278F7"/>
    <w:rsid w:val="00E30574"/>
    <w:rsid w:val="00E3063D"/>
    <w:rsid w:val="00E307DB"/>
    <w:rsid w:val="00E30ADC"/>
    <w:rsid w:val="00E3144E"/>
    <w:rsid w:val="00E31596"/>
    <w:rsid w:val="00E33067"/>
    <w:rsid w:val="00E335E2"/>
    <w:rsid w:val="00E3373A"/>
    <w:rsid w:val="00E3430A"/>
    <w:rsid w:val="00E351F8"/>
    <w:rsid w:val="00E36DFE"/>
    <w:rsid w:val="00E370F4"/>
    <w:rsid w:val="00E379F6"/>
    <w:rsid w:val="00E4029A"/>
    <w:rsid w:val="00E402AA"/>
    <w:rsid w:val="00E40534"/>
    <w:rsid w:val="00E41023"/>
    <w:rsid w:val="00E413C8"/>
    <w:rsid w:val="00E41891"/>
    <w:rsid w:val="00E41F4B"/>
    <w:rsid w:val="00E421D4"/>
    <w:rsid w:val="00E42617"/>
    <w:rsid w:val="00E4487E"/>
    <w:rsid w:val="00E448AD"/>
    <w:rsid w:val="00E460B4"/>
    <w:rsid w:val="00E4676F"/>
    <w:rsid w:val="00E46F20"/>
    <w:rsid w:val="00E47114"/>
    <w:rsid w:val="00E47764"/>
    <w:rsid w:val="00E4778C"/>
    <w:rsid w:val="00E50257"/>
    <w:rsid w:val="00E5062A"/>
    <w:rsid w:val="00E50BAA"/>
    <w:rsid w:val="00E5159E"/>
    <w:rsid w:val="00E51AAD"/>
    <w:rsid w:val="00E51EB2"/>
    <w:rsid w:val="00E536D9"/>
    <w:rsid w:val="00E53CCE"/>
    <w:rsid w:val="00E54867"/>
    <w:rsid w:val="00E54B09"/>
    <w:rsid w:val="00E5541A"/>
    <w:rsid w:val="00E5676F"/>
    <w:rsid w:val="00E56A6A"/>
    <w:rsid w:val="00E63AFA"/>
    <w:rsid w:val="00E640AD"/>
    <w:rsid w:val="00E64A47"/>
    <w:rsid w:val="00E658BE"/>
    <w:rsid w:val="00E66587"/>
    <w:rsid w:val="00E6681D"/>
    <w:rsid w:val="00E66A78"/>
    <w:rsid w:val="00E66F32"/>
    <w:rsid w:val="00E671EE"/>
    <w:rsid w:val="00E677B8"/>
    <w:rsid w:val="00E70325"/>
    <w:rsid w:val="00E70B04"/>
    <w:rsid w:val="00E70FEA"/>
    <w:rsid w:val="00E7133A"/>
    <w:rsid w:val="00E71468"/>
    <w:rsid w:val="00E71B33"/>
    <w:rsid w:val="00E72C7D"/>
    <w:rsid w:val="00E73249"/>
    <w:rsid w:val="00E7345D"/>
    <w:rsid w:val="00E734A7"/>
    <w:rsid w:val="00E73AB9"/>
    <w:rsid w:val="00E7481D"/>
    <w:rsid w:val="00E7513D"/>
    <w:rsid w:val="00E753D7"/>
    <w:rsid w:val="00E75B73"/>
    <w:rsid w:val="00E75F27"/>
    <w:rsid w:val="00E766F8"/>
    <w:rsid w:val="00E76A31"/>
    <w:rsid w:val="00E76CB3"/>
    <w:rsid w:val="00E772A1"/>
    <w:rsid w:val="00E80449"/>
    <w:rsid w:val="00E80885"/>
    <w:rsid w:val="00E80EA1"/>
    <w:rsid w:val="00E81A01"/>
    <w:rsid w:val="00E81A79"/>
    <w:rsid w:val="00E821C0"/>
    <w:rsid w:val="00E82B83"/>
    <w:rsid w:val="00E82C87"/>
    <w:rsid w:val="00E830C7"/>
    <w:rsid w:val="00E8329F"/>
    <w:rsid w:val="00E838B7"/>
    <w:rsid w:val="00E83AFE"/>
    <w:rsid w:val="00E83CAC"/>
    <w:rsid w:val="00E84242"/>
    <w:rsid w:val="00E85365"/>
    <w:rsid w:val="00E8572F"/>
    <w:rsid w:val="00E859B6"/>
    <w:rsid w:val="00E86DBD"/>
    <w:rsid w:val="00E87917"/>
    <w:rsid w:val="00E9060B"/>
    <w:rsid w:val="00E91602"/>
    <w:rsid w:val="00E91AA6"/>
    <w:rsid w:val="00E92CD4"/>
    <w:rsid w:val="00E92DB7"/>
    <w:rsid w:val="00E9352A"/>
    <w:rsid w:val="00E93586"/>
    <w:rsid w:val="00E93625"/>
    <w:rsid w:val="00E939E9"/>
    <w:rsid w:val="00E940B5"/>
    <w:rsid w:val="00E94562"/>
    <w:rsid w:val="00E94E68"/>
    <w:rsid w:val="00E95074"/>
    <w:rsid w:val="00E9537A"/>
    <w:rsid w:val="00E96D62"/>
    <w:rsid w:val="00E96E3F"/>
    <w:rsid w:val="00E97CE6"/>
    <w:rsid w:val="00E97F31"/>
    <w:rsid w:val="00EA010D"/>
    <w:rsid w:val="00EA04CA"/>
    <w:rsid w:val="00EA1222"/>
    <w:rsid w:val="00EA150A"/>
    <w:rsid w:val="00EA15FF"/>
    <w:rsid w:val="00EA19DD"/>
    <w:rsid w:val="00EA1D2A"/>
    <w:rsid w:val="00EA1F8A"/>
    <w:rsid w:val="00EA3654"/>
    <w:rsid w:val="00EA424D"/>
    <w:rsid w:val="00EA48C2"/>
    <w:rsid w:val="00EA52A6"/>
    <w:rsid w:val="00EA5308"/>
    <w:rsid w:val="00EA6799"/>
    <w:rsid w:val="00EA6F3F"/>
    <w:rsid w:val="00EA7B6F"/>
    <w:rsid w:val="00EA7F94"/>
    <w:rsid w:val="00EB1DA0"/>
    <w:rsid w:val="00EB1EDA"/>
    <w:rsid w:val="00EB24E2"/>
    <w:rsid w:val="00EB2C46"/>
    <w:rsid w:val="00EB303C"/>
    <w:rsid w:val="00EB4695"/>
    <w:rsid w:val="00EB5933"/>
    <w:rsid w:val="00EB5C98"/>
    <w:rsid w:val="00EB5D71"/>
    <w:rsid w:val="00EB65E6"/>
    <w:rsid w:val="00EB70C2"/>
    <w:rsid w:val="00EB714D"/>
    <w:rsid w:val="00EB7362"/>
    <w:rsid w:val="00EB7974"/>
    <w:rsid w:val="00EC0585"/>
    <w:rsid w:val="00EC0D4D"/>
    <w:rsid w:val="00EC112C"/>
    <w:rsid w:val="00EC15DB"/>
    <w:rsid w:val="00EC1618"/>
    <w:rsid w:val="00EC17C2"/>
    <w:rsid w:val="00EC18E6"/>
    <w:rsid w:val="00EC3001"/>
    <w:rsid w:val="00EC31F0"/>
    <w:rsid w:val="00EC3429"/>
    <w:rsid w:val="00EC3568"/>
    <w:rsid w:val="00EC41E3"/>
    <w:rsid w:val="00EC520E"/>
    <w:rsid w:val="00EC56CE"/>
    <w:rsid w:val="00EC5E2F"/>
    <w:rsid w:val="00EC60F0"/>
    <w:rsid w:val="00EC6514"/>
    <w:rsid w:val="00EC66A0"/>
    <w:rsid w:val="00EC6C2B"/>
    <w:rsid w:val="00EC6E91"/>
    <w:rsid w:val="00EC75D8"/>
    <w:rsid w:val="00ED1613"/>
    <w:rsid w:val="00ED218C"/>
    <w:rsid w:val="00ED2542"/>
    <w:rsid w:val="00ED3223"/>
    <w:rsid w:val="00ED378F"/>
    <w:rsid w:val="00ED3B25"/>
    <w:rsid w:val="00ED494B"/>
    <w:rsid w:val="00ED4BA7"/>
    <w:rsid w:val="00ED6845"/>
    <w:rsid w:val="00ED7C5A"/>
    <w:rsid w:val="00EE1799"/>
    <w:rsid w:val="00EE1F3A"/>
    <w:rsid w:val="00EE2033"/>
    <w:rsid w:val="00EE29E7"/>
    <w:rsid w:val="00EE2A24"/>
    <w:rsid w:val="00EE2D5A"/>
    <w:rsid w:val="00EE3966"/>
    <w:rsid w:val="00EE3A49"/>
    <w:rsid w:val="00EE3AEC"/>
    <w:rsid w:val="00EE4087"/>
    <w:rsid w:val="00EE5306"/>
    <w:rsid w:val="00EE5342"/>
    <w:rsid w:val="00EE615C"/>
    <w:rsid w:val="00EE6827"/>
    <w:rsid w:val="00EE6C93"/>
    <w:rsid w:val="00EE708D"/>
    <w:rsid w:val="00EE7C0C"/>
    <w:rsid w:val="00EE7E76"/>
    <w:rsid w:val="00EF01A2"/>
    <w:rsid w:val="00EF04A4"/>
    <w:rsid w:val="00EF0664"/>
    <w:rsid w:val="00EF0ACD"/>
    <w:rsid w:val="00EF2446"/>
    <w:rsid w:val="00EF2534"/>
    <w:rsid w:val="00EF2BAC"/>
    <w:rsid w:val="00EF2C9B"/>
    <w:rsid w:val="00EF3588"/>
    <w:rsid w:val="00EF3590"/>
    <w:rsid w:val="00EF3663"/>
    <w:rsid w:val="00EF4143"/>
    <w:rsid w:val="00EF5056"/>
    <w:rsid w:val="00EF59F0"/>
    <w:rsid w:val="00EF6183"/>
    <w:rsid w:val="00EF6AFC"/>
    <w:rsid w:val="00EF7476"/>
    <w:rsid w:val="00EF78C6"/>
    <w:rsid w:val="00EF7C1C"/>
    <w:rsid w:val="00F0160B"/>
    <w:rsid w:val="00F01786"/>
    <w:rsid w:val="00F017BF"/>
    <w:rsid w:val="00F029F5"/>
    <w:rsid w:val="00F02E4B"/>
    <w:rsid w:val="00F02FDA"/>
    <w:rsid w:val="00F031B5"/>
    <w:rsid w:val="00F03A30"/>
    <w:rsid w:val="00F03E66"/>
    <w:rsid w:val="00F040AD"/>
    <w:rsid w:val="00F052FB"/>
    <w:rsid w:val="00F06241"/>
    <w:rsid w:val="00F062EA"/>
    <w:rsid w:val="00F073C4"/>
    <w:rsid w:val="00F073C9"/>
    <w:rsid w:val="00F1172E"/>
    <w:rsid w:val="00F11887"/>
    <w:rsid w:val="00F11BBD"/>
    <w:rsid w:val="00F12A26"/>
    <w:rsid w:val="00F12E87"/>
    <w:rsid w:val="00F13A59"/>
    <w:rsid w:val="00F13DA8"/>
    <w:rsid w:val="00F14685"/>
    <w:rsid w:val="00F14A05"/>
    <w:rsid w:val="00F15159"/>
    <w:rsid w:val="00F1524E"/>
    <w:rsid w:val="00F15594"/>
    <w:rsid w:val="00F15CC2"/>
    <w:rsid w:val="00F16BC2"/>
    <w:rsid w:val="00F16C02"/>
    <w:rsid w:val="00F17E96"/>
    <w:rsid w:val="00F20A90"/>
    <w:rsid w:val="00F21049"/>
    <w:rsid w:val="00F21312"/>
    <w:rsid w:val="00F2168E"/>
    <w:rsid w:val="00F21F3C"/>
    <w:rsid w:val="00F22056"/>
    <w:rsid w:val="00F22336"/>
    <w:rsid w:val="00F22465"/>
    <w:rsid w:val="00F229C4"/>
    <w:rsid w:val="00F23793"/>
    <w:rsid w:val="00F23933"/>
    <w:rsid w:val="00F23A44"/>
    <w:rsid w:val="00F25930"/>
    <w:rsid w:val="00F26CF0"/>
    <w:rsid w:val="00F277E7"/>
    <w:rsid w:val="00F27870"/>
    <w:rsid w:val="00F31BAD"/>
    <w:rsid w:val="00F322B1"/>
    <w:rsid w:val="00F328BE"/>
    <w:rsid w:val="00F32A6B"/>
    <w:rsid w:val="00F33B81"/>
    <w:rsid w:val="00F33FD4"/>
    <w:rsid w:val="00F34041"/>
    <w:rsid w:val="00F34416"/>
    <w:rsid w:val="00F34BC4"/>
    <w:rsid w:val="00F362E8"/>
    <w:rsid w:val="00F367BA"/>
    <w:rsid w:val="00F36F56"/>
    <w:rsid w:val="00F378A5"/>
    <w:rsid w:val="00F407DC"/>
    <w:rsid w:val="00F41683"/>
    <w:rsid w:val="00F41AA2"/>
    <w:rsid w:val="00F41AC5"/>
    <w:rsid w:val="00F420D9"/>
    <w:rsid w:val="00F4234A"/>
    <w:rsid w:val="00F42ACE"/>
    <w:rsid w:val="00F42DCD"/>
    <w:rsid w:val="00F43E2E"/>
    <w:rsid w:val="00F4437C"/>
    <w:rsid w:val="00F44801"/>
    <w:rsid w:val="00F44E02"/>
    <w:rsid w:val="00F4584F"/>
    <w:rsid w:val="00F46824"/>
    <w:rsid w:val="00F4691F"/>
    <w:rsid w:val="00F46E05"/>
    <w:rsid w:val="00F47947"/>
    <w:rsid w:val="00F506C4"/>
    <w:rsid w:val="00F50A47"/>
    <w:rsid w:val="00F50AD5"/>
    <w:rsid w:val="00F50AFC"/>
    <w:rsid w:val="00F50C36"/>
    <w:rsid w:val="00F51726"/>
    <w:rsid w:val="00F51A5E"/>
    <w:rsid w:val="00F51F0D"/>
    <w:rsid w:val="00F524E7"/>
    <w:rsid w:val="00F52CDD"/>
    <w:rsid w:val="00F5363F"/>
    <w:rsid w:val="00F53AB8"/>
    <w:rsid w:val="00F53D51"/>
    <w:rsid w:val="00F55092"/>
    <w:rsid w:val="00F556B6"/>
    <w:rsid w:val="00F55960"/>
    <w:rsid w:val="00F55986"/>
    <w:rsid w:val="00F55FC8"/>
    <w:rsid w:val="00F56880"/>
    <w:rsid w:val="00F571A1"/>
    <w:rsid w:val="00F6092D"/>
    <w:rsid w:val="00F61137"/>
    <w:rsid w:val="00F612F6"/>
    <w:rsid w:val="00F6271D"/>
    <w:rsid w:val="00F62A2B"/>
    <w:rsid w:val="00F62D5F"/>
    <w:rsid w:val="00F62F36"/>
    <w:rsid w:val="00F638D7"/>
    <w:rsid w:val="00F6481E"/>
    <w:rsid w:val="00F648A2"/>
    <w:rsid w:val="00F64DB1"/>
    <w:rsid w:val="00F6509D"/>
    <w:rsid w:val="00F66516"/>
    <w:rsid w:val="00F670D9"/>
    <w:rsid w:val="00F673D2"/>
    <w:rsid w:val="00F6752C"/>
    <w:rsid w:val="00F67721"/>
    <w:rsid w:val="00F70814"/>
    <w:rsid w:val="00F70FF4"/>
    <w:rsid w:val="00F71F6C"/>
    <w:rsid w:val="00F7219E"/>
    <w:rsid w:val="00F72938"/>
    <w:rsid w:val="00F72DB3"/>
    <w:rsid w:val="00F72FD5"/>
    <w:rsid w:val="00F73172"/>
    <w:rsid w:val="00F75675"/>
    <w:rsid w:val="00F75DDC"/>
    <w:rsid w:val="00F765B6"/>
    <w:rsid w:val="00F76C29"/>
    <w:rsid w:val="00F7710B"/>
    <w:rsid w:val="00F772D0"/>
    <w:rsid w:val="00F77590"/>
    <w:rsid w:val="00F778A4"/>
    <w:rsid w:val="00F77C4E"/>
    <w:rsid w:val="00F800D1"/>
    <w:rsid w:val="00F807BB"/>
    <w:rsid w:val="00F80AF7"/>
    <w:rsid w:val="00F81401"/>
    <w:rsid w:val="00F81643"/>
    <w:rsid w:val="00F81D2A"/>
    <w:rsid w:val="00F82A61"/>
    <w:rsid w:val="00F8357D"/>
    <w:rsid w:val="00F837B2"/>
    <w:rsid w:val="00F868DE"/>
    <w:rsid w:val="00F86907"/>
    <w:rsid w:val="00F86916"/>
    <w:rsid w:val="00F87D1D"/>
    <w:rsid w:val="00F90042"/>
    <w:rsid w:val="00F903A6"/>
    <w:rsid w:val="00F908A0"/>
    <w:rsid w:val="00F90B76"/>
    <w:rsid w:val="00F91828"/>
    <w:rsid w:val="00F91A28"/>
    <w:rsid w:val="00F91C50"/>
    <w:rsid w:val="00F91E3F"/>
    <w:rsid w:val="00F920AB"/>
    <w:rsid w:val="00F92412"/>
    <w:rsid w:val="00F927A2"/>
    <w:rsid w:val="00F9298B"/>
    <w:rsid w:val="00F92DBB"/>
    <w:rsid w:val="00F9351C"/>
    <w:rsid w:val="00F93837"/>
    <w:rsid w:val="00F95176"/>
    <w:rsid w:val="00F96258"/>
    <w:rsid w:val="00F96424"/>
    <w:rsid w:val="00F967F5"/>
    <w:rsid w:val="00F9786B"/>
    <w:rsid w:val="00F979BE"/>
    <w:rsid w:val="00F97A27"/>
    <w:rsid w:val="00F97F2E"/>
    <w:rsid w:val="00FA1611"/>
    <w:rsid w:val="00FA1F96"/>
    <w:rsid w:val="00FA222C"/>
    <w:rsid w:val="00FA2372"/>
    <w:rsid w:val="00FA31C1"/>
    <w:rsid w:val="00FA3692"/>
    <w:rsid w:val="00FA3724"/>
    <w:rsid w:val="00FA44B6"/>
    <w:rsid w:val="00FA4D6C"/>
    <w:rsid w:val="00FA4EED"/>
    <w:rsid w:val="00FA5129"/>
    <w:rsid w:val="00FA5B9B"/>
    <w:rsid w:val="00FA73DB"/>
    <w:rsid w:val="00FA780A"/>
    <w:rsid w:val="00FA7AE2"/>
    <w:rsid w:val="00FB281A"/>
    <w:rsid w:val="00FB2EAD"/>
    <w:rsid w:val="00FB3BF9"/>
    <w:rsid w:val="00FB4E00"/>
    <w:rsid w:val="00FB5DC9"/>
    <w:rsid w:val="00FB6744"/>
    <w:rsid w:val="00FB6909"/>
    <w:rsid w:val="00FB6F41"/>
    <w:rsid w:val="00FB7C7D"/>
    <w:rsid w:val="00FB7EAA"/>
    <w:rsid w:val="00FC15A6"/>
    <w:rsid w:val="00FC1BA6"/>
    <w:rsid w:val="00FC1D92"/>
    <w:rsid w:val="00FC1F5B"/>
    <w:rsid w:val="00FC2638"/>
    <w:rsid w:val="00FC281D"/>
    <w:rsid w:val="00FC28EE"/>
    <w:rsid w:val="00FC2924"/>
    <w:rsid w:val="00FC2F15"/>
    <w:rsid w:val="00FC3847"/>
    <w:rsid w:val="00FC40CF"/>
    <w:rsid w:val="00FC4C04"/>
    <w:rsid w:val="00FC50DD"/>
    <w:rsid w:val="00FC5637"/>
    <w:rsid w:val="00FC57DC"/>
    <w:rsid w:val="00FC5DF5"/>
    <w:rsid w:val="00FC6B49"/>
    <w:rsid w:val="00FC6C42"/>
    <w:rsid w:val="00FC6D2D"/>
    <w:rsid w:val="00FC7E0F"/>
    <w:rsid w:val="00FD0622"/>
    <w:rsid w:val="00FD16DA"/>
    <w:rsid w:val="00FD1826"/>
    <w:rsid w:val="00FD1F14"/>
    <w:rsid w:val="00FD255F"/>
    <w:rsid w:val="00FD289B"/>
    <w:rsid w:val="00FD2A71"/>
    <w:rsid w:val="00FD2D95"/>
    <w:rsid w:val="00FD2F0A"/>
    <w:rsid w:val="00FD37AF"/>
    <w:rsid w:val="00FD37E0"/>
    <w:rsid w:val="00FD3C43"/>
    <w:rsid w:val="00FD3DA9"/>
    <w:rsid w:val="00FD3E48"/>
    <w:rsid w:val="00FD47BC"/>
    <w:rsid w:val="00FD4C5C"/>
    <w:rsid w:val="00FD50AA"/>
    <w:rsid w:val="00FD58C1"/>
    <w:rsid w:val="00FD5975"/>
    <w:rsid w:val="00FD605E"/>
    <w:rsid w:val="00FD6A78"/>
    <w:rsid w:val="00FD6B23"/>
    <w:rsid w:val="00FD6BE4"/>
    <w:rsid w:val="00FD725F"/>
    <w:rsid w:val="00FD7BBA"/>
    <w:rsid w:val="00FD7CBB"/>
    <w:rsid w:val="00FD7E69"/>
    <w:rsid w:val="00FE098B"/>
    <w:rsid w:val="00FE0AF9"/>
    <w:rsid w:val="00FE1C44"/>
    <w:rsid w:val="00FE29BC"/>
    <w:rsid w:val="00FE34CA"/>
    <w:rsid w:val="00FE37F2"/>
    <w:rsid w:val="00FE3D06"/>
    <w:rsid w:val="00FE3D41"/>
    <w:rsid w:val="00FE4A63"/>
    <w:rsid w:val="00FE552D"/>
    <w:rsid w:val="00FE5538"/>
    <w:rsid w:val="00FE5B79"/>
    <w:rsid w:val="00FE5D07"/>
    <w:rsid w:val="00FE60ED"/>
    <w:rsid w:val="00FE68C7"/>
    <w:rsid w:val="00FF0084"/>
    <w:rsid w:val="00FF0C2E"/>
    <w:rsid w:val="00FF0FE1"/>
    <w:rsid w:val="00FF10F4"/>
    <w:rsid w:val="00FF395C"/>
    <w:rsid w:val="00FF3C8E"/>
    <w:rsid w:val="00FF51E2"/>
    <w:rsid w:val="00FF540D"/>
    <w:rsid w:val="00FF6073"/>
    <w:rsid w:val="00FF6201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rsid w:val="00AF6555"/>
    <w:pPr>
      <w:keepNext/>
      <w:keepLines/>
      <w:suppressAutoHyphens/>
      <w:spacing w:before="360" w:after="120" w:line="240" w:lineRule="auto"/>
      <w:jc w:val="center"/>
      <w:outlineLvl w:val="0"/>
    </w:pPr>
    <w:rPr>
      <w:rFonts w:ascii="Times New Roman" w:eastAsia="Calibri" w:hAnsi="Times New Roman"/>
      <w:b/>
      <w:kern w:val="28"/>
      <w:sz w:val="36"/>
      <w:szCs w:val="20"/>
      <w:lang w:eastAsia="ru-RU"/>
    </w:rPr>
  </w:style>
  <w:style w:type="paragraph" w:styleId="21">
    <w:name w:val="heading 2"/>
    <w:aliases w:val="H2"/>
    <w:basedOn w:val="a"/>
    <w:next w:val="-3"/>
    <w:link w:val="22"/>
    <w:qFormat/>
    <w:rsid w:val="00AF6555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Calibri" w:hAnsi="Times New Roman"/>
      <w:b/>
      <w:bCs/>
      <w:sz w:val="32"/>
      <w:szCs w:val="32"/>
      <w:lang w:eastAsia="ru-RU"/>
    </w:rPr>
  </w:style>
  <w:style w:type="paragraph" w:styleId="31">
    <w:name w:val="heading 3"/>
    <w:basedOn w:val="a"/>
    <w:next w:val="a"/>
    <w:link w:val="32"/>
    <w:qFormat/>
    <w:rsid w:val="00AF6555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AF655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Calibri" w:hAnsi="Arial"/>
      <w:sz w:val="24"/>
      <w:szCs w:val="20"/>
      <w:lang w:eastAsia="ru-RU"/>
    </w:rPr>
  </w:style>
  <w:style w:type="paragraph" w:styleId="50">
    <w:name w:val="heading 5"/>
    <w:basedOn w:val="a"/>
    <w:next w:val="a"/>
    <w:link w:val="51"/>
    <w:qFormat/>
    <w:rsid w:val="00AF6555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AF655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F655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Calibri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F655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F655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1"/>
    <w:locked/>
    <w:rsid w:val="00AF6555"/>
    <w:rPr>
      <w:rFonts w:eastAsia="Calibri"/>
      <w:b/>
      <w:kern w:val="28"/>
      <w:sz w:val="36"/>
      <w:lang w:val="ru-RU" w:eastAsia="ru-RU" w:bidi="ar-SA"/>
    </w:rPr>
  </w:style>
  <w:style w:type="character" w:customStyle="1" w:styleId="22">
    <w:name w:val="Заголовок 2 Знак"/>
    <w:aliases w:val="H2 Знак"/>
    <w:link w:val="21"/>
    <w:locked/>
    <w:rsid w:val="00AF6555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32">
    <w:name w:val="Заголовок 3 Знак"/>
    <w:link w:val="31"/>
    <w:locked/>
    <w:rsid w:val="00AF6555"/>
    <w:rPr>
      <w:rFonts w:ascii="Arial" w:eastAsia="Calibri" w:hAnsi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locked/>
    <w:rsid w:val="00AF6555"/>
    <w:rPr>
      <w:rFonts w:ascii="Arial" w:eastAsia="Calibri" w:hAnsi="Arial"/>
      <w:sz w:val="24"/>
      <w:lang w:val="ru-RU" w:eastAsia="ru-RU" w:bidi="ar-SA"/>
    </w:rPr>
  </w:style>
  <w:style w:type="character" w:customStyle="1" w:styleId="51">
    <w:name w:val="Заголовок 5 Знак"/>
    <w:link w:val="50"/>
    <w:locked/>
    <w:rsid w:val="00AF655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"/>
    <w:link w:val="60"/>
    <w:locked/>
    <w:rsid w:val="00AF6555"/>
    <w:rPr>
      <w:rFonts w:eastAsia="Calibri"/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AF6555"/>
    <w:rPr>
      <w:rFonts w:ascii="Arial" w:eastAsia="Calibri" w:hAnsi="Arial"/>
      <w:lang w:val="ru-RU" w:eastAsia="ru-RU" w:bidi="ar-SA"/>
    </w:rPr>
  </w:style>
  <w:style w:type="character" w:customStyle="1" w:styleId="80">
    <w:name w:val="Заголовок 8 Знак"/>
    <w:link w:val="8"/>
    <w:locked/>
    <w:rsid w:val="00AF6555"/>
    <w:rPr>
      <w:rFonts w:ascii="Arial" w:eastAsia="Calibri" w:hAnsi="Arial"/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AF6555"/>
    <w:rPr>
      <w:rFonts w:ascii="Arial" w:eastAsia="Calibri" w:hAnsi="Arial"/>
      <w:b/>
      <w:i/>
      <w:sz w:val="18"/>
      <w:lang w:val="ru-RU" w:eastAsia="ru-RU" w:bidi="ar-SA"/>
    </w:rPr>
  </w:style>
  <w:style w:type="paragraph" w:styleId="a3">
    <w:name w:val="Body Text"/>
    <w:basedOn w:val="a"/>
    <w:link w:val="a4"/>
    <w:rsid w:val="00AF6555"/>
    <w:pPr>
      <w:spacing w:after="12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locked/>
    <w:rsid w:val="00AF6555"/>
    <w:rPr>
      <w:rFonts w:eastAsia="Calibri"/>
      <w:sz w:val="28"/>
      <w:lang w:val="ru-RU" w:eastAsia="ru-RU" w:bidi="ar-SA"/>
    </w:rPr>
  </w:style>
  <w:style w:type="paragraph" w:styleId="a5">
    <w:name w:val="footnote text"/>
    <w:basedOn w:val="a"/>
    <w:link w:val="a6"/>
    <w:semiHidden/>
    <w:rsid w:val="00AF65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locked/>
    <w:rsid w:val="00AF6555"/>
    <w:rPr>
      <w:rFonts w:eastAsia="Calibri"/>
      <w:lang w:val="ru-RU" w:eastAsia="ru-RU" w:bidi="ar-SA"/>
    </w:rPr>
  </w:style>
  <w:style w:type="character" w:styleId="a7">
    <w:name w:val="footnote reference"/>
    <w:semiHidden/>
    <w:rsid w:val="00AF6555"/>
    <w:rPr>
      <w:vertAlign w:val="superscript"/>
    </w:rPr>
  </w:style>
  <w:style w:type="character" w:styleId="a8">
    <w:name w:val="Hyperlink"/>
    <w:rsid w:val="00AF6555"/>
    <w:rPr>
      <w:color w:val="0000FF"/>
      <w:u w:val="single"/>
    </w:rPr>
  </w:style>
  <w:style w:type="paragraph" w:styleId="a9">
    <w:name w:val="footer"/>
    <w:basedOn w:val="a"/>
    <w:link w:val="aa"/>
    <w:rsid w:val="00AF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AF6555"/>
    <w:rPr>
      <w:rFonts w:eastAsia="Calibri"/>
      <w:sz w:val="24"/>
      <w:szCs w:val="24"/>
      <w:lang w:val="ru-RU" w:eastAsia="ru-RU" w:bidi="ar-SA"/>
    </w:rPr>
  </w:style>
  <w:style w:type="character" w:styleId="ab">
    <w:name w:val="page number"/>
    <w:basedOn w:val="a0"/>
    <w:rsid w:val="00AF6555"/>
  </w:style>
  <w:style w:type="paragraph" w:styleId="ac">
    <w:name w:val="header"/>
    <w:basedOn w:val="a"/>
    <w:link w:val="ad"/>
    <w:rsid w:val="00AF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locked/>
    <w:rsid w:val="00AF6555"/>
    <w:rPr>
      <w:rFonts w:eastAsia="Calibri"/>
      <w:sz w:val="24"/>
      <w:szCs w:val="24"/>
      <w:lang w:val="ru-RU" w:eastAsia="ru-RU" w:bidi="ar-SA"/>
    </w:rPr>
  </w:style>
  <w:style w:type="paragraph" w:customStyle="1" w:styleId="ae">
    <w:name w:val="Подподпункт"/>
    <w:basedOn w:val="a"/>
    <w:rsid w:val="00AF6555"/>
    <w:pPr>
      <w:tabs>
        <w:tab w:val="left" w:pos="1134"/>
        <w:tab w:val="left" w:pos="1418"/>
      </w:tabs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">
    <w:name w:val="Подпункт"/>
    <w:basedOn w:val="a"/>
    <w:rsid w:val="00AF6555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0">
    <w:name w:val="Подподподпункт"/>
    <w:basedOn w:val="a"/>
    <w:rsid w:val="00AF6555"/>
    <w:p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1">
    <w:name w:val="Примечание"/>
    <w:basedOn w:val="a"/>
    <w:rsid w:val="00AF6555"/>
    <w:pPr>
      <w:numPr>
        <w:ilvl w:val="1"/>
      </w:numPr>
      <w:spacing w:before="120" w:after="240" w:line="360" w:lineRule="auto"/>
      <w:ind w:left="1701" w:right="567"/>
      <w:jc w:val="both"/>
    </w:pPr>
    <w:rPr>
      <w:rFonts w:ascii="Times New Roman" w:eastAsia="Calibri" w:hAnsi="Times New Roman"/>
      <w:spacing w:val="20"/>
      <w:sz w:val="20"/>
      <w:szCs w:val="20"/>
      <w:lang w:eastAsia="ru-RU"/>
    </w:rPr>
  </w:style>
  <w:style w:type="paragraph" w:customStyle="1" w:styleId="ConsPlusNormal">
    <w:name w:val="ConsPlusNormal"/>
    <w:rsid w:val="00AF655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2">
    <w:name w:val="Balloon Text"/>
    <w:basedOn w:val="a"/>
    <w:link w:val="af3"/>
    <w:semiHidden/>
    <w:rsid w:val="00AF6555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semiHidden/>
    <w:locked/>
    <w:rsid w:val="00AF6555"/>
    <w:rPr>
      <w:rFonts w:ascii="Tahoma" w:eastAsia="Calibri" w:hAnsi="Tahoma"/>
      <w:sz w:val="16"/>
      <w:szCs w:val="16"/>
      <w:lang w:val="ru-RU" w:eastAsia="ru-RU" w:bidi="ar-SA"/>
    </w:rPr>
  </w:style>
  <w:style w:type="character" w:styleId="af4">
    <w:name w:val="annotation reference"/>
    <w:semiHidden/>
    <w:rsid w:val="00AF6555"/>
    <w:rPr>
      <w:sz w:val="16"/>
    </w:rPr>
  </w:style>
  <w:style w:type="paragraph" w:styleId="af5">
    <w:name w:val="annotation text"/>
    <w:basedOn w:val="a"/>
    <w:link w:val="af6"/>
    <w:semiHidden/>
    <w:rsid w:val="00AF65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semiHidden/>
    <w:locked/>
    <w:rsid w:val="00AF6555"/>
    <w:rPr>
      <w:rFonts w:eastAsia="Calibri"/>
      <w:lang w:val="ru-RU" w:eastAsia="ru-RU" w:bidi="ar-SA"/>
    </w:rPr>
  </w:style>
  <w:style w:type="paragraph" w:styleId="af7">
    <w:name w:val="annotation subject"/>
    <w:basedOn w:val="af5"/>
    <w:next w:val="af5"/>
    <w:link w:val="af8"/>
    <w:semiHidden/>
    <w:rsid w:val="00AF6555"/>
    <w:rPr>
      <w:b/>
      <w:bCs/>
    </w:rPr>
  </w:style>
  <w:style w:type="character" w:customStyle="1" w:styleId="af8">
    <w:name w:val="Тема примечания Знак"/>
    <w:link w:val="af7"/>
    <w:semiHidden/>
    <w:locked/>
    <w:rsid w:val="00AF6555"/>
    <w:rPr>
      <w:rFonts w:eastAsia="Calibri"/>
      <w:b/>
      <w:bCs/>
      <w:lang w:val="ru-RU" w:eastAsia="ru-RU" w:bidi="ar-SA"/>
    </w:rPr>
  </w:style>
  <w:style w:type="paragraph" w:customStyle="1" w:styleId="-3">
    <w:name w:val="пункт-3"/>
    <w:basedOn w:val="a"/>
    <w:link w:val="-30"/>
    <w:rsid w:val="00AF655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-6">
    <w:name w:val="пункт-6"/>
    <w:basedOn w:val="a"/>
    <w:rsid w:val="00AF6555"/>
    <w:pPr>
      <w:tabs>
        <w:tab w:val="num" w:pos="3852"/>
      </w:tabs>
      <w:spacing w:after="0" w:line="288" w:lineRule="auto"/>
      <w:ind w:left="3852" w:hanging="1152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9">
    <w:name w:val="Таблица текст"/>
    <w:basedOn w:val="a"/>
    <w:rsid w:val="00AF6555"/>
    <w:pPr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AF6555"/>
    <w:pPr>
      <w:spacing w:after="0" w:line="240" w:lineRule="auto"/>
      <w:ind w:firstLine="720"/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afb">
    <w:name w:val="Текст Знак"/>
    <w:link w:val="afa"/>
    <w:locked/>
    <w:rsid w:val="00AF6555"/>
    <w:rPr>
      <w:rFonts w:eastAsia="Calibri"/>
      <w:sz w:val="26"/>
      <w:szCs w:val="26"/>
      <w:lang w:val="ru-RU" w:eastAsia="ru-RU" w:bidi="ar-SA"/>
    </w:rPr>
  </w:style>
  <w:style w:type="character" w:customStyle="1" w:styleId="-30">
    <w:name w:val="пункт-3 Знак"/>
    <w:link w:val="-3"/>
    <w:locked/>
    <w:rsid w:val="00AF6555"/>
    <w:rPr>
      <w:rFonts w:eastAsia="Calibri"/>
      <w:sz w:val="28"/>
      <w:szCs w:val="28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AF6555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styleId="afd">
    <w:name w:val="Document Map"/>
    <w:basedOn w:val="a"/>
    <w:link w:val="afe"/>
    <w:semiHidden/>
    <w:rsid w:val="00AF6555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lang w:eastAsia="ru-RU"/>
    </w:rPr>
  </w:style>
  <w:style w:type="character" w:customStyle="1" w:styleId="afe">
    <w:name w:val="Схема документа Знак"/>
    <w:link w:val="afd"/>
    <w:semiHidden/>
    <w:locked/>
    <w:rsid w:val="00AF6555"/>
    <w:rPr>
      <w:rFonts w:ascii="Tahoma" w:eastAsia="Calibri" w:hAnsi="Tahoma"/>
      <w:lang w:val="ru-RU" w:eastAsia="ru-RU" w:bidi="ar-SA"/>
    </w:rPr>
  </w:style>
  <w:style w:type="paragraph" w:customStyle="1" w:styleId="aff">
    <w:name w:val="Пункт"/>
    <w:basedOn w:val="a"/>
    <w:rsid w:val="00AF655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/>
      <w:sz w:val="24"/>
      <w:szCs w:val="28"/>
      <w:lang w:eastAsia="ru-RU"/>
    </w:rPr>
  </w:style>
  <w:style w:type="paragraph" w:customStyle="1" w:styleId="ConsPlusNonformat">
    <w:name w:val="ConsPlusNonformat"/>
    <w:rsid w:val="00AF655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f0">
    <w:name w:val="Table Grid"/>
    <w:basedOn w:val="a1"/>
    <w:rsid w:val="00AF655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next w:val="21"/>
    <w:autoRedefine/>
    <w:rsid w:val="00AF6555"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character" w:styleId="aff1">
    <w:name w:val="Emphasis"/>
    <w:qFormat/>
    <w:rsid w:val="00AF6555"/>
    <w:rPr>
      <w:i/>
    </w:rPr>
  </w:style>
  <w:style w:type="character" w:styleId="aff2">
    <w:name w:val="Strong"/>
    <w:qFormat/>
    <w:rsid w:val="00AF6555"/>
    <w:rPr>
      <w:b/>
    </w:rPr>
  </w:style>
  <w:style w:type="paragraph" w:styleId="aff3">
    <w:name w:val="Normal (Web)"/>
    <w:basedOn w:val="a"/>
    <w:rsid w:val="00AF65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4">
    <w:name w:val="Часть"/>
    <w:basedOn w:val="a"/>
    <w:semiHidden/>
    <w:rsid w:val="00AF6555"/>
    <w:pPr>
      <w:spacing w:after="60" w:line="240" w:lineRule="auto"/>
      <w:jc w:val="center"/>
    </w:pPr>
    <w:rPr>
      <w:rFonts w:ascii="Arial" w:eastAsia="Calibri" w:hAnsi="Arial"/>
      <w:b/>
      <w:caps/>
      <w:sz w:val="32"/>
      <w:szCs w:val="20"/>
      <w:lang w:eastAsia="ru-RU"/>
    </w:rPr>
  </w:style>
  <w:style w:type="paragraph" w:customStyle="1" w:styleId="ConsNormal">
    <w:name w:val="ConsNormal"/>
    <w:link w:val="ConsNormal0"/>
    <w:rsid w:val="00AF6555"/>
    <w:pPr>
      <w:widowControl w:val="0"/>
      <w:ind w:firstLine="720"/>
    </w:pPr>
    <w:rPr>
      <w:rFonts w:ascii="Arial" w:eastAsia="Calibri" w:hAnsi="Arial"/>
    </w:rPr>
  </w:style>
  <w:style w:type="paragraph" w:styleId="aff5">
    <w:name w:val="Body Text Indent"/>
    <w:basedOn w:val="a"/>
    <w:link w:val="aff6"/>
    <w:rsid w:val="00AF655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link w:val="aff5"/>
    <w:locked/>
    <w:rsid w:val="00AF6555"/>
    <w:rPr>
      <w:rFonts w:eastAsia="Calibri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AF6555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AF6555"/>
    <w:rPr>
      <w:rFonts w:eastAsia="Calibri"/>
      <w:sz w:val="16"/>
      <w:szCs w:val="16"/>
      <w:lang w:val="ru-RU" w:eastAsia="ru-RU" w:bidi="ar-SA"/>
    </w:rPr>
  </w:style>
  <w:style w:type="paragraph" w:customStyle="1" w:styleId="14">
    <w:name w:val="Обычный1"/>
    <w:rsid w:val="00AF6555"/>
    <w:pPr>
      <w:widowControl w:val="0"/>
      <w:snapToGrid w:val="0"/>
      <w:spacing w:line="300" w:lineRule="auto"/>
      <w:ind w:firstLine="700"/>
    </w:pPr>
    <w:rPr>
      <w:rFonts w:eastAsia="Calibri"/>
      <w:sz w:val="22"/>
    </w:rPr>
  </w:style>
  <w:style w:type="paragraph" w:customStyle="1" w:styleId="15">
    <w:name w:val="Абзац списка1"/>
    <w:basedOn w:val="a"/>
    <w:rsid w:val="00AF65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styleId="aff7">
    <w:name w:val="FollowedHyperlink"/>
    <w:rsid w:val="00AF6555"/>
    <w:rPr>
      <w:color w:val="800080"/>
      <w:u w:val="single"/>
    </w:rPr>
  </w:style>
  <w:style w:type="paragraph" w:customStyle="1" w:styleId="16">
    <w:name w:val="Без интервала1"/>
    <w:rsid w:val="00AF6555"/>
    <w:rPr>
      <w:rFonts w:eastAsia="Calibri"/>
      <w:sz w:val="24"/>
      <w:szCs w:val="24"/>
    </w:rPr>
  </w:style>
  <w:style w:type="paragraph" w:customStyle="1" w:styleId="BodyTextIndent31">
    <w:name w:val="Body Text Indent 31"/>
    <w:basedOn w:val="a"/>
    <w:rsid w:val="00AF6555"/>
    <w:pPr>
      <w:spacing w:after="0" w:line="240" w:lineRule="auto"/>
      <w:ind w:left="426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8">
    <w:name w:val="Основной шрифт"/>
    <w:semiHidden/>
    <w:rsid w:val="00AF6555"/>
  </w:style>
  <w:style w:type="paragraph" w:customStyle="1" w:styleId="23">
    <w:name w:val="Знак2"/>
    <w:basedOn w:val="a"/>
    <w:next w:val="21"/>
    <w:autoRedefine/>
    <w:rsid w:val="00AF6555"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paragraph" w:styleId="aff9">
    <w:name w:val="Date"/>
    <w:basedOn w:val="a"/>
    <w:next w:val="a"/>
    <w:link w:val="affa"/>
    <w:rsid w:val="00AF6555"/>
    <w:pPr>
      <w:spacing w:after="6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fa">
    <w:name w:val="Дата Знак"/>
    <w:link w:val="aff9"/>
    <w:locked/>
    <w:rsid w:val="00AF6555"/>
    <w:rPr>
      <w:rFonts w:eastAsia="Calibri"/>
      <w:sz w:val="24"/>
      <w:lang w:val="ru-RU" w:eastAsia="ru-RU" w:bidi="ar-SA"/>
    </w:rPr>
  </w:style>
  <w:style w:type="paragraph" w:styleId="24">
    <w:name w:val="Body Text 2"/>
    <w:basedOn w:val="a"/>
    <w:link w:val="25"/>
    <w:rsid w:val="00AF6555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locked/>
    <w:rsid w:val="00AF6555"/>
    <w:rPr>
      <w:rFonts w:eastAsia="Calibri"/>
      <w:sz w:val="24"/>
      <w:szCs w:val="24"/>
      <w:lang w:val="ru-RU" w:eastAsia="ru-RU" w:bidi="ar-SA"/>
    </w:rPr>
  </w:style>
  <w:style w:type="paragraph" w:customStyle="1" w:styleId="affb">
    <w:name w:val="Тендерные данные"/>
    <w:basedOn w:val="a"/>
    <w:semiHidden/>
    <w:rsid w:val="00AF6555"/>
    <w:pPr>
      <w:tabs>
        <w:tab w:val="left" w:pos="1985"/>
      </w:tabs>
      <w:spacing w:before="120" w:after="60" w:line="240" w:lineRule="auto"/>
      <w:jc w:val="both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affc">
    <w:name w:val="Таблица шапка"/>
    <w:basedOn w:val="a"/>
    <w:rsid w:val="00AF6555"/>
    <w:pPr>
      <w:keepNext/>
      <w:spacing w:before="40" w:after="40" w:line="240" w:lineRule="auto"/>
      <w:ind w:left="57" w:right="57"/>
    </w:pPr>
    <w:rPr>
      <w:rFonts w:ascii="Times New Roman" w:eastAsia="Calibri" w:hAnsi="Times New Roman"/>
      <w:sz w:val="18"/>
      <w:szCs w:val="18"/>
      <w:lang w:eastAsia="ru-RU"/>
    </w:rPr>
  </w:style>
  <w:style w:type="paragraph" w:customStyle="1" w:styleId="26">
    <w:name w:val="Обычный2"/>
    <w:rsid w:val="00AF6555"/>
    <w:pPr>
      <w:widowControl w:val="0"/>
      <w:snapToGrid w:val="0"/>
      <w:spacing w:line="256" w:lineRule="auto"/>
      <w:ind w:firstLine="740"/>
      <w:jc w:val="both"/>
    </w:pPr>
    <w:rPr>
      <w:rFonts w:eastAsia="Calibri"/>
      <w:sz w:val="28"/>
    </w:rPr>
  </w:style>
  <w:style w:type="paragraph" w:customStyle="1" w:styleId="ConsNonformat">
    <w:name w:val="ConsNonformat"/>
    <w:link w:val="ConsNonformat0"/>
    <w:rsid w:val="00AF655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AF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AF6555"/>
    <w:rPr>
      <w:rFonts w:ascii="Courier New" w:eastAsia="Calibri" w:hAnsi="Courier New"/>
      <w:lang w:val="ru-RU" w:eastAsia="ru-RU" w:bidi="ar-SA"/>
    </w:rPr>
  </w:style>
  <w:style w:type="paragraph" w:customStyle="1" w:styleId="10">
    <w:name w:val="е1"/>
    <w:basedOn w:val="a"/>
    <w:rsid w:val="00AF6555"/>
    <w:pPr>
      <w:keepNext/>
      <w:numPr>
        <w:numId w:val="8"/>
      </w:numPr>
      <w:spacing w:before="280" w:after="280" w:line="240" w:lineRule="auto"/>
      <w:jc w:val="center"/>
    </w:pPr>
    <w:rPr>
      <w:rFonts w:ascii="Times New Roman" w:eastAsia="Calibri" w:hAnsi="Times New Roman"/>
      <w:b/>
      <w:sz w:val="24"/>
      <w:szCs w:val="24"/>
      <w:lang w:eastAsia="ru-RU"/>
    </w:rPr>
  </w:style>
  <w:style w:type="paragraph" w:customStyle="1" w:styleId="20">
    <w:name w:val="е2"/>
    <w:basedOn w:val="a"/>
    <w:rsid w:val="00AF6555"/>
    <w:pPr>
      <w:numPr>
        <w:ilvl w:val="1"/>
        <w:numId w:val="8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">
    <w:name w:val="е3"/>
    <w:basedOn w:val="a"/>
    <w:rsid w:val="00AF6555"/>
    <w:pPr>
      <w:numPr>
        <w:ilvl w:val="2"/>
        <w:numId w:val="8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AF65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7">
    <w:name w:val="Без интервала1"/>
    <w:rsid w:val="00AF6555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F6555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rsid w:val="00AF6555"/>
    <w:rPr>
      <w:rFonts w:ascii="Times New Roman" w:hAnsi="Times New Roman"/>
      <w:b/>
      <w:sz w:val="26"/>
    </w:rPr>
  </w:style>
  <w:style w:type="character" w:customStyle="1" w:styleId="ConsNormal0">
    <w:name w:val="ConsNormal Знак"/>
    <w:link w:val="ConsNormal"/>
    <w:locked/>
    <w:rsid w:val="00AF6555"/>
    <w:rPr>
      <w:rFonts w:ascii="Arial" w:eastAsia="Calibri" w:hAnsi="Arial"/>
      <w:lang w:val="ru-RU" w:eastAsia="ru-RU" w:bidi="ar-SA"/>
    </w:rPr>
  </w:style>
  <w:style w:type="paragraph" w:styleId="28">
    <w:name w:val="Body Text Indent 2"/>
    <w:basedOn w:val="a"/>
    <w:link w:val="29"/>
    <w:rsid w:val="00AF655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link w:val="28"/>
    <w:locked/>
    <w:rsid w:val="00AF6555"/>
    <w:rPr>
      <w:rFonts w:eastAsia="Calibri"/>
      <w:sz w:val="24"/>
      <w:szCs w:val="24"/>
      <w:lang w:val="ru-RU" w:eastAsia="ru-RU" w:bidi="ar-SA"/>
    </w:rPr>
  </w:style>
  <w:style w:type="paragraph" w:styleId="affd">
    <w:name w:val="Title"/>
    <w:basedOn w:val="a"/>
    <w:link w:val="affe"/>
    <w:qFormat/>
    <w:rsid w:val="00AF6555"/>
    <w:pPr>
      <w:spacing w:after="0" w:line="240" w:lineRule="auto"/>
      <w:ind w:firstLine="567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ffe">
    <w:name w:val="Название Знак"/>
    <w:link w:val="affd"/>
    <w:locked/>
    <w:rsid w:val="00AF6555"/>
    <w:rPr>
      <w:rFonts w:eastAsia="Calibri"/>
      <w:b/>
      <w:sz w:val="24"/>
      <w:lang w:val="ru-RU" w:eastAsia="ru-RU" w:bidi="ar-SA"/>
    </w:rPr>
  </w:style>
  <w:style w:type="paragraph" w:styleId="afff">
    <w:name w:val="caption"/>
    <w:basedOn w:val="a"/>
    <w:qFormat/>
    <w:rsid w:val="00AF6555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F655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locked/>
    <w:rsid w:val="00AF6555"/>
    <w:rPr>
      <w:rFonts w:ascii="Courier New" w:eastAsia="Calibri" w:hAnsi="Courier New" w:cs="Courier New"/>
      <w:lang w:val="ru-RU" w:eastAsia="ru-RU" w:bidi="ar-SA"/>
    </w:rPr>
  </w:style>
  <w:style w:type="numbering" w:customStyle="1" w:styleId="2">
    <w:name w:val="Стиль2"/>
    <w:rsid w:val="00AF6555"/>
    <w:pPr>
      <w:numPr>
        <w:numId w:val="3"/>
      </w:numPr>
    </w:pPr>
  </w:style>
  <w:style w:type="numbering" w:customStyle="1" w:styleId="5">
    <w:name w:val="Стиль5"/>
    <w:rsid w:val="00AF6555"/>
    <w:pPr>
      <w:numPr>
        <w:numId w:val="6"/>
      </w:numPr>
    </w:pPr>
  </w:style>
  <w:style w:type="numbering" w:styleId="111111">
    <w:name w:val="Outline List 2"/>
    <w:basedOn w:val="a2"/>
    <w:rsid w:val="00AF6555"/>
    <w:pPr>
      <w:numPr>
        <w:numId w:val="1"/>
      </w:numPr>
    </w:pPr>
  </w:style>
  <w:style w:type="numbering" w:customStyle="1" w:styleId="6">
    <w:name w:val="Стиль6"/>
    <w:rsid w:val="00AF6555"/>
    <w:pPr>
      <w:numPr>
        <w:numId w:val="7"/>
      </w:numPr>
    </w:pPr>
  </w:style>
  <w:style w:type="numbering" w:customStyle="1" w:styleId="1">
    <w:name w:val="Стиль1"/>
    <w:rsid w:val="00AF6555"/>
    <w:pPr>
      <w:numPr>
        <w:numId w:val="2"/>
      </w:numPr>
    </w:pPr>
  </w:style>
  <w:style w:type="numbering" w:customStyle="1" w:styleId="30">
    <w:name w:val="Стиль3"/>
    <w:rsid w:val="00AF6555"/>
    <w:pPr>
      <w:numPr>
        <w:numId w:val="4"/>
      </w:numPr>
    </w:pPr>
  </w:style>
  <w:style w:type="numbering" w:customStyle="1" w:styleId="4">
    <w:name w:val="Стиль4"/>
    <w:rsid w:val="00AF6555"/>
    <w:pPr>
      <w:numPr>
        <w:numId w:val="5"/>
      </w:numPr>
    </w:pPr>
  </w:style>
  <w:style w:type="paragraph" w:customStyle="1" w:styleId="Style20">
    <w:name w:val="Style20"/>
    <w:basedOn w:val="a"/>
    <w:rsid w:val="00A913B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A913BF"/>
    <w:rPr>
      <w:rFonts w:ascii="Times New Roman" w:hAnsi="Times New Roman" w:cs="Times New Roman"/>
      <w:b/>
      <w:bCs/>
      <w:sz w:val="18"/>
      <w:szCs w:val="18"/>
    </w:rPr>
  </w:style>
  <w:style w:type="paragraph" w:styleId="35">
    <w:name w:val="List 3"/>
    <w:basedOn w:val="a"/>
    <w:rsid w:val="00CD3193"/>
    <w:pPr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7D05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6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1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 Company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S056000909</dc:creator>
  <cp:lastModifiedBy>Заславская Кристина Валерьевна</cp:lastModifiedBy>
  <cp:revision>19</cp:revision>
  <cp:lastPrinted>2019-11-06T10:14:00Z</cp:lastPrinted>
  <dcterms:created xsi:type="dcterms:W3CDTF">2018-12-18T04:58:00Z</dcterms:created>
  <dcterms:modified xsi:type="dcterms:W3CDTF">2021-09-29T03:27:00Z</dcterms:modified>
</cp:coreProperties>
</file>