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E68B" w14:textId="6AAD1793" w:rsidR="001C5113" w:rsidRPr="001C5113" w:rsidRDefault="001C5113" w:rsidP="001C5113">
      <w:pPr>
        <w:jc w:val="right"/>
        <w:rPr>
          <w:rFonts w:ascii="Times New Roman" w:hAnsi="Times New Roman" w:cs="Times New Roman"/>
          <w:sz w:val="24"/>
          <w:szCs w:val="24"/>
        </w:rPr>
      </w:pPr>
      <w:r w:rsidRPr="001C5113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3151935" w14:textId="77777777" w:rsidR="001C5113" w:rsidRDefault="001C5113" w:rsidP="00972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51532" w14:textId="3DBDBD54" w:rsidR="00972AA8" w:rsidRDefault="00080E55" w:rsidP="00972A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AA8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14:paraId="4DC8C78B" w14:textId="2A9BFDAF" w:rsidR="001C5113" w:rsidRDefault="00080E55" w:rsidP="001C5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AA8">
        <w:rPr>
          <w:rFonts w:ascii="Times New Roman" w:hAnsi="Times New Roman" w:cs="Times New Roman"/>
          <w:b/>
          <w:bCs/>
          <w:sz w:val="24"/>
          <w:szCs w:val="24"/>
        </w:rPr>
        <w:t>на выполнение</w:t>
      </w:r>
      <w:r w:rsidR="001C5113" w:rsidRPr="001C5113">
        <w:rPr>
          <w:rFonts w:ascii="Times New Roman" w:hAnsi="Times New Roman" w:cs="Times New Roman"/>
          <w:b/>
          <w:bCs/>
          <w:sz w:val="24"/>
          <w:szCs w:val="24"/>
        </w:rPr>
        <w:t xml:space="preserve"> работ </w:t>
      </w:r>
      <w:bookmarkStart w:id="0" w:name="_Hlk74742464"/>
      <w:r w:rsidR="001C5113" w:rsidRPr="001C5113">
        <w:rPr>
          <w:rFonts w:ascii="Times New Roman" w:hAnsi="Times New Roman" w:cs="Times New Roman"/>
          <w:b/>
          <w:bCs/>
          <w:sz w:val="24"/>
          <w:szCs w:val="24"/>
        </w:rPr>
        <w:t>по ремонту мягкой кровли хозяйственного корпуса</w:t>
      </w:r>
    </w:p>
    <w:p w14:paraId="3BE95C8D" w14:textId="7DD4B7C6" w:rsidR="00392EB2" w:rsidRDefault="001C5113" w:rsidP="001C5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113">
        <w:rPr>
          <w:rFonts w:ascii="Times New Roman" w:hAnsi="Times New Roman" w:cs="Times New Roman"/>
          <w:b/>
          <w:bCs/>
          <w:sz w:val="24"/>
          <w:szCs w:val="24"/>
        </w:rPr>
        <w:t>(пр. Мира, 5 б)</w:t>
      </w:r>
      <w:bookmarkEnd w:id="0"/>
      <w:r w:rsidR="00080E55" w:rsidRPr="00972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EB2" w:rsidRPr="00972AA8">
        <w:rPr>
          <w:rFonts w:ascii="Times New Roman" w:hAnsi="Times New Roman" w:cs="Times New Roman"/>
          <w:b/>
          <w:bCs/>
          <w:sz w:val="24"/>
          <w:szCs w:val="24"/>
        </w:rPr>
        <w:t xml:space="preserve">для нужд </w:t>
      </w:r>
      <w:r w:rsidR="00281828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акционерного </w:t>
      </w:r>
      <w:r w:rsidR="00392EB2" w:rsidRPr="00972AA8">
        <w:rPr>
          <w:rFonts w:ascii="Times New Roman" w:hAnsi="Times New Roman" w:cs="Times New Roman"/>
          <w:b/>
          <w:bCs/>
          <w:sz w:val="24"/>
          <w:szCs w:val="24"/>
        </w:rPr>
        <w:t>общества «</w:t>
      </w:r>
      <w:r w:rsidR="00281828">
        <w:rPr>
          <w:rFonts w:ascii="Times New Roman" w:hAnsi="Times New Roman" w:cs="Times New Roman"/>
          <w:b/>
          <w:bCs/>
          <w:sz w:val="24"/>
          <w:szCs w:val="24"/>
        </w:rPr>
        <w:t xml:space="preserve">Электротехнический </w:t>
      </w:r>
      <w:r w:rsidR="00392EB2" w:rsidRPr="00972AA8">
        <w:rPr>
          <w:rFonts w:ascii="Times New Roman" w:hAnsi="Times New Roman" w:cs="Times New Roman"/>
          <w:b/>
          <w:bCs/>
          <w:sz w:val="24"/>
          <w:szCs w:val="24"/>
        </w:rPr>
        <w:t>комплекс»</w:t>
      </w:r>
    </w:p>
    <w:p w14:paraId="649B1200" w14:textId="77777777" w:rsidR="001C5113" w:rsidRPr="00972AA8" w:rsidRDefault="001C5113" w:rsidP="001C5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6E9E1" w14:textId="24BAB063" w:rsidR="004704B0" w:rsidRPr="00972AA8" w:rsidRDefault="00C02066" w:rsidP="00972A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       </w:t>
      </w:r>
      <w:r w:rsidR="0009799B" w:rsidRPr="00972AA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80E55" w:rsidRPr="00972AA8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14:paraId="398D6DF6" w14:textId="7C1A7072" w:rsidR="0009799B" w:rsidRPr="001C5113" w:rsidRDefault="0009799B" w:rsidP="004704B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397B51">
        <w:rPr>
          <w:rFonts w:ascii="Times New Roman" w:hAnsi="Times New Roman" w:cs="Times New Roman"/>
          <w:sz w:val="24"/>
          <w:szCs w:val="24"/>
        </w:rPr>
        <w:t xml:space="preserve">  Настоящее техническое задание определяет перечень, объем и порядок на выполнение работ </w:t>
      </w:r>
      <w:r w:rsidR="001C5113" w:rsidRPr="001C5113">
        <w:rPr>
          <w:rFonts w:ascii="Times New Roman" w:hAnsi="Times New Roman" w:cs="Times New Roman"/>
          <w:sz w:val="24"/>
          <w:szCs w:val="24"/>
        </w:rPr>
        <w:t>по ремонту мягкой кровли хозяйственного корпуса</w:t>
      </w:r>
      <w:r w:rsidR="001C5113">
        <w:rPr>
          <w:rFonts w:ascii="Times New Roman" w:hAnsi="Times New Roman" w:cs="Times New Roman"/>
          <w:sz w:val="24"/>
          <w:szCs w:val="24"/>
        </w:rPr>
        <w:t xml:space="preserve"> </w:t>
      </w:r>
      <w:r w:rsidRPr="00397B51">
        <w:rPr>
          <w:rFonts w:ascii="Times New Roman" w:hAnsi="Times New Roman" w:cs="Times New Roman"/>
          <w:sz w:val="24"/>
          <w:szCs w:val="24"/>
        </w:rPr>
        <w:t>в</w:t>
      </w:r>
      <w:r w:rsidRPr="00397B51">
        <w:rPr>
          <w:rFonts w:ascii="Times New Roman" w:eastAsia="Times New Roman" w:hAnsi="Times New Roman" w:cs="Times New Roman"/>
          <w:sz w:val="24"/>
          <w:szCs w:val="24"/>
          <w:lang w:eastAsia="ru-RU"/>
        </w:rPr>
        <w:t> АО «</w:t>
      </w:r>
      <w:r w:rsidR="001C511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ЭТК</w:t>
      </w:r>
      <w:r w:rsidR="00C02066" w:rsidRPr="00397B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97B51">
        <w:rPr>
          <w:rFonts w:ascii="Times New Roman" w:eastAsia="Times New Roman" w:hAnsi="Times New Roman" w:cs="Times New Roman"/>
          <w:sz w:val="24"/>
          <w:szCs w:val="24"/>
        </w:rPr>
        <w:t xml:space="preserve">г. Омск, </w:t>
      </w:r>
      <w:proofErr w:type="spellStart"/>
      <w:r w:rsidRPr="00397B51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Pr="00397B51">
        <w:rPr>
          <w:rFonts w:ascii="Times New Roman" w:eastAsia="Times New Roman" w:hAnsi="Times New Roman" w:cs="Times New Roman"/>
          <w:sz w:val="24"/>
          <w:szCs w:val="24"/>
        </w:rPr>
        <w:t xml:space="preserve"> Мира,</w:t>
      </w:r>
      <w:r w:rsidR="001C5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B51">
        <w:rPr>
          <w:rFonts w:ascii="Times New Roman" w:eastAsia="Times New Roman" w:hAnsi="Times New Roman" w:cs="Times New Roman"/>
          <w:sz w:val="24"/>
          <w:szCs w:val="24"/>
        </w:rPr>
        <w:t>5Б,</w:t>
      </w:r>
      <w:r w:rsidRPr="0039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Объект) на прилегающей территории Заказчика.</w:t>
      </w:r>
    </w:p>
    <w:p w14:paraId="01C03CCE" w14:textId="750B8B04" w:rsidR="0009799B" w:rsidRPr="00397B51" w:rsidRDefault="0009799B" w:rsidP="004704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Вид работ (объем): ремонт и устройство мягкой </w:t>
      </w:r>
      <w:r w:rsidR="00C02066" w:rsidRPr="00397B51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(рулонной)</w:t>
      </w:r>
      <w:r w:rsidR="001C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B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кровли.</w:t>
      </w:r>
    </w:p>
    <w:p w14:paraId="46E9546C" w14:textId="77777777" w:rsidR="0009799B" w:rsidRPr="00397B51" w:rsidRDefault="0009799B" w:rsidP="004704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1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Особые условия или краткое описание объекта: работы проводятся в условиях действующей территории.</w:t>
      </w:r>
    </w:p>
    <w:p w14:paraId="005885D0" w14:textId="77777777" w:rsidR="0009799B" w:rsidRPr="00397B51" w:rsidRDefault="0009799B" w:rsidP="004704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1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Время проведения работ: с 08 часов 00 минут до 17 часов 00 минут (по местному времени) с понедельника по пятницу. В другое время по дополнительному согласованию с Заказчиком;</w:t>
      </w:r>
    </w:p>
    <w:p w14:paraId="5673B0B2" w14:textId="0CAF3A1C" w:rsidR="0009799B" w:rsidRPr="00397B51" w:rsidRDefault="0009799B" w:rsidP="004704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51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Срок выполнения работ:</w:t>
      </w:r>
      <w:r w:rsidR="001C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397B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 (Двадцати) рабочих дней с момента подписания настоящего договора.</w:t>
      </w:r>
    </w:p>
    <w:p w14:paraId="1451FD24" w14:textId="77777777" w:rsidR="004704B0" w:rsidRPr="004704B0" w:rsidRDefault="004704B0" w:rsidP="004704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Оплата работ по договору осуществляется Заказчиком путем перечисления денежных средств на расчетный счет Подрядчика в два этапа: </w:t>
      </w:r>
    </w:p>
    <w:p w14:paraId="2868FE42" w14:textId="77777777" w:rsidR="004704B0" w:rsidRPr="004704B0" w:rsidRDefault="004704B0" w:rsidP="004704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этап – авансовый платеж в размере 60% от общей стоимости работ, в течение 10 (десяти) рабочих дней с момента подписания договора и получения счета от Подрядчика.</w:t>
      </w:r>
    </w:p>
    <w:p w14:paraId="3C545774" w14:textId="48E99150" w:rsidR="00013BCE" w:rsidRDefault="004704B0" w:rsidP="004704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этап – окончательный расчет по Договору в размере 40% от общей стоимости работ, производится Заказчиком в течение 10 (десяти) рабочих дней после подписания Сторонами Акта сдачи-приемки выполненных работ по форме № КС-2, справки о стоимости выполненных работ и затрат по форме № КС-3 и получения счета от Подрядчика.</w:t>
      </w:r>
    </w:p>
    <w:p w14:paraId="085D6A75" w14:textId="77777777" w:rsidR="004704B0" w:rsidRPr="00397B51" w:rsidRDefault="004704B0" w:rsidP="004704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2F0C5" w14:textId="290D95EA" w:rsidR="00C02066" w:rsidRPr="00A80612" w:rsidRDefault="00C02066" w:rsidP="00A80612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2.Общие требования к выполнению работ</w:t>
      </w:r>
    </w:p>
    <w:p w14:paraId="1DB50AAF" w14:textId="005759BA" w:rsidR="00392EB2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>2.1</w:t>
      </w:r>
      <w:r w:rsidR="004704B0">
        <w:rPr>
          <w:rFonts w:ascii="Times New Roman" w:hAnsi="Times New Roman" w:cs="Times New Roman"/>
          <w:sz w:val="24"/>
          <w:szCs w:val="24"/>
        </w:rPr>
        <w:t>.</w:t>
      </w:r>
      <w:r w:rsidRPr="00397B51">
        <w:rPr>
          <w:rFonts w:ascii="Times New Roman" w:hAnsi="Times New Roman" w:cs="Times New Roman"/>
          <w:sz w:val="24"/>
          <w:szCs w:val="24"/>
        </w:rPr>
        <w:t xml:space="preserve"> Перед началом работ Подрядчик должен согласовать с Заказчиком график производства работ и образцы применяемых материалов, все используемые материалы должны иметь (сертификат соответствия, сертификат пожарной безопасности, санитарно-эпидемиологическое заключение), удостоверяющие их происхождение, качество и сроки годности. Копии этих сертификатов и т.д. должны быть представлены Заказчику за 5 (пять) рабочих дней до начала производства работ. Все оборудование, используемое для проведения работ, должно быть исправным, при необходимости прошедшим испытания либо поверку. Подключение переносного электрического оборудования (электроинструмент и т.п.), необходимого для проведения работ, Подрядчик проводит в установленном порядке. Самовольное подключение вышеуказанного оборудования запрещается. Выполнять работы необходимо обученными аттестованными специалистами. </w:t>
      </w:r>
    </w:p>
    <w:p w14:paraId="32C2190F" w14:textId="3219D7DD" w:rsidR="00392EB2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>2.2</w:t>
      </w:r>
      <w:r w:rsidR="004704B0">
        <w:rPr>
          <w:rFonts w:ascii="Times New Roman" w:hAnsi="Times New Roman" w:cs="Times New Roman"/>
          <w:sz w:val="24"/>
          <w:szCs w:val="24"/>
        </w:rPr>
        <w:t>.</w:t>
      </w:r>
      <w:r w:rsidRPr="00397B51">
        <w:rPr>
          <w:rFonts w:ascii="Times New Roman" w:hAnsi="Times New Roman" w:cs="Times New Roman"/>
          <w:sz w:val="24"/>
          <w:szCs w:val="24"/>
        </w:rPr>
        <w:t xml:space="preserve"> Руководство Работами осуществляется инженерно-техническим работником, аттестованным по правилам техники безопасности, пожарной безопасности.</w:t>
      </w:r>
    </w:p>
    <w:p w14:paraId="52723229" w14:textId="247B01F8" w:rsidR="00392EB2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 2.3</w:t>
      </w:r>
      <w:r w:rsidR="004704B0">
        <w:rPr>
          <w:rFonts w:ascii="Times New Roman" w:hAnsi="Times New Roman" w:cs="Times New Roman"/>
          <w:sz w:val="24"/>
          <w:szCs w:val="24"/>
        </w:rPr>
        <w:t>.</w:t>
      </w:r>
      <w:r w:rsidRPr="00397B51">
        <w:rPr>
          <w:rFonts w:ascii="Times New Roman" w:hAnsi="Times New Roman" w:cs="Times New Roman"/>
          <w:sz w:val="24"/>
          <w:szCs w:val="24"/>
        </w:rPr>
        <w:t xml:space="preserve"> В процессе выполнения работ должны быть предусмотрены мероприятия, исключающие загрязнение прилегающей территории строительными отходами. Не допускается сжигание на территории Заказчика и прилегающей территории строительных отходов. </w:t>
      </w:r>
    </w:p>
    <w:p w14:paraId="6B826ED3" w14:textId="1E07504D" w:rsidR="00392EB2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4704B0">
        <w:rPr>
          <w:rFonts w:ascii="Times New Roman" w:hAnsi="Times New Roman" w:cs="Times New Roman"/>
          <w:sz w:val="24"/>
          <w:szCs w:val="24"/>
        </w:rPr>
        <w:t>.</w:t>
      </w:r>
      <w:r w:rsidRPr="00397B51">
        <w:rPr>
          <w:rFonts w:ascii="Times New Roman" w:hAnsi="Times New Roman" w:cs="Times New Roman"/>
          <w:sz w:val="24"/>
          <w:szCs w:val="24"/>
        </w:rPr>
        <w:t xml:space="preserve"> Выполнение Работ не должно препятствовать или создавать неудобства в работе </w:t>
      </w:r>
      <w:r w:rsidR="00C02066" w:rsidRPr="00397B51">
        <w:rPr>
          <w:rFonts w:ascii="Times New Roman" w:hAnsi="Times New Roman" w:cs="Times New Roman"/>
          <w:sz w:val="24"/>
          <w:szCs w:val="24"/>
        </w:rPr>
        <w:t>предприятия</w:t>
      </w:r>
      <w:r w:rsidRPr="00397B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CDCBE" w14:textId="19A05F36" w:rsidR="00392EB2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>2.5</w:t>
      </w:r>
      <w:r w:rsidR="004704B0">
        <w:rPr>
          <w:rFonts w:ascii="Times New Roman" w:hAnsi="Times New Roman" w:cs="Times New Roman"/>
          <w:sz w:val="24"/>
          <w:szCs w:val="24"/>
        </w:rPr>
        <w:t>.</w:t>
      </w:r>
      <w:r w:rsidRPr="00397B51">
        <w:rPr>
          <w:rFonts w:ascii="Times New Roman" w:hAnsi="Times New Roman" w:cs="Times New Roman"/>
          <w:sz w:val="24"/>
          <w:szCs w:val="24"/>
        </w:rPr>
        <w:t xml:space="preserve"> До начала выполнения работ, Заказчику предоставляется список сотрудников привлеченных к выполнению работ на Объекте, с указанием фамилии, имени и отчества, года рождения и паспортных данных, места регистрации, в случае привлечения иностранных граждан, разрешение на работу. </w:t>
      </w:r>
    </w:p>
    <w:p w14:paraId="4FEA55F5" w14:textId="387147CD" w:rsidR="00392EB2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>2.6</w:t>
      </w:r>
      <w:r w:rsidR="004704B0">
        <w:rPr>
          <w:rFonts w:ascii="Times New Roman" w:hAnsi="Times New Roman" w:cs="Times New Roman"/>
          <w:sz w:val="24"/>
          <w:szCs w:val="24"/>
        </w:rPr>
        <w:t>.</w:t>
      </w:r>
      <w:r w:rsidRPr="00397B51">
        <w:rPr>
          <w:rFonts w:ascii="Times New Roman" w:hAnsi="Times New Roman" w:cs="Times New Roman"/>
          <w:sz w:val="24"/>
          <w:szCs w:val="24"/>
        </w:rPr>
        <w:t xml:space="preserve"> Уборка и вывоз строительного мусора осуществляется силами Подрядчика, место установки контейнера и график вывоза согласовывается с Заказчиком. </w:t>
      </w:r>
    </w:p>
    <w:p w14:paraId="5E24311C" w14:textId="3854C737" w:rsidR="004704B0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>2.7</w:t>
      </w:r>
      <w:r w:rsidR="004704B0">
        <w:rPr>
          <w:rFonts w:ascii="Times New Roman" w:hAnsi="Times New Roman" w:cs="Times New Roman"/>
          <w:sz w:val="24"/>
          <w:szCs w:val="24"/>
        </w:rPr>
        <w:t>.</w:t>
      </w:r>
      <w:r w:rsidRPr="00397B51">
        <w:rPr>
          <w:rFonts w:ascii="Times New Roman" w:hAnsi="Times New Roman" w:cs="Times New Roman"/>
          <w:sz w:val="24"/>
          <w:szCs w:val="24"/>
        </w:rPr>
        <w:t xml:space="preserve"> По окончании работ, в течение 3-х дней, произвести уборку строительного мусора и элементов разборки с места производства работ.</w:t>
      </w:r>
    </w:p>
    <w:p w14:paraId="3DA3FBA4" w14:textId="77777777" w:rsidR="00392EB2" w:rsidRPr="00EB4089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089">
        <w:rPr>
          <w:rFonts w:ascii="Times New Roman" w:hAnsi="Times New Roman" w:cs="Times New Roman"/>
          <w:b/>
          <w:bCs/>
          <w:sz w:val="24"/>
          <w:szCs w:val="24"/>
        </w:rPr>
        <w:t xml:space="preserve"> 3. Требования к Подрядчику при проведении работ: </w:t>
      </w:r>
    </w:p>
    <w:p w14:paraId="3EED1DD2" w14:textId="77777777" w:rsidR="00392EB2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3.1. Выполнение работ по текущему ремонту мягкой кровли здания осуществляются в соответствии с требованиями Гражданского кодекса Российской Федерации, Федерального закона от 23.11.2009 № 261-ФЗ «Об энергосбережении и о повышении энергетической эффективности и о внесений изменений в отдельные законодательные акты Российской Федерации», ГОСТов, СНиП, СанПиН, технических условий, правил пожарной безопасности, требованиями охраны труда, технических регламентов, действующих норм и правил и других нормативных документов, установленных законодательством РФ, а так же в соответствии с требованиями органов государственного надзора. </w:t>
      </w:r>
    </w:p>
    <w:p w14:paraId="2CA356F9" w14:textId="7C6B381E" w:rsidR="004704B0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3.2. Подрядчик несет ответственность за все действия своего персонала, в том числе и за соблюдение персоналом законодательства Российской Федерации. </w:t>
      </w:r>
    </w:p>
    <w:p w14:paraId="45234CE7" w14:textId="77777777" w:rsidR="00392EB2" w:rsidRPr="00EB4089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089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выполнения и сдачи-приемки работ </w:t>
      </w:r>
    </w:p>
    <w:p w14:paraId="15297107" w14:textId="77777777" w:rsidR="00392EB2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4.1. Выполнение работ должно осуществляться в соответствии с требованиями и условиями, установленными Техническим заданием. </w:t>
      </w:r>
    </w:p>
    <w:p w14:paraId="002C775A" w14:textId="043EC633" w:rsidR="00392EB2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4.2. Заказчик назначает на объекте своего представителя, который от имени Заказчика осуществляет технический надзор и контроль за качеством выполняемых работ, а также производит проверку соответствия материалов и оборудования, используемых Подрядчиком, условиям договора подряда, строительным нормам и правилам, стандартам, сертификатам, техническим условиям и другим нормативно-методическим документам Российской Федерации, оформляет акты на выполненные работы. Если в процессе выполнения работ будут обнаружены некачественно выполненные работы, то Подрядчик своими силами, без увеличения стоимости и сроков выполнения работ, указанных в договоре, в срок, установленный представителем Заказчика, обязан переделать эти работы для обеспечения надлежащего качества. </w:t>
      </w:r>
    </w:p>
    <w:p w14:paraId="17054274" w14:textId="77777777" w:rsidR="00392EB2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4.3 Подрядчик за 3 (три) календарных дня информирует Заказчика об освидетельствовании скрытых работ. Если Заказчик не был информирован об освидетельствовании скрытых работ или информирован с опозданием, то по его требованию Подрядчик обязан за свой счет вскрыть любую часть скрытых работ, согласно указанию Заказчика, а затем восстановить ее за счет собственных средств. </w:t>
      </w:r>
    </w:p>
    <w:p w14:paraId="5904CBC3" w14:textId="77777777" w:rsidR="000E2D06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>4.4. Подрядчик обязан сдать Заказчику работу своевременно и в полном объеме выполнить работы согласно настоящего Технического задания, локальной сметы, с соблюдением технологических требований, предусмотренных правилами, СНиП, СанПин, ГОСТами, регламентирующими выполнения работ, указанных в настоящем Техническом задании.</w:t>
      </w:r>
    </w:p>
    <w:p w14:paraId="1AC97CE1" w14:textId="09C38EDD" w:rsidR="000E2D06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 </w:t>
      </w:r>
      <w:r w:rsidR="004704B0" w:rsidRPr="004704B0">
        <w:rPr>
          <w:rFonts w:ascii="Times New Roman" w:hAnsi="Times New Roman" w:cs="Times New Roman"/>
          <w:sz w:val="24"/>
          <w:szCs w:val="24"/>
        </w:rPr>
        <w:t>«</w:t>
      </w:r>
      <w:r w:rsidR="00E96BDC" w:rsidRPr="00E96BDC">
        <w:rPr>
          <w:rFonts w:ascii="Times New Roman" w:hAnsi="Times New Roman" w:cs="Times New Roman"/>
          <w:sz w:val="24"/>
          <w:szCs w:val="24"/>
        </w:rPr>
        <w:t>СП 17.13330.2017. Свод правил. Кровли. Актуализированная редакция СНиП II-26-76</w:t>
      </w:r>
      <w:r w:rsidR="004704B0">
        <w:rPr>
          <w:rFonts w:ascii="Times New Roman" w:hAnsi="Times New Roman" w:cs="Times New Roman"/>
          <w:sz w:val="24"/>
          <w:szCs w:val="24"/>
        </w:rPr>
        <w:t>»</w:t>
      </w:r>
      <w:r w:rsidR="00E96BDC" w:rsidRPr="00E96BDC">
        <w:rPr>
          <w:rFonts w:ascii="Times New Roman" w:hAnsi="Times New Roman" w:cs="Times New Roman"/>
          <w:sz w:val="24"/>
          <w:szCs w:val="24"/>
        </w:rPr>
        <w:t xml:space="preserve"> (утв. Приказом Минстроя России от 31.05.2017 N 827/</w:t>
      </w:r>
      <w:proofErr w:type="spellStart"/>
      <w:r w:rsidR="00E96BDC" w:rsidRPr="00E96BD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96BDC" w:rsidRPr="00E96BDC">
        <w:rPr>
          <w:rFonts w:ascii="Times New Roman" w:hAnsi="Times New Roman" w:cs="Times New Roman"/>
          <w:sz w:val="24"/>
          <w:szCs w:val="24"/>
        </w:rPr>
        <w:t>) (ред. от 18.02.2019)</w:t>
      </w:r>
    </w:p>
    <w:p w14:paraId="4CBEA40B" w14:textId="62D0646F" w:rsidR="000E2D06" w:rsidRPr="00397B51" w:rsidRDefault="004704B0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96BDC" w:rsidRPr="00E96BDC">
        <w:rPr>
          <w:rFonts w:ascii="Times New Roman" w:hAnsi="Times New Roman" w:cs="Times New Roman"/>
          <w:sz w:val="24"/>
          <w:szCs w:val="24"/>
        </w:rPr>
        <w:t>СП 71.13330.2017. Свод правил. Изоляционные и отделочные покрытия. Актуализированная редакция СНиП 3.04.01-87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6BDC" w:rsidRPr="00E96BDC">
        <w:rPr>
          <w:rFonts w:ascii="Times New Roman" w:hAnsi="Times New Roman" w:cs="Times New Roman"/>
          <w:sz w:val="24"/>
          <w:szCs w:val="24"/>
        </w:rPr>
        <w:t xml:space="preserve"> (утв. Приказом Минстроя России от 27.02.2017 N 128/</w:t>
      </w:r>
      <w:proofErr w:type="spellStart"/>
      <w:r w:rsidR="00E96BDC" w:rsidRPr="00E96BD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96BDC" w:rsidRPr="00E96BDC">
        <w:rPr>
          <w:rFonts w:ascii="Times New Roman" w:hAnsi="Times New Roman" w:cs="Times New Roman"/>
          <w:sz w:val="24"/>
          <w:szCs w:val="24"/>
        </w:rPr>
        <w:t>) (ред. от 12.11.2018)</w:t>
      </w:r>
    </w:p>
    <w:p w14:paraId="2DB47282" w14:textId="602D976D" w:rsidR="000E2D06" w:rsidRPr="00397B51" w:rsidRDefault="004704B0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6BDC" w:rsidRPr="00E96BDC">
        <w:rPr>
          <w:rFonts w:ascii="Times New Roman" w:hAnsi="Times New Roman" w:cs="Times New Roman"/>
          <w:sz w:val="24"/>
          <w:szCs w:val="24"/>
        </w:rPr>
        <w:t xml:space="preserve">ГОСТ 32805-2014 (EN 13707:2004). Межгосударственный стандарт. Материалы гибкие рулонные кровельные </w:t>
      </w:r>
      <w:proofErr w:type="spellStart"/>
      <w:r w:rsidR="00E96BDC" w:rsidRPr="00E96BDC">
        <w:rPr>
          <w:rFonts w:ascii="Times New Roman" w:hAnsi="Times New Roman" w:cs="Times New Roman"/>
          <w:sz w:val="24"/>
          <w:szCs w:val="24"/>
        </w:rPr>
        <w:t>битумосодержащие</w:t>
      </w:r>
      <w:proofErr w:type="spellEnd"/>
      <w:r w:rsidR="00E96BDC" w:rsidRPr="00E96BDC">
        <w:rPr>
          <w:rFonts w:ascii="Times New Roman" w:hAnsi="Times New Roman" w:cs="Times New Roman"/>
          <w:sz w:val="24"/>
          <w:szCs w:val="24"/>
        </w:rPr>
        <w:t>. Общие технические условия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96BDC" w:rsidRPr="00E96BDC">
        <w:rPr>
          <w:rFonts w:ascii="Times New Roman" w:hAnsi="Times New Roman" w:cs="Times New Roman"/>
          <w:sz w:val="24"/>
          <w:szCs w:val="24"/>
        </w:rPr>
        <w:t xml:space="preserve"> (введен в действие Приказом Росстандарта от 26.11.2014 N 1834-ст) (ред. от 01.03.2018)</w:t>
      </w:r>
    </w:p>
    <w:p w14:paraId="203BA45D" w14:textId="374174E2" w:rsidR="00392EB2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При обнаружении в ходе приемки выполненных работ недостатков в выполненной работе, сторонами составляется акт, в котором фиксируется перечень дефектов </w:t>
      </w:r>
      <w:r w:rsidR="00013BCE" w:rsidRPr="00397B51">
        <w:rPr>
          <w:rFonts w:ascii="Times New Roman" w:hAnsi="Times New Roman" w:cs="Times New Roman"/>
          <w:sz w:val="24"/>
          <w:szCs w:val="24"/>
        </w:rPr>
        <w:t>(недоделок</w:t>
      </w:r>
      <w:r w:rsidRPr="00397B51">
        <w:rPr>
          <w:rFonts w:ascii="Times New Roman" w:hAnsi="Times New Roman" w:cs="Times New Roman"/>
          <w:sz w:val="24"/>
          <w:szCs w:val="24"/>
        </w:rPr>
        <w:t xml:space="preserve">) и сроки их устранения Подрядчиком. При отказе (уклонении) Подрядчика от подписания указанного акта, в акте делается Заказчиком отметка об этом. Подрядчик обязан устранить все обнаруженные недостатки своими силами и за свой счет </w:t>
      </w:r>
      <w:r w:rsidR="00013BCE" w:rsidRPr="00397B51">
        <w:rPr>
          <w:rFonts w:ascii="Times New Roman" w:hAnsi="Times New Roman" w:cs="Times New Roman"/>
          <w:sz w:val="24"/>
          <w:szCs w:val="24"/>
        </w:rPr>
        <w:t>в сроки,</w:t>
      </w:r>
      <w:r w:rsidRPr="00397B51">
        <w:rPr>
          <w:rFonts w:ascii="Times New Roman" w:hAnsi="Times New Roman" w:cs="Times New Roman"/>
          <w:sz w:val="24"/>
          <w:szCs w:val="24"/>
        </w:rPr>
        <w:t xml:space="preserve"> указанные в акте. </w:t>
      </w:r>
      <w:r w:rsidR="00013BCE" w:rsidRPr="00397B51">
        <w:rPr>
          <w:rFonts w:ascii="Times New Roman" w:hAnsi="Times New Roman" w:cs="Times New Roman"/>
          <w:sz w:val="24"/>
          <w:szCs w:val="24"/>
        </w:rPr>
        <w:t>Заказчик,</w:t>
      </w:r>
      <w:r w:rsidRPr="00397B51">
        <w:rPr>
          <w:rFonts w:ascii="Times New Roman" w:hAnsi="Times New Roman" w:cs="Times New Roman"/>
          <w:sz w:val="24"/>
          <w:szCs w:val="24"/>
        </w:rPr>
        <w:t xml:space="preserve"> принявший работу без проверки, не лишается права ссылаться на недостатки, которые могли быть установлены при приемке. Сдача Подрядчиком результата работ и приемка его Заказчиком должны быть оформлены актом КС-2 и КС-3, о приемке выполненных работ, подписанными сторонами. Датой приемки выполненных работ считается дата подписания акта сдачи- приемки выполненных работ. </w:t>
      </w:r>
    </w:p>
    <w:p w14:paraId="243C5FB5" w14:textId="361C72C1" w:rsidR="004704B0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4.5. Гарантии качества распространяются на все элементы и работы, выполненные Подрядчиком по договору. Срок гарантийных обязательств на выполнение работ должен составлять 3 года с момента подписания акта сдачи- приемки выполненных работ. Датой начала гарантийного срока, является день подписания Сторонами Акта сдачи- приемки выполненных работ по форме № КС-2, справки о стоимости выполненных работ и затрат по форме № КС-3. Если в период гарантийного срока обнаружатся дефекты и </w:t>
      </w:r>
      <w:r w:rsidR="00013BCE" w:rsidRPr="00397B51">
        <w:rPr>
          <w:rFonts w:ascii="Times New Roman" w:hAnsi="Times New Roman" w:cs="Times New Roman"/>
          <w:sz w:val="24"/>
          <w:szCs w:val="24"/>
        </w:rPr>
        <w:t>недостатки (в том числе скрытые),</w:t>
      </w:r>
      <w:r w:rsidRPr="00397B51">
        <w:rPr>
          <w:rFonts w:ascii="Times New Roman" w:hAnsi="Times New Roman" w:cs="Times New Roman"/>
          <w:sz w:val="24"/>
          <w:szCs w:val="24"/>
        </w:rPr>
        <w:t xml:space="preserve"> вызванные низким качеством работ, используемых деталей, элементов, узлов, агрегатов, расходных материалов и т.д., Подрядчик обязан за свой счет устранить их в течении срока, согласованного с Заказчиком. При этом гарантийный срок продлевается на время, затраченное на устранение дефектов и недостатков.</w:t>
      </w:r>
    </w:p>
    <w:p w14:paraId="28F5265D" w14:textId="77777777" w:rsidR="00392EB2" w:rsidRPr="00EB4089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 </w:t>
      </w:r>
      <w:r w:rsidRPr="00EB4089">
        <w:rPr>
          <w:rFonts w:ascii="Times New Roman" w:hAnsi="Times New Roman" w:cs="Times New Roman"/>
          <w:b/>
          <w:bCs/>
          <w:sz w:val="24"/>
          <w:szCs w:val="24"/>
        </w:rPr>
        <w:t xml:space="preserve">5. Требования к безопасности выполнения работ </w:t>
      </w:r>
    </w:p>
    <w:p w14:paraId="66729854" w14:textId="77777777" w:rsidR="000E2D06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>5.1. При выполнении работ Подрядчик должен руководствоваться действующими строительными нормами и правилами, правилами пожарной безопасности и безопасной эксплуатации строительных машин и механизмов, экологическими, санитарно-гигиеническими и другими нормами, действующие на территории Российской Федерации и обеспечивающие безопасную для жизни и здоровья людей эксплуатацию объектов.</w:t>
      </w:r>
    </w:p>
    <w:p w14:paraId="2C96B7D1" w14:textId="77777777" w:rsidR="000E2D06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 СНиП 12-03-2001 – «Безопасность труда в строительстве». </w:t>
      </w:r>
    </w:p>
    <w:p w14:paraId="587E8515" w14:textId="77777777" w:rsidR="000E2D06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СНиП 12-01-2004 - «Организация строительства». </w:t>
      </w:r>
    </w:p>
    <w:p w14:paraId="12BF6F39" w14:textId="08C45604" w:rsidR="00392EB2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>ГОСТ 12.1.04-91- «Пожарная безопасность».</w:t>
      </w:r>
    </w:p>
    <w:p w14:paraId="698FD137" w14:textId="4D5A0D5C" w:rsidR="00392EB2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 5.2. Подрядчик ответственен за соблюдение правил пожарной безопасности, правил по технике безопасности при проведении работ, за качественное и своевременное выполнение работ. Выявленные замечания устраняются за счет Подрядчика. На местах выполнения работ Подрядчик обязан иметь огнетушители, а на противопожарные цели использовать гидранты.</w:t>
      </w:r>
    </w:p>
    <w:p w14:paraId="75C51AD0" w14:textId="77777777" w:rsidR="00392EB2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 5.3. Ответственность за соблюдением правил пожарной безопасности, охрана труда на объекте возлагается на Подрядчика, который своим приказом должен назначить лицо, ответственное за проведение работ и соблюдение вышеуказанных правил. Копия приказа на ответственного представителя Подрядчика должна быть представлена Заказчику до начала выполнения работ. </w:t>
      </w:r>
    </w:p>
    <w:p w14:paraId="6010CBC1" w14:textId="77777777" w:rsidR="00392EB2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lastRenderedPageBreak/>
        <w:t>5.4. При выполнении работ Подрядчик обязан соблюдать требования действующего законодательства Российской Федерации в области охраны окружающей среды. Подрядчик несет ответственность за нарушение указанных требований.</w:t>
      </w:r>
    </w:p>
    <w:p w14:paraId="4BE6DEE2" w14:textId="12508574" w:rsidR="004704B0" w:rsidRPr="00397B51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 5.5. Во время производства работ Подрядчик обязан осуществлять на объекте необходимые противопожарные мероприятия, мероприятия по технике безопасности и охране окружающей среды. </w:t>
      </w:r>
    </w:p>
    <w:p w14:paraId="2B3D7A21" w14:textId="77777777" w:rsidR="00013BCE" w:rsidRPr="00EB4089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089">
        <w:rPr>
          <w:rFonts w:ascii="Times New Roman" w:hAnsi="Times New Roman" w:cs="Times New Roman"/>
          <w:b/>
          <w:bCs/>
          <w:sz w:val="24"/>
          <w:szCs w:val="24"/>
        </w:rPr>
        <w:t xml:space="preserve">6. Ведомость объемов работ. </w:t>
      </w:r>
    </w:p>
    <w:p w14:paraId="7CFEC60B" w14:textId="0E1A39CE" w:rsidR="00013BCE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На выполнение работ по капитальному ремонту и устройству мягкой </w:t>
      </w:r>
      <w:r w:rsidR="00013BCE" w:rsidRPr="00397B51">
        <w:rPr>
          <w:rFonts w:ascii="Times New Roman" w:hAnsi="Times New Roman" w:cs="Times New Roman"/>
          <w:sz w:val="24"/>
          <w:szCs w:val="24"/>
        </w:rPr>
        <w:t>(рулонной</w:t>
      </w:r>
      <w:r w:rsidRPr="00397B51">
        <w:rPr>
          <w:rFonts w:ascii="Times New Roman" w:hAnsi="Times New Roman" w:cs="Times New Roman"/>
          <w:sz w:val="24"/>
          <w:szCs w:val="24"/>
        </w:rPr>
        <w:t xml:space="preserve">) кровли из наплавляемых материалов: </w:t>
      </w:r>
    </w:p>
    <w:p w14:paraId="1F285F97" w14:textId="0F8BE282" w:rsidR="00C11174" w:rsidRPr="00C11174" w:rsidRDefault="00C11174" w:rsidP="00C11174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C11174">
        <w:rPr>
          <w:rFonts w:ascii="Times New Roman" w:hAnsi="Times New Roman" w:cs="Times New Roman"/>
        </w:rPr>
        <w:t>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477"/>
        <w:gridCol w:w="991"/>
        <w:gridCol w:w="3108"/>
      </w:tblGrid>
      <w:tr w:rsidR="00013BCE" w:rsidRPr="00397B51" w14:paraId="13D36EF2" w14:textId="77777777" w:rsidTr="00013BCE">
        <w:tc>
          <w:tcPr>
            <w:tcW w:w="756" w:type="dxa"/>
          </w:tcPr>
          <w:p w14:paraId="3AE3D94B" w14:textId="06C67C5E" w:rsidR="00013BCE" w:rsidRPr="00397B51" w:rsidRDefault="0001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84" w:type="dxa"/>
          </w:tcPr>
          <w:p w14:paraId="5213F48D" w14:textId="328533FD" w:rsidR="00013BCE" w:rsidRPr="00397B51" w:rsidRDefault="0001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</w:tcPr>
          <w:p w14:paraId="6299AB0C" w14:textId="0A92DCB1" w:rsidR="00013BCE" w:rsidRPr="00397B51" w:rsidRDefault="0001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3" w:type="dxa"/>
          </w:tcPr>
          <w:p w14:paraId="3C43E5CB" w14:textId="205E6C80" w:rsidR="00013BCE" w:rsidRPr="00397B51" w:rsidRDefault="0001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02D3C" w:rsidRPr="00397B51" w14:paraId="7C38B7C2" w14:textId="77777777" w:rsidTr="00013BCE">
        <w:tc>
          <w:tcPr>
            <w:tcW w:w="756" w:type="dxa"/>
          </w:tcPr>
          <w:p w14:paraId="44C000A6" w14:textId="6762F0A8" w:rsidR="00002D3C" w:rsidRPr="00397B51" w:rsidRDefault="00C1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</w:tcPr>
          <w:p w14:paraId="14E5C097" w14:textId="7A25927E" w:rsidR="00002D3C" w:rsidRPr="00397B51" w:rsidRDefault="00002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</w:t>
            </w:r>
            <w:r w:rsidR="00397B51"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покрытий кровель из рулонных материалов</w:t>
            </w:r>
          </w:p>
        </w:tc>
        <w:tc>
          <w:tcPr>
            <w:tcW w:w="992" w:type="dxa"/>
          </w:tcPr>
          <w:p w14:paraId="4D1A23FE" w14:textId="54ACA30E" w:rsidR="00002D3C" w:rsidRPr="00397B51" w:rsidRDefault="00C1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7B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14:paraId="7EE39785" w14:textId="569B980E" w:rsidR="00002D3C" w:rsidRPr="00397B51" w:rsidRDefault="003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013BCE" w:rsidRPr="00397B51" w14:paraId="5A71FD28" w14:textId="77777777" w:rsidTr="00013BCE">
        <w:tc>
          <w:tcPr>
            <w:tcW w:w="756" w:type="dxa"/>
          </w:tcPr>
          <w:p w14:paraId="3153F75B" w14:textId="665BE830" w:rsidR="00013BCE" w:rsidRPr="00397B51" w:rsidRDefault="00C1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4" w:type="dxa"/>
          </w:tcPr>
          <w:p w14:paraId="7D4535CC" w14:textId="56A5FE12" w:rsidR="00013BCE" w:rsidRPr="00397B51" w:rsidRDefault="0036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проварка основания рулонной кровли с предварительным вскрытием пузырей</w:t>
            </w:r>
          </w:p>
        </w:tc>
        <w:tc>
          <w:tcPr>
            <w:tcW w:w="992" w:type="dxa"/>
          </w:tcPr>
          <w:p w14:paraId="632DC7D9" w14:textId="50AAE2BF" w:rsidR="00013BCE" w:rsidRPr="00397B51" w:rsidRDefault="00782D8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7B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14:paraId="6E58A9AB" w14:textId="57970B90" w:rsidR="00013BCE" w:rsidRPr="00397B51" w:rsidRDefault="0036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13BCE" w:rsidRPr="00397B51" w14:paraId="3FF508C8" w14:textId="77777777" w:rsidTr="00013BCE">
        <w:tc>
          <w:tcPr>
            <w:tcW w:w="756" w:type="dxa"/>
          </w:tcPr>
          <w:p w14:paraId="6209C112" w14:textId="3F0D52F4" w:rsidR="00013BCE" w:rsidRPr="00397B51" w:rsidRDefault="00C1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4" w:type="dxa"/>
          </w:tcPr>
          <w:p w14:paraId="2B40ABB4" w14:textId="0988184C" w:rsidR="00013BCE" w:rsidRPr="00397B51" w:rsidRDefault="0078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парапетных отливов из листовой оцинкованной стали </w:t>
            </w:r>
          </w:p>
        </w:tc>
        <w:tc>
          <w:tcPr>
            <w:tcW w:w="992" w:type="dxa"/>
          </w:tcPr>
          <w:p w14:paraId="6B07DBE6" w14:textId="2EFE0EEA" w:rsidR="00013BCE" w:rsidRPr="00397B51" w:rsidRDefault="00C1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2D84" w:rsidRPr="00397B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3" w:type="dxa"/>
          </w:tcPr>
          <w:p w14:paraId="278BF9A5" w14:textId="616BEC14" w:rsidR="00013BCE" w:rsidRPr="00397B51" w:rsidRDefault="0000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13BCE" w:rsidRPr="00397B51" w14:paraId="4597F629" w14:textId="77777777" w:rsidTr="00013BCE">
        <w:tc>
          <w:tcPr>
            <w:tcW w:w="756" w:type="dxa"/>
          </w:tcPr>
          <w:p w14:paraId="365EB254" w14:textId="53F9C4F2" w:rsidR="00013BCE" w:rsidRPr="00397B51" w:rsidRDefault="00C1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4" w:type="dxa"/>
          </w:tcPr>
          <w:p w14:paraId="69EC19E7" w14:textId="247DDD5B" w:rsidR="00013BCE" w:rsidRPr="00397B51" w:rsidRDefault="0036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оснований из бетона под водоизо</w:t>
            </w:r>
            <w:r w:rsidR="00002D3C"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ляционный кровельный ковер</w:t>
            </w:r>
          </w:p>
        </w:tc>
        <w:tc>
          <w:tcPr>
            <w:tcW w:w="992" w:type="dxa"/>
          </w:tcPr>
          <w:p w14:paraId="21AAA782" w14:textId="1AE43FAD" w:rsidR="00013BCE" w:rsidRPr="00397B51" w:rsidRDefault="003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7B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14:paraId="2AE8F1FB" w14:textId="24BF4613" w:rsidR="00013BCE" w:rsidRPr="00397B51" w:rsidRDefault="00C1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7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013BCE" w:rsidRPr="00397B51" w14:paraId="5E39BCDE" w14:textId="77777777" w:rsidTr="00013BCE">
        <w:tc>
          <w:tcPr>
            <w:tcW w:w="756" w:type="dxa"/>
          </w:tcPr>
          <w:p w14:paraId="71CB63C6" w14:textId="577A26A5" w:rsidR="00013BCE" w:rsidRPr="00397B51" w:rsidRDefault="00C1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4" w:type="dxa"/>
          </w:tcPr>
          <w:p w14:paraId="22BF9DD0" w14:textId="766CA085" w:rsidR="00013BCE" w:rsidRPr="00397B51" w:rsidRDefault="0078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Заделка неровностей в асфальтобетонной стяжке </w:t>
            </w:r>
            <w:r w:rsidR="00C11174" w:rsidRPr="00C1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цементно- песчаной смес</w:t>
            </w:r>
            <w:r w:rsidR="00C1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ью/</w:t>
            </w:r>
            <w:r w:rsidR="00C11174" w:rsidRPr="00C1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песчаной асфальтобетонной смес</w:t>
            </w:r>
            <w:r w:rsidR="00C1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ью</w:t>
            </w:r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раствором площадью до 1м2</w:t>
            </w:r>
          </w:p>
        </w:tc>
        <w:tc>
          <w:tcPr>
            <w:tcW w:w="992" w:type="dxa"/>
          </w:tcPr>
          <w:p w14:paraId="2C160A35" w14:textId="416B8CFD" w:rsidR="00013BCE" w:rsidRPr="00397B51" w:rsidRDefault="003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7B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14:paraId="64925E55" w14:textId="3275C9C3" w:rsidR="00013BCE" w:rsidRPr="00397B51" w:rsidRDefault="003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0612" w:rsidRPr="00397B51" w14:paraId="5761F41C" w14:textId="77777777" w:rsidTr="00013BCE">
        <w:tc>
          <w:tcPr>
            <w:tcW w:w="756" w:type="dxa"/>
          </w:tcPr>
          <w:p w14:paraId="32AA9DBA" w14:textId="093D0495" w:rsidR="00A80612" w:rsidRDefault="00A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4" w:type="dxa"/>
          </w:tcPr>
          <w:p w14:paraId="5671C40F" w14:textId="508190E0" w:rsidR="00A80612" w:rsidRPr="00397B51" w:rsidRDefault="00A806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неровностей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A8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8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8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дефект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A8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основания размером не более 50мм, глубиной до 10мм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06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заливаются горячей битумно-полимерной мастикой или битумом</w:t>
            </w:r>
          </w:p>
        </w:tc>
        <w:tc>
          <w:tcPr>
            <w:tcW w:w="992" w:type="dxa"/>
          </w:tcPr>
          <w:p w14:paraId="657B44F8" w14:textId="7EB29994" w:rsidR="00A80612" w:rsidRPr="00397B51" w:rsidRDefault="00A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61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113" w:type="dxa"/>
          </w:tcPr>
          <w:p w14:paraId="4511CFE9" w14:textId="2CFA91DA" w:rsidR="00A80612" w:rsidRPr="00397B51" w:rsidRDefault="00A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13BCE" w:rsidRPr="00397B51" w14:paraId="0D43513D" w14:textId="77777777" w:rsidTr="00013BCE">
        <w:tc>
          <w:tcPr>
            <w:tcW w:w="756" w:type="dxa"/>
          </w:tcPr>
          <w:p w14:paraId="680F7041" w14:textId="73BAEFDB" w:rsidR="00013BCE" w:rsidRPr="00397B51" w:rsidRDefault="00A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4" w:type="dxa"/>
          </w:tcPr>
          <w:p w14:paraId="33526520" w14:textId="73A28B24" w:rsidR="00013BCE" w:rsidRPr="00397B51" w:rsidRDefault="0078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кров</w:t>
            </w:r>
            <w:r w:rsidR="00002D3C"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рулонных наплавляемых материалов (</w:t>
            </w:r>
            <w:r w:rsidR="00002D3C"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два слоя)</w:t>
            </w:r>
          </w:p>
        </w:tc>
        <w:tc>
          <w:tcPr>
            <w:tcW w:w="992" w:type="dxa"/>
          </w:tcPr>
          <w:p w14:paraId="7AFE4B99" w14:textId="66BD0E60" w:rsidR="00013BCE" w:rsidRPr="00397B51" w:rsidRDefault="003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7B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14:paraId="08A717A9" w14:textId="76A230FF" w:rsidR="00013BCE" w:rsidRPr="00397B51" w:rsidRDefault="0000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13BCE" w:rsidRPr="00397B51" w14:paraId="7C814F4C" w14:textId="77777777" w:rsidTr="00013BCE">
        <w:tc>
          <w:tcPr>
            <w:tcW w:w="756" w:type="dxa"/>
          </w:tcPr>
          <w:p w14:paraId="6A905664" w14:textId="779DAF23" w:rsidR="00013BCE" w:rsidRPr="00397B51" w:rsidRDefault="00A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4" w:type="dxa"/>
          </w:tcPr>
          <w:p w14:paraId="3E4F343D" w14:textId="7754CED8" w:rsidR="00013BCE" w:rsidRPr="00397B51" w:rsidRDefault="0078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кровли </w:t>
            </w:r>
            <w:r w:rsidR="00002D3C"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рулонных наплавляемых материалов (в один слой) </w:t>
            </w:r>
          </w:p>
        </w:tc>
        <w:tc>
          <w:tcPr>
            <w:tcW w:w="992" w:type="dxa"/>
          </w:tcPr>
          <w:p w14:paraId="7F93CFF0" w14:textId="4D9A1F5A" w:rsidR="00013BCE" w:rsidRPr="00397B51" w:rsidRDefault="003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7B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14:paraId="649D2AD6" w14:textId="0CFB14A1" w:rsidR="00013BCE" w:rsidRPr="00397B51" w:rsidRDefault="00C1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174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013BCE" w:rsidRPr="00397B51" w14:paraId="12742FD9" w14:textId="77777777" w:rsidTr="00013BCE">
        <w:tc>
          <w:tcPr>
            <w:tcW w:w="756" w:type="dxa"/>
          </w:tcPr>
          <w:p w14:paraId="07CC049C" w14:textId="327BA7B0" w:rsidR="00013BCE" w:rsidRPr="00397B51" w:rsidRDefault="00A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4" w:type="dxa"/>
          </w:tcPr>
          <w:p w14:paraId="38D97AA9" w14:textId="3313649A" w:rsidR="00013BCE" w:rsidRPr="00397B51" w:rsidRDefault="0078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примыканий к стенам, парапетам и вентиляционным </w:t>
            </w:r>
            <w:proofErr w:type="spellStart"/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щахтам</w:t>
            </w:r>
            <w:proofErr w:type="spellEnd"/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рулонными наплавляемыми материалами высотой более 500 мм в три слоя </w:t>
            </w:r>
            <w:r w:rsidR="00397B51"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фартук</w:t>
            </w:r>
            <w:r w:rsidR="00397B51"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14:paraId="0A4382C2" w14:textId="287615BC" w:rsidR="00013BCE" w:rsidRPr="00397B51" w:rsidRDefault="003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7B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14:paraId="5AFC0C64" w14:textId="4300FFA0" w:rsidR="00013BCE" w:rsidRPr="00397B51" w:rsidRDefault="003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2D84" w:rsidRPr="00397B51" w14:paraId="35BF22A6" w14:textId="77777777" w:rsidTr="00013BCE">
        <w:tc>
          <w:tcPr>
            <w:tcW w:w="756" w:type="dxa"/>
          </w:tcPr>
          <w:p w14:paraId="70F05C21" w14:textId="71F22756" w:rsidR="00782D84" w:rsidRPr="00397B51" w:rsidRDefault="00A8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4" w:type="dxa"/>
          </w:tcPr>
          <w:p w14:paraId="500B5B45" w14:textId="4FAAE4C6" w:rsidR="00782D84" w:rsidRPr="00397B51" w:rsidRDefault="00782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отливов из листовой оцинкованной стали</w:t>
            </w:r>
          </w:p>
        </w:tc>
        <w:tc>
          <w:tcPr>
            <w:tcW w:w="992" w:type="dxa"/>
          </w:tcPr>
          <w:p w14:paraId="5EB93484" w14:textId="7B88AB65" w:rsidR="00782D84" w:rsidRPr="00397B51" w:rsidRDefault="00C1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7B51" w:rsidRPr="00397B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3" w:type="dxa"/>
          </w:tcPr>
          <w:p w14:paraId="02208C9D" w14:textId="3A564473" w:rsidR="00782D84" w:rsidRPr="00397B51" w:rsidRDefault="003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97B51" w:rsidRPr="00397B51" w14:paraId="5B950A97" w14:textId="77777777" w:rsidTr="00013BCE">
        <w:tc>
          <w:tcPr>
            <w:tcW w:w="756" w:type="dxa"/>
          </w:tcPr>
          <w:p w14:paraId="06C2C6DD" w14:textId="2239FC21" w:rsidR="00397B51" w:rsidRPr="00397B51" w:rsidRDefault="00C1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4" w:type="dxa"/>
          </w:tcPr>
          <w:p w14:paraId="7953C2D4" w14:textId="33574C12" w:rsidR="00397B51" w:rsidRPr="00397B51" w:rsidRDefault="00397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бруса примыкания</w:t>
            </w:r>
          </w:p>
        </w:tc>
        <w:tc>
          <w:tcPr>
            <w:tcW w:w="992" w:type="dxa"/>
          </w:tcPr>
          <w:p w14:paraId="1D664836" w14:textId="1A90A4E9" w:rsidR="00397B51" w:rsidRPr="00397B51" w:rsidRDefault="00C1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117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113" w:type="dxa"/>
          </w:tcPr>
          <w:p w14:paraId="77ED0991" w14:textId="3258A3A1" w:rsidR="00397B51" w:rsidRPr="00397B51" w:rsidRDefault="003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97B51" w:rsidRPr="00397B51" w14:paraId="0CE2616E" w14:textId="77777777" w:rsidTr="00013BCE">
        <w:tc>
          <w:tcPr>
            <w:tcW w:w="756" w:type="dxa"/>
          </w:tcPr>
          <w:p w14:paraId="7911F671" w14:textId="43645F36" w:rsidR="00397B51" w:rsidRPr="00397B51" w:rsidRDefault="00C1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4" w:type="dxa"/>
          </w:tcPr>
          <w:p w14:paraId="41285186" w14:textId="0063C325" w:rsidR="00397B51" w:rsidRPr="00397B51" w:rsidRDefault="00397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штукатурки парапета цементно-известковым раствором</w:t>
            </w:r>
          </w:p>
        </w:tc>
        <w:tc>
          <w:tcPr>
            <w:tcW w:w="992" w:type="dxa"/>
          </w:tcPr>
          <w:p w14:paraId="42CC60EA" w14:textId="552CA20A" w:rsidR="00397B51" w:rsidRPr="00397B51" w:rsidRDefault="003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7B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3" w:type="dxa"/>
          </w:tcPr>
          <w:p w14:paraId="35AEC5AE" w14:textId="1C2EA22F" w:rsidR="00397B51" w:rsidRPr="00397B51" w:rsidRDefault="003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397B51" w:rsidRPr="00397B51" w14:paraId="3F552E52" w14:textId="77777777" w:rsidTr="00013BCE">
        <w:tc>
          <w:tcPr>
            <w:tcW w:w="756" w:type="dxa"/>
          </w:tcPr>
          <w:p w14:paraId="15876871" w14:textId="714C4B5D" w:rsidR="00397B51" w:rsidRPr="00397B51" w:rsidRDefault="00C1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4" w:type="dxa"/>
          </w:tcPr>
          <w:p w14:paraId="06BE6CC7" w14:textId="357A10A8" w:rsidR="00397B51" w:rsidRPr="00397B51" w:rsidRDefault="00397B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элементов каркаса из брусьев</w:t>
            </w:r>
          </w:p>
        </w:tc>
        <w:tc>
          <w:tcPr>
            <w:tcW w:w="992" w:type="dxa"/>
          </w:tcPr>
          <w:p w14:paraId="525FCAD6" w14:textId="289D023C" w:rsidR="00397B51" w:rsidRPr="00397B51" w:rsidRDefault="003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7B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3" w:type="dxa"/>
          </w:tcPr>
          <w:p w14:paraId="3FF54497" w14:textId="0572CCCF" w:rsidR="00397B51" w:rsidRPr="00397B51" w:rsidRDefault="003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782D84" w:rsidRPr="00397B51" w14:paraId="674DCA1B" w14:textId="77777777" w:rsidTr="00013BCE">
        <w:tc>
          <w:tcPr>
            <w:tcW w:w="756" w:type="dxa"/>
          </w:tcPr>
          <w:p w14:paraId="4AC851AA" w14:textId="306AF548" w:rsidR="00782D84" w:rsidRPr="00397B51" w:rsidRDefault="00C11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4" w:type="dxa"/>
          </w:tcPr>
          <w:p w14:paraId="01F1B37D" w14:textId="0C78DF9C" w:rsidR="00782D84" w:rsidRPr="00397B51" w:rsidRDefault="00782D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вывоз мусора на расстояние до 30км</w:t>
            </w:r>
          </w:p>
        </w:tc>
        <w:tc>
          <w:tcPr>
            <w:tcW w:w="992" w:type="dxa"/>
          </w:tcPr>
          <w:p w14:paraId="307F75E3" w14:textId="76AE6C21" w:rsidR="00782D84" w:rsidRPr="00397B51" w:rsidRDefault="003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7B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3" w:type="dxa"/>
          </w:tcPr>
          <w:p w14:paraId="24DA5724" w14:textId="7A555E30" w:rsidR="00782D84" w:rsidRPr="00397B51" w:rsidRDefault="0039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B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10007459" w14:textId="77777777" w:rsidR="00013BCE" w:rsidRPr="00397B51" w:rsidRDefault="00013BCE">
      <w:pPr>
        <w:rPr>
          <w:rFonts w:ascii="Times New Roman" w:hAnsi="Times New Roman" w:cs="Times New Roman"/>
          <w:sz w:val="24"/>
          <w:szCs w:val="24"/>
        </w:rPr>
      </w:pPr>
    </w:p>
    <w:p w14:paraId="42A2D39F" w14:textId="77777777" w:rsidR="00013BCE" w:rsidRPr="00397B51" w:rsidRDefault="00013BCE">
      <w:pPr>
        <w:rPr>
          <w:rFonts w:ascii="Times New Roman" w:hAnsi="Times New Roman" w:cs="Times New Roman"/>
          <w:sz w:val="24"/>
          <w:szCs w:val="24"/>
        </w:rPr>
      </w:pPr>
    </w:p>
    <w:p w14:paraId="741A2912" w14:textId="77777777" w:rsidR="000E2D06" w:rsidRPr="00EB4089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0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7.Требование к качеству материалов, применяемых при производстве работ: </w:t>
      </w:r>
    </w:p>
    <w:p w14:paraId="5223FC46" w14:textId="73017431" w:rsidR="000E2D0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51">
        <w:rPr>
          <w:rFonts w:ascii="Times New Roman" w:hAnsi="Times New Roman" w:cs="Times New Roman"/>
          <w:sz w:val="24"/>
          <w:szCs w:val="24"/>
        </w:rPr>
        <w:t xml:space="preserve">Все поставляемые материалы должны иметь соответствующие сертификаты, технические паспорта и другие документы, удостоверяющие их качество. Копии этих сертификатов и т.д. должны быть представлены Заказчику за 5 (пять) рабочих дней до начала производства работ, выполняемых с использованием этих материалов. Стоимость материалов при составлении актов выполненных работ по форме КС-2 должна подтверждаться накладными и счетами-фактурами, которые предоставляются Заказчику вместе с актами выполненных работ. </w:t>
      </w:r>
    </w:p>
    <w:p w14:paraId="19D371D1" w14:textId="77777777" w:rsidR="004704B0" w:rsidRPr="00397B51" w:rsidRDefault="004704B0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8536D" w14:textId="77777777" w:rsidR="00392EB2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126">
        <w:rPr>
          <w:rFonts w:ascii="Times New Roman" w:hAnsi="Times New Roman" w:cs="Times New Roman"/>
          <w:b/>
          <w:bCs/>
          <w:sz w:val="24"/>
          <w:szCs w:val="24"/>
        </w:rPr>
        <w:t>8. Технологические требования</w:t>
      </w:r>
    </w:p>
    <w:p w14:paraId="46AEB251" w14:textId="77777777" w:rsidR="0032312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8.1 Перед началом ремонтных работ необходимо провести осмотр кровли. При осмотре определить:</w:t>
      </w:r>
    </w:p>
    <w:p w14:paraId="7157D5D6" w14:textId="77777777" w:rsidR="0032312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-Основные зоны застоя воды. </w:t>
      </w:r>
    </w:p>
    <w:p w14:paraId="6911A4E8" w14:textId="77777777" w:rsidR="0032312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-Зоны вздутия кровельного ковра. </w:t>
      </w:r>
    </w:p>
    <w:p w14:paraId="175251F9" w14:textId="51B35D5D" w:rsidR="00392EB2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>- Состояние всех вентиляционных шахт, оголовков, канализационных вытяжек.</w:t>
      </w:r>
    </w:p>
    <w:p w14:paraId="0AE8B468" w14:textId="77777777" w:rsidR="000E2D0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8.2 При ремонте кровли демонтаж кровельного ковра необходимо осуществлять захватками. Во избежание возникновения протечек в период ремонтных работ при производстве работ по съему существующего кровельного ковра не допускается оставлять открытые участки основания (без кровельного ковра), если перерыв в работе длится более двух часов.</w:t>
      </w:r>
    </w:p>
    <w:p w14:paraId="70640E27" w14:textId="5F4C3DB8" w:rsidR="00392EB2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</w:t>
      </w:r>
      <w:r w:rsidRPr="00323126">
        <w:rPr>
          <w:rFonts w:ascii="Times New Roman" w:hAnsi="Times New Roman" w:cs="Times New Roman"/>
          <w:b/>
          <w:bCs/>
          <w:sz w:val="24"/>
          <w:szCs w:val="24"/>
        </w:rPr>
        <w:t>Ремонт основания.</w:t>
      </w:r>
    </w:p>
    <w:p w14:paraId="4AC63165" w14:textId="77777777" w:rsidR="00392EB2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8.3 Мелкие повреждения- дефекты основания размером не более 50мм, глубиной до 10мм. Такие сколы и трещины заливаются горячей битумно-полимерной мастикой или битумом. </w:t>
      </w:r>
    </w:p>
    <w:p w14:paraId="78F744C7" w14:textId="497FE6CD" w:rsidR="00392EB2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8.4 Значительные повреждения- дефекты основания размером более 150мм ремонтируются при помощи цементно- песчаной смеси или песчаной асфальтобетонной смеси. </w:t>
      </w:r>
    </w:p>
    <w:p w14:paraId="524ADD73" w14:textId="77777777" w:rsidR="000E2D0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>8.5 На влажное, а тем более на мокрое, основание нельзя наплавлять кровельный материал. Основание должно быть сухим, влажность должна составлять не более 5% по массе.</w:t>
      </w:r>
    </w:p>
    <w:p w14:paraId="2F68D8DC" w14:textId="77777777" w:rsidR="000E2D0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</w:t>
      </w:r>
      <w:r w:rsidRPr="00323126">
        <w:rPr>
          <w:rFonts w:ascii="Times New Roman" w:hAnsi="Times New Roman" w:cs="Times New Roman"/>
          <w:b/>
          <w:bCs/>
          <w:sz w:val="24"/>
          <w:szCs w:val="24"/>
        </w:rPr>
        <w:t>Подготовка основания</w:t>
      </w:r>
    </w:p>
    <w:p w14:paraId="483B9898" w14:textId="77777777" w:rsidR="000E2D0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8.6 С поверхности основания удаляется весь мусор и пыль. Для обеспечения необходимого сцепления наплавляемых материалов с основанием, основание под кровельный ковер необходимо </w:t>
      </w:r>
      <w:proofErr w:type="spellStart"/>
      <w:r w:rsidRPr="00323126">
        <w:rPr>
          <w:rFonts w:ascii="Times New Roman" w:hAnsi="Times New Roman" w:cs="Times New Roman"/>
          <w:sz w:val="24"/>
          <w:szCs w:val="24"/>
        </w:rPr>
        <w:t>огрунтовать</w:t>
      </w:r>
      <w:proofErr w:type="spellEnd"/>
      <w:r w:rsidRPr="00323126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323126">
        <w:rPr>
          <w:rFonts w:ascii="Times New Roman" w:hAnsi="Times New Roman" w:cs="Times New Roman"/>
          <w:sz w:val="24"/>
          <w:szCs w:val="24"/>
        </w:rPr>
        <w:t>огрунтовки</w:t>
      </w:r>
      <w:proofErr w:type="spellEnd"/>
      <w:r w:rsidRPr="00323126">
        <w:rPr>
          <w:rFonts w:ascii="Times New Roman" w:hAnsi="Times New Roman" w:cs="Times New Roman"/>
          <w:sz w:val="24"/>
          <w:szCs w:val="24"/>
        </w:rPr>
        <w:t xml:space="preserve"> можно использовать </w:t>
      </w:r>
      <w:proofErr w:type="spellStart"/>
      <w:r w:rsidRPr="00323126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 w:rsidRPr="00323126">
        <w:rPr>
          <w:rFonts w:ascii="Times New Roman" w:hAnsi="Times New Roman" w:cs="Times New Roman"/>
          <w:sz w:val="24"/>
          <w:szCs w:val="24"/>
        </w:rPr>
        <w:t xml:space="preserve"> битумный. Грунтовочный состав наносят валиком или щетками. </w:t>
      </w:r>
      <w:proofErr w:type="spellStart"/>
      <w:r w:rsidRPr="00323126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 w:rsidRPr="00323126">
        <w:rPr>
          <w:rFonts w:ascii="Times New Roman" w:hAnsi="Times New Roman" w:cs="Times New Roman"/>
          <w:sz w:val="24"/>
          <w:szCs w:val="24"/>
        </w:rPr>
        <w:t xml:space="preserve"> наносят равномерно по всей поверхности. </w:t>
      </w:r>
    </w:p>
    <w:p w14:paraId="0D4E95AB" w14:textId="1AD0683C" w:rsidR="000E2D0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126">
        <w:rPr>
          <w:rFonts w:ascii="Times New Roman" w:hAnsi="Times New Roman" w:cs="Times New Roman"/>
          <w:b/>
          <w:bCs/>
          <w:sz w:val="24"/>
          <w:szCs w:val="24"/>
        </w:rPr>
        <w:t>Раскладка нижнего слоя</w:t>
      </w:r>
    </w:p>
    <w:p w14:paraId="79E251C9" w14:textId="77777777" w:rsidR="00782D84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8.7 Раскладка рулонов нижнего слоя кровельного ковра должна соответствовать следующим требованиям:</w:t>
      </w:r>
    </w:p>
    <w:p w14:paraId="0F0DAF6D" w14:textId="77777777" w:rsidR="00363A1F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- Торцевые кромки двух соседних рулонов должны быть смещены относительно друг друга на 500мм.</w:t>
      </w:r>
    </w:p>
    <w:p w14:paraId="411CD3FD" w14:textId="77777777" w:rsidR="00363A1F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- Боковой </w:t>
      </w:r>
      <w:proofErr w:type="spellStart"/>
      <w:r w:rsidRPr="00323126">
        <w:rPr>
          <w:rFonts w:ascii="Times New Roman" w:hAnsi="Times New Roman" w:cs="Times New Roman"/>
          <w:sz w:val="24"/>
          <w:szCs w:val="24"/>
        </w:rPr>
        <w:t>нахлест</w:t>
      </w:r>
      <w:proofErr w:type="spellEnd"/>
      <w:r w:rsidRPr="00323126">
        <w:rPr>
          <w:rFonts w:ascii="Times New Roman" w:hAnsi="Times New Roman" w:cs="Times New Roman"/>
          <w:sz w:val="24"/>
          <w:szCs w:val="24"/>
        </w:rPr>
        <w:t xml:space="preserve"> полотнищ должен составлять не менее 80мм.</w:t>
      </w:r>
    </w:p>
    <w:p w14:paraId="5D425921" w14:textId="1B0F9D93" w:rsidR="000E2D0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- Торцевой </w:t>
      </w:r>
      <w:proofErr w:type="spellStart"/>
      <w:r w:rsidRPr="00323126">
        <w:rPr>
          <w:rFonts w:ascii="Times New Roman" w:hAnsi="Times New Roman" w:cs="Times New Roman"/>
          <w:sz w:val="24"/>
          <w:szCs w:val="24"/>
        </w:rPr>
        <w:t>нахлест</w:t>
      </w:r>
      <w:proofErr w:type="spellEnd"/>
      <w:r w:rsidRPr="00323126">
        <w:rPr>
          <w:rFonts w:ascii="Times New Roman" w:hAnsi="Times New Roman" w:cs="Times New Roman"/>
          <w:sz w:val="24"/>
          <w:szCs w:val="24"/>
        </w:rPr>
        <w:t xml:space="preserve"> полотнищ должен составлять 150мм.</w:t>
      </w:r>
    </w:p>
    <w:p w14:paraId="253EEAAB" w14:textId="77777777" w:rsidR="003268DB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8.8 Первый рулон должен располагаться таким образом, чтобы его боковая или торцевая </w:t>
      </w:r>
      <w:proofErr w:type="gramStart"/>
      <w:r w:rsidRPr="00323126">
        <w:rPr>
          <w:rFonts w:ascii="Times New Roman" w:hAnsi="Times New Roman" w:cs="Times New Roman"/>
          <w:sz w:val="24"/>
          <w:szCs w:val="24"/>
        </w:rPr>
        <w:t>кромка ,</w:t>
      </w:r>
      <w:proofErr w:type="gramEnd"/>
      <w:r w:rsidRPr="00323126">
        <w:rPr>
          <w:rFonts w:ascii="Times New Roman" w:hAnsi="Times New Roman" w:cs="Times New Roman"/>
          <w:sz w:val="24"/>
          <w:szCs w:val="24"/>
        </w:rPr>
        <w:t xml:space="preserve"> проходила через ось водоприемной воронки. </w:t>
      </w:r>
    </w:p>
    <w:p w14:paraId="350D2316" w14:textId="6AA05DE4" w:rsidR="000E2D0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126">
        <w:rPr>
          <w:rFonts w:ascii="Times New Roman" w:hAnsi="Times New Roman" w:cs="Times New Roman"/>
          <w:b/>
          <w:bCs/>
          <w:sz w:val="24"/>
          <w:szCs w:val="24"/>
        </w:rPr>
        <w:t xml:space="preserve">Раскладка верхнего слоя </w:t>
      </w:r>
    </w:p>
    <w:p w14:paraId="59096406" w14:textId="77777777" w:rsidR="00363A1F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>8.9 Раскладка рулонов нижнего слоя кровельного ковра должна соответствовать следующим требованиям:</w:t>
      </w:r>
    </w:p>
    <w:p w14:paraId="7154A0B8" w14:textId="77777777" w:rsidR="00363A1F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lastRenderedPageBreak/>
        <w:t xml:space="preserve"> - Торцевые кромки двух соседних рулонов должны быть смещены относительно друг друга на 500мм.</w:t>
      </w:r>
    </w:p>
    <w:p w14:paraId="551B5A80" w14:textId="77777777" w:rsidR="00363A1F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- Боковой </w:t>
      </w:r>
      <w:proofErr w:type="spellStart"/>
      <w:r w:rsidRPr="00323126">
        <w:rPr>
          <w:rFonts w:ascii="Times New Roman" w:hAnsi="Times New Roman" w:cs="Times New Roman"/>
          <w:sz w:val="24"/>
          <w:szCs w:val="24"/>
        </w:rPr>
        <w:t>нахлест</w:t>
      </w:r>
      <w:proofErr w:type="spellEnd"/>
      <w:r w:rsidRPr="00323126">
        <w:rPr>
          <w:rFonts w:ascii="Times New Roman" w:hAnsi="Times New Roman" w:cs="Times New Roman"/>
          <w:sz w:val="24"/>
          <w:szCs w:val="24"/>
        </w:rPr>
        <w:t xml:space="preserve"> полотнищ должен составлять не менее 100мм.</w:t>
      </w:r>
    </w:p>
    <w:p w14:paraId="62EC355A" w14:textId="77777777" w:rsidR="00363A1F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- Торцевой </w:t>
      </w:r>
      <w:proofErr w:type="spellStart"/>
      <w:r w:rsidRPr="00323126">
        <w:rPr>
          <w:rFonts w:ascii="Times New Roman" w:hAnsi="Times New Roman" w:cs="Times New Roman"/>
          <w:sz w:val="24"/>
          <w:szCs w:val="24"/>
        </w:rPr>
        <w:t>нахлест</w:t>
      </w:r>
      <w:proofErr w:type="spellEnd"/>
      <w:r w:rsidRPr="00323126">
        <w:rPr>
          <w:rFonts w:ascii="Times New Roman" w:hAnsi="Times New Roman" w:cs="Times New Roman"/>
          <w:sz w:val="24"/>
          <w:szCs w:val="24"/>
        </w:rPr>
        <w:t xml:space="preserve"> полотнищ должен составлять 150мм.</w:t>
      </w:r>
    </w:p>
    <w:p w14:paraId="76B6CCCF" w14:textId="77777777" w:rsidR="00363A1F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- Боковые швы верхнего слоя должны быть смещены не менее чем на 300мм относительно боковых швов нижнего слоя. </w:t>
      </w:r>
    </w:p>
    <w:p w14:paraId="70025AD2" w14:textId="1AC79BF5" w:rsidR="003268DB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- Торцевые </w:t>
      </w:r>
      <w:proofErr w:type="spellStart"/>
      <w:r w:rsidRPr="00323126">
        <w:rPr>
          <w:rFonts w:ascii="Times New Roman" w:hAnsi="Times New Roman" w:cs="Times New Roman"/>
          <w:sz w:val="24"/>
          <w:szCs w:val="24"/>
        </w:rPr>
        <w:t>нахлесты</w:t>
      </w:r>
      <w:proofErr w:type="spellEnd"/>
      <w:r w:rsidRPr="00323126">
        <w:rPr>
          <w:rFonts w:ascii="Times New Roman" w:hAnsi="Times New Roman" w:cs="Times New Roman"/>
          <w:sz w:val="24"/>
          <w:szCs w:val="24"/>
        </w:rPr>
        <w:t xml:space="preserve"> полотнищ первого и второго слоя также должны быть смещены относительно друг друга не менее чем на 500мм. </w:t>
      </w:r>
    </w:p>
    <w:p w14:paraId="4D6A80A5" w14:textId="79BD58BE" w:rsidR="000E2D0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b/>
          <w:bCs/>
          <w:sz w:val="24"/>
          <w:szCs w:val="24"/>
        </w:rPr>
        <w:t>Примыкания к вертикальным поверхностям</w:t>
      </w:r>
      <w:r w:rsidRPr="003231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A50F0" w14:textId="6E5DB9D1" w:rsidR="000E2D0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8.10 Вертикальная поверхность перед наплавлением должна быть </w:t>
      </w:r>
      <w:r w:rsidR="00323126" w:rsidRPr="00323126">
        <w:rPr>
          <w:rFonts w:ascii="Times New Roman" w:hAnsi="Times New Roman" w:cs="Times New Roman"/>
          <w:sz w:val="24"/>
          <w:szCs w:val="24"/>
        </w:rPr>
        <w:t>оштукатурена</w:t>
      </w:r>
      <w:r w:rsidRPr="00323126">
        <w:rPr>
          <w:rFonts w:ascii="Times New Roman" w:hAnsi="Times New Roman" w:cs="Times New Roman"/>
          <w:sz w:val="24"/>
          <w:szCs w:val="24"/>
        </w:rPr>
        <w:t xml:space="preserve"> раствором марки не ниже М150 на высоту заведения кровельного материала. </w:t>
      </w:r>
    </w:p>
    <w:p w14:paraId="7E8CCF1C" w14:textId="77777777" w:rsidR="000E2D0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8.11 В месте сопряжения вертикальной и горизонтальной поверхностей должен быть выполнен переходной бортик, под углом 45° и высотой не менее 100мм. </w:t>
      </w:r>
    </w:p>
    <w:p w14:paraId="4235EE08" w14:textId="6EF8A95B" w:rsidR="000E2D0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8.12 Запрещается заводить материал с горизонтальной поверхности </w:t>
      </w:r>
      <w:r w:rsidR="00323126" w:rsidRPr="00323126">
        <w:rPr>
          <w:rFonts w:ascii="Times New Roman" w:hAnsi="Times New Roman" w:cs="Times New Roman"/>
          <w:sz w:val="24"/>
          <w:szCs w:val="24"/>
        </w:rPr>
        <w:t>на вертикальный один рулон</w:t>
      </w:r>
      <w:r w:rsidRPr="00323126">
        <w:rPr>
          <w:rFonts w:ascii="Times New Roman" w:hAnsi="Times New Roman" w:cs="Times New Roman"/>
          <w:sz w:val="24"/>
          <w:szCs w:val="24"/>
        </w:rPr>
        <w:t xml:space="preserve">, не разрывая слои на переходном буртике. </w:t>
      </w:r>
    </w:p>
    <w:p w14:paraId="62593F3B" w14:textId="77777777" w:rsidR="000E2D0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8.13 До начала устройства кровельного ковра на примыкании к вертикальной поверхности на переходной бортик укладывается дополнительный слой из материала без посыпки. В углах выполняется двойное усиление. </w:t>
      </w:r>
    </w:p>
    <w:p w14:paraId="4B1E21B3" w14:textId="77777777" w:rsidR="000E2D0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8.14 Материал нижнего слоя кровельного ковра укладывается таким образом, чтобы обеспечить заведение материала на горизонтальную поверхность не менее чем на 150мм от края переходного бортика, а боковой </w:t>
      </w:r>
      <w:proofErr w:type="spellStart"/>
      <w:r w:rsidRPr="00323126">
        <w:rPr>
          <w:rFonts w:ascii="Times New Roman" w:hAnsi="Times New Roman" w:cs="Times New Roman"/>
          <w:sz w:val="24"/>
          <w:szCs w:val="24"/>
        </w:rPr>
        <w:t>нахлест</w:t>
      </w:r>
      <w:proofErr w:type="spellEnd"/>
      <w:r w:rsidRPr="00323126">
        <w:rPr>
          <w:rFonts w:ascii="Times New Roman" w:hAnsi="Times New Roman" w:cs="Times New Roman"/>
          <w:sz w:val="24"/>
          <w:szCs w:val="24"/>
        </w:rPr>
        <w:t xml:space="preserve"> полотнищ составлял 100мм. Боковой </w:t>
      </w:r>
      <w:proofErr w:type="spellStart"/>
      <w:r w:rsidRPr="00323126">
        <w:rPr>
          <w:rFonts w:ascii="Times New Roman" w:hAnsi="Times New Roman" w:cs="Times New Roman"/>
          <w:sz w:val="24"/>
          <w:szCs w:val="24"/>
        </w:rPr>
        <w:t>нахлест</w:t>
      </w:r>
      <w:proofErr w:type="spellEnd"/>
      <w:r w:rsidRPr="00323126">
        <w:rPr>
          <w:rFonts w:ascii="Times New Roman" w:hAnsi="Times New Roman" w:cs="Times New Roman"/>
          <w:sz w:val="24"/>
          <w:szCs w:val="24"/>
        </w:rPr>
        <w:t xml:space="preserve"> материала, уложенного на примыкании, должен быть смещен по отношению к боковому </w:t>
      </w:r>
      <w:proofErr w:type="spellStart"/>
      <w:r w:rsidRPr="00323126">
        <w:rPr>
          <w:rFonts w:ascii="Times New Roman" w:hAnsi="Times New Roman" w:cs="Times New Roman"/>
          <w:sz w:val="24"/>
          <w:szCs w:val="24"/>
        </w:rPr>
        <w:t>нахлесту</w:t>
      </w:r>
      <w:proofErr w:type="spellEnd"/>
      <w:r w:rsidRPr="00323126">
        <w:rPr>
          <w:rFonts w:ascii="Times New Roman" w:hAnsi="Times New Roman" w:cs="Times New Roman"/>
          <w:sz w:val="24"/>
          <w:szCs w:val="24"/>
        </w:rPr>
        <w:t xml:space="preserve"> материала, уложенного на рядовой кровле не менее чем на 200мм.</w:t>
      </w:r>
    </w:p>
    <w:p w14:paraId="33DF7E6D" w14:textId="5F972582" w:rsidR="000E2D06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8.15 Высота парапета составляет 450мм, битумно- полимерный материал необходимо завести на парапет. </w:t>
      </w:r>
    </w:p>
    <w:p w14:paraId="03B37813" w14:textId="5FC215B2" w:rsidR="000E2D0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8.16 На вертикальных поверхностях, край кровельного ковра закрепляют специальной </w:t>
      </w:r>
      <w:r w:rsidR="00323126" w:rsidRPr="00323126">
        <w:rPr>
          <w:rFonts w:ascii="Times New Roman" w:hAnsi="Times New Roman" w:cs="Times New Roman"/>
          <w:sz w:val="24"/>
          <w:szCs w:val="24"/>
        </w:rPr>
        <w:t>деревянной</w:t>
      </w:r>
      <w:r w:rsidRPr="00323126">
        <w:rPr>
          <w:rFonts w:ascii="Times New Roman" w:hAnsi="Times New Roman" w:cs="Times New Roman"/>
          <w:sz w:val="24"/>
          <w:szCs w:val="24"/>
        </w:rPr>
        <w:t xml:space="preserve"> краевой рейкой. Рейки устанавливаются по всей длине примыкания к вертикальной </w:t>
      </w:r>
      <w:proofErr w:type="gramStart"/>
      <w:r w:rsidRPr="00323126">
        <w:rPr>
          <w:rFonts w:ascii="Times New Roman" w:hAnsi="Times New Roman" w:cs="Times New Roman"/>
          <w:sz w:val="24"/>
          <w:szCs w:val="24"/>
        </w:rPr>
        <w:t>поверхности .</w:t>
      </w:r>
      <w:proofErr w:type="gramEnd"/>
      <w:r w:rsidRPr="00323126">
        <w:rPr>
          <w:rFonts w:ascii="Times New Roman" w:hAnsi="Times New Roman" w:cs="Times New Roman"/>
          <w:sz w:val="24"/>
          <w:szCs w:val="24"/>
        </w:rPr>
        <w:t xml:space="preserve"> Верхний отгиб краевой рейки необходимо загерметизировать полиуретановым </w:t>
      </w:r>
      <w:proofErr w:type="spellStart"/>
      <w:r w:rsidRPr="00323126">
        <w:rPr>
          <w:rFonts w:ascii="Times New Roman" w:hAnsi="Times New Roman" w:cs="Times New Roman"/>
          <w:sz w:val="24"/>
          <w:szCs w:val="24"/>
        </w:rPr>
        <w:t>герметиком</w:t>
      </w:r>
      <w:proofErr w:type="spellEnd"/>
      <w:r w:rsidRPr="00323126">
        <w:rPr>
          <w:rFonts w:ascii="Times New Roman" w:hAnsi="Times New Roman" w:cs="Times New Roman"/>
          <w:sz w:val="24"/>
          <w:szCs w:val="24"/>
        </w:rPr>
        <w:t xml:space="preserve">. Не допускается крепление краевой рейки забивными дюбель- гвоздями, а также забивными </w:t>
      </w:r>
      <w:proofErr w:type="spellStart"/>
      <w:r w:rsidRPr="00323126">
        <w:rPr>
          <w:rFonts w:ascii="Times New Roman" w:hAnsi="Times New Roman" w:cs="Times New Roman"/>
          <w:sz w:val="24"/>
          <w:szCs w:val="24"/>
        </w:rPr>
        <w:t>дюбельгвоздями</w:t>
      </w:r>
      <w:proofErr w:type="spellEnd"/>
      <w:r w:rsidRPr="00323126">
        <w:rPr>
          <w:rFonts w:ascii="Times New Roman" w:hAnsi="Times New Roman" w:cs="Times New Roman"/>
          <w:sz w:val="24"/>
          <w:szCs w:val="24"/>
        </w:rPr>
        <w:t xml:space="preserve"> с пластиковой гильзой. </w:t>
      </w:r>
    </w:p>
    <w:p w14:paraId="33C74567" w14:textId="77777777" w:rsidR="004704B0" w:rsidRPr="00323126" w:rsidRDefault="004704B0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82D" w14:textId="77777777" w:rsidR="003268DB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126">
        <w:rPr>
          <w:rFonts w:ascii="Times New Roman" w:hAnsi="Times New Roman" w:cs="Times New Roman"/>
          <w:b/>
          <w:bCs/>
          <w:sz w:val="24"/>
          <w:szCs w:val="24"/>
        </w:rPr>
        <w:t xml:space="preserve">9. Требования к гарантийному сроку </w:t>
      </w:r>
    </w:p>
    <w:p w14:paraId="728BF39C" w14:textId="7EBE3DEE" w:rsidR="003268DB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Гарантийный срок на результат выполнения работ составляет 36 месяцев со дня подписания Заказчиком акта сдачи-приемки выполнения работ КС-2, КС-3. </w:t>
      </w:r>
    </w:p>
    <w:p w14:paraId="635AD888" w14:textId="77777777" w:rsidR="004704B0" w:rsidRPr="00323126" w:rsidRDefault="004704B0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BE34A" w14:textId="77777777" w:rsidR="00323126" w:rsidRPr="00230C03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C03">
        <w:rPr>
          <w:rFonts w:ascii="Times New Roman" w:hAnsi="Times New Roman" w:cs="Times New Roman"/>
          <w:b/>
          <w:bCs/>
          <w:sz w:val="24"/>
          <w:szCs w:val="24"/>
        </w:rPr>
        <w:t>10. Объем и порядок предоставления гарантии качества</w:t>
      </w:r>
      <w:r w:rsidR="00323126" w:rsidRPr="00230C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95A018" w14:textId="2F31CA06" w:rsidR="003268DB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 В период гарантии подрядчик обязуется устранить дефекты, выявленные в ходе эксплуатации, в течении пяти рабочих дней с момента получения претензий. </w:t>
      </w:r>
    </w:p>
    <w:p w14:paraId="2420223F" w14:textId="77777777" w:rsidR="004704B0" w:rsidRPr="00323126" w:rsidRDefault="004704B0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E2460" w14:textId="77777777" w:rsidR="003268DB" w:rsidRPr="00230C03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C03">
        <w:rPr>
          <w:rFonts w:ascii="Times New Roman" w:hAnsi="Times New Roman" w:cs="Times New Roman"/>
          <w:b/>
          <w:bCs/>
          <w:sz w:val="24"/>
          <w:szCs w:val="24"/>
        </w:rPr>
        <w:t xml:space="preserve">11. Список документации, которая должна быть передана заказчику после выполнения работ по Договору, требования к данной документации. </w:t>
      </w:r>
    </w:p>
    <w:p w14:paraId="223E0ACB" w14:textId="7B6E668F" w:rsidR="003268DB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>Подрядчик обязуется</w:t>
      </w:r>
      <w:r w:rsidR="00A80612">
        <w:rPr>
          <w:rFonts w:ascii="Times New Roman" w:hAnsi="Times New Roman" w:cs="Times New Roman"/>
          <w:sz w:val="24"/>
          <w:szCs w:val="24"/>
        </w:rPr>
        <w:t xml:space="preserve"> до подписания договора предоставить</w:t>
      </w:r>
      <w:r w:rsidRPr="00323126">
        <w:rPr>
          <w:rFonts w:ascii="Times New Roman" w:hAnsi="Times New Roman" w:cs="Times New Roman"/>
          <w:sz w:val="24"/>
          <w:szCs w:val="24"/>
        </w:rPr>
        <w:t xml:space="preserve"> </w:t>
      </w:r>
      <w:r w:rsidR="00A80612">
        <w:rPr>
          <w:rFonts w:ascii="Times New Roman" w:hAnsi="Times New Roman" w:cs="Times New Roman"/>
          <w:sz w:val="24"/>
          <w:szCs w:val="24"/>
        </w:rPr>
        <w:t xml:space="preserve">согласованный с Заказчиком </w:t>
      </w:r>
      <w:r w:rsidR="007539E4">
        <w:rPr>
          <w:rFonts w:ascii="Times New Roman" w:hAnsi="Times New Roman" w:cs="Times New Roman"/>
          <w:sz w:val="24"/>
          <w:szCs w:val="24"/>
        </w:rPr>
        <w:t xml:space="preserve">и </w:t>
      </w:r>
      <w:r w:rsidRPr="00323126">
        <w:rPr>
          <w:rFonts w:ascii="Times New Roman" w:hAnsi="Times New Roman" w:cs="Times New Roman"/>
          <w:sz w:val="24"/>
          <w:szCs w:val="24"/>
        </w:rPr>
        <w:t>подписанн</w:t>
      </w:r>
      <w:r w:rsidR="00A80612">
        <w:rPr>
          <w:rFonts w:ascii="Times New Roman" w:hAnsi="Times New Roman" w:cs="Times New Roman"/>
          <w:sz w:val="24"/>
          <w:szCs w:val="24"/>
        </w:rPr>
        <w:t>ый</w:t>
      </w:r>
      <w:r w:rsidR="007539E4">
        <w:rPr>
          <w:rFonts w:ascii="Times New Roman" w:hAnsi="Times New Roman" w:cs="Times New Roman"/>
          <w:sz w:val="24"/>
          <w:szCs w:val="24"/>
        </w:rPr>
        <w:t xml:space="preserve"> Подрядчиком</w:t>
      </w:r>
      <w:r w:rsidRPr="00323126">
        <w:rPr>
          <w:rFonts w:ascii="Times New Roman" w:hAnsi="Times New Roman" w:cs="Times New Roman"/>
          <w:sz w:val="24"/>
          <w:szCs w:val="24"/>
        </w:rPr>
        <w:t xml:space="preserve"> локаль</w:t>
      </w:r>
      <w:r w:rsidR="00A80612">
        <w:rPr>
          <w:rFonts w:ascii="Times New Roman" w:hAnsi="Times New Roman" w:cs="Times New Roman"/>
          <w:sz w:val="24"/>
          <w:szCs w:val="24"/>
        </w:rPr>
        <w:t>ный сметный расчет</w:t>
      </w:r>
      <w:r w:rsidRPr="00323126">
        <w:rPr>
          <w:rFonts w:ascii="Times New Roman" w:hAnsi="Times New Roman" w:cs="Times New Roman"/>
          <w:sz w:val="24"/>
          <w:szCs w:val="24"/>
        </w:rPr>
        <w:t>, составленн</w:t>
      </w:r>
      <w:r w:rsidR="00A80612">
        <w:rPr>
          <w:rFonts w:ascii="Times New Roman" w:hAnsi="Times New Roman" w:cs="Times New Roman"/>
          <w:sz w:val="24"/>
          <w:szCs w:val="24"/>
        </w:rPr>
        <w:t>ый</w:t>
      </w:r>
      <w:r w:rsidRPr="0032312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8061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323126">
        <w:rPr>
          <w:rFonts w:ascii="Times New Roman" w:hAnsi="Times New Roman" w:cs="Times New Roman"/>
          <w:sz w:val="24"/>
          <w:szCs w:val="24"/>
        </w:rPr>
        <w:t>технического задания</w:t>
      </w:r>
      <w:r w:rsidR="00A80612">
        <w:rPr>
          <w:rFonts w:ascii="Times New Roman" w:hAnsi="Times New Roman" w:cs="Times New Roman"/>
          <w:sz w:val="24"/>
          <w:szCs w:val="24"/>
        </w:rPr>
        <w:t xml:space="preserve">, </w:t>
      </w:r>
      <w:r w:rsidRPr="00323126">
        <w:rPr>
          <w:rFonts w:ascii="Times New Roman" w:hAnsi="Times New Roman" w:cs="Times New Roman"/>
          <w:sz w:val="24"/>
          <w:szCs w:val="24"/>
        </w:rPr>
        <w:t xml:space="preserve">в двух экземплярах на бумажном носителе по адресу: </w:t>
      </w:r>
      <w:r w:rsidR="00323126" w:rsidRPr="00323126">
        <w:rPr>
          <w:rFonts w:ascii="Times New Roman" w:hAnsi="Times New Roman" w:cs="Times New Roman"/>
          <w:sz w:val="24"/>
          <w:szCs w:val="24"/>
        </w:rPr>
        <w:t xml:space="preserve">г. Омск, </w:t>
      </w:r>
      <w:proofErr w:type="spellStart"/>
      <w:r w:rsidR="00323126" w:rsidRPr="00323126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323126" w:rsidRPr="00323126">
        <w:rPr>
          <w:rFonts w:ascii="Times New Roman" w:hAnsi="Times New Roman" w:cs="Times New Roman"/>
          <w:sz w:val="24"/>
          <w:szCs w:val="24"/>
        </w:rPr>
        <w:t xml:space="preserve"> Мира,5Б.</w:t>
      </w:r>
      <w:r w:rsidRPr="00323126">
        <w:rPr>
          <w:rFonts w:ascii="Times New Roman" w:hAnsi="Times New Roman" w:cs="Times New Roman"/>
          <w:sz w:val="24"/>
          <w:szCs w:val="24"/>
        </w:rPr>
        <w:t xml:space="preserve"> Неисполнение данного пункта </w:t>
      </w:r>
      <w:r w:rsidR="00A80612">
        <w:rPr>
          <w:rFonts w:ascii="Times New Roman" w:hAnsi="Times New Roman" w:cs="Times New Roman"/>
          <w:sz w:val="24"/>
          <w:szCs w:val="24"/>
        </w:rPr>
        <w:t>настоящего технического задания</w:t>
      </w:r>
      <w:r w:rsidRPr="00323126">
        <w:rPr>
          <w:rFonts w:ascii="Times New Roman" w:hAnsi="Times New Roman" w:cs="Times New Roman"/>
          <w:sz w:val="24"/>
          <w:szCs w:val="24"/>
        </w:rPr>
        <w:t xml:space="preserve"> является неисполнением обязательств по договору. </w:t>
      </w:r>
    </w:p>
    <w:p w14:paraId="0790EC73" w14:textId="7FCE8B19" w:rsidR="003268DB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lastRenderedPageBreak/>
        <w:t xml:space="preserve">Подрядчик обязан по каждому виду работ предоставить исполнительную документацию, по завершению работ предоставить Акты выполненных работ КС-2, КС-3, акты скрытых работ, сертификаты на используемые в ходе работ товары и материалы. </w:t>
      </w:r>
    </w:p>
    <w:p w14:paraId="5B429DE3" w14:textId="77777777" w:rsidR="004704B0" w:rsidRPr="00972AA8" w:rsidRDefault="004704B0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1B389" w14:textId="68776AF0" w:rsidR="00230C03" w:rsidRPr="00230C03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C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704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0C03">
        <w:rPr>
          <w:rFonts w:ascii="Times New Roman" w:hAnsi="Times New Roman" w:cs="Times New Roman"/>
          <w:b/>
          <w:bCs/>
          <w:sz w:val="24"/>
          <w:szCs w:val="24"/>
        </w:rPr>
        <w:t xml:space="preserve">. Прочие условия. </w:t>
      </w:r>
    </w:p>
    <w:p w14:paraId="7A23FA4E" w14:textId="78FD9889" w:rsidR="008367B2" w:rsidRPr="00323126" w:rsidRDefault="00080E55" w:rsidP="00972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>Перед началом работ предоставить для согласования и утверждения заказчиком график производства работ. Вывоз строительного мусора с объекта подрядчик выполняет своими силами и за свой счет.</w:t>
      </w:r>
    </w:p>
    <w:p w14:paraId="4ABADA8E" w14:textId="484E5D5E" w:rsidR="00323126" w:rsidRDefault="00323126" w:rsidP="0097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60B35F" w14:textId="77777777" w:rsidR="004704B0" w:rsidRPr="00323126" w:rsidRDefault="004704B0" w:rsidP="0097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12AB9C" w14:textId="0126F8BD" w:rsidR="00323126" w:rsidRPr="00323126" w:rsidRDefault="00323126" w:rsidP="00972AA8">
      <w:pPr>
        <w:jc w:val="both"/>
        <w:rPr>
          <w:rFonts w:ascii="Times New Roman" w:hAnsi="Times New Roman" w:cs="Times New Roman"/>
          <w:sz w:val="24"/>
          <w:szCs w:val="24"/>
        </w:rPr>
      </w:pPr>
      <w:r w:rsidRPr="00323126">
        <w:rPr>
          <w:rFonts w:ascii="Times New Roman" w:hAnsi="Times New Roman" w:cs="Times New Roman"/>
          <w:sz w:val="24"/>
          <w:szCs w:val="24"/>
        </w:rPr>
        <w:t xml:space="preserve">Заместитель директора по общим вопросам                                                      </w:t>
      </w:r>
      <w:proofErr w:type="spellStart"/>
      <w:r w:rsidRPr="00323126">
        <w:rPr>
          <w:rFonts w:ascii="Times New Roman" w:hAnsi="Times New Roman" w:cs="Times New Roman"/>
          <w:sz w:val="24"/>
          <w:szCs w:val="24"/>
        </w:rPr>
        <w:t>В.И.Галныкин</w:t>
      </w:r>
      <w:proofErr w:type="spellEnd"/>
    </w:p>
    <w:sectPr w:rsidR="00323126" w:rsidRPr="0032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D5FBC"/>
    <w:multiLevelType w:val="multilevel"/>
    <w:tmpl w:val="3D80AF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55"/>
    <w:rsid w:val="00002D3C"/>
    <w:rsid w:val="00013BCE"/>
    <w:rsid w:val="00080E55"/>
    <w:rsid w:val="0009799B"/>
    <w:rsid w:val="000E2D06"/>
    <w:rsid w:val="001C5113"/>
    <w:rsid w:val="00230C03"/>
    <w:rsid w:val="00281828"/>
    <w:rsid w:val="00323126"/>
    <w:rsid w:val="003268DB"/>
    <w:rsid w:val="00363A1F"/>
    <w:rsid w:val="00392EB2"/>
    <w:rsid w:val="00397B51"/>
    <w:rsid w:val="004704B0"/>
    <w:rsid w:val="0051219F"/>
    <w:rsid w:val="00537113"/>
    <w:rsid w:val="007539E4"/>
    <w:rsid w:val="00782D84"/>
    <w:rsid w:val="008367B2"/>
    <w:rsid w:val="00972AA8"/>
    <w:rsid w:val="00A80612"/>
    <w:rsid w:val="00C02066"/>
    <w:rsid w:val="00C11174"/>
    <w:rsid w:val="00E96BDC"/>
    <w:rsid w:val="00E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B8B7"/>
  <w15:chartTrackingRefBased/>
  <w15:docId w15:val="{93CB1E93-3BA3-4A08-A72A-EEBD910C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Галныкин Василий Иванович</dc:creator>
  <cp:keywords/>
  <dc:description/>
  <cp:lastModifiedBy>Григорьева Наталья Владимировна</cp:lastModifiedBy>
  <cp:revision>12</cp:revision>
  <cp:lastPrinted>2021-06-11T03:37:00Z</cp:lastPrinted>
  <dcterms:created xsi:type="dcterms:W3CDTF">2021-06-10T09:37:00Z</dcterms:created>
  <dcterms:modified xsi:type="dcterms:W3CDTF">2021-06-16T08:10:00Z</dcterms:modified>
</cp:coreProperties>
</file>