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3A9DDE" w14:textId="77777777" w:rsidR="000842B8" w:rsidRPr="00D25C45" w:rsidRDefault="00D25C45" w:rsidP="001449BF">
      <w:pPr>
        <w:pStyle w:val="11"/>
        <w:tabs>
          <w:tab w:val="left" w:pos="720"/>
        </w:tabs>
        <w:suppressAutoHyphens w:val="0"/>
        <w:spacing w:before="0" w:after="0"/>
        <w:rPr>
          <w:sz w:val="28"/>
          <w:szCs w:val="28"/>
        </w:rPr>
      </w:pPr>
      <w:r w:rsidRPr="00D25C45">
        <w:rPr>
          <w:sz w:val="28"/>
          <w:szCs w:val="28"/>
        </w:rPr>
        <w:t>РАЗДЕЛ 3. Техническое задание</w:t>
      </w:r>
      <w:r w:rsidR="000842B8" w:rsidRPr="00D25C45">
        <w:rPr>
          <w:sz w:val="28"/>
          <w:szCs w:val="28"/>
        </w:rPr>
        <w:t xml:space="preserve">                                                                        </w:t>
      </w:r>
    </w:p>
    <w:p w14:paraId="67C7283C" w14:textId="77777777" w:rsidR="00D25C45" w:rsidRDefault="00D25C45" w:rsidP="00435325">
      <w:pPr>
        <w:widowControl w:val="0"/>
        <w:autoSpaceDE w:val="0"/>
        <w:autoSpaceDN w:val="0"/>
        <w:adjustRightInd w:val="0"/>
        <w:spacing w:after="0" w:line="292" w:lineRule="auto"/>
        <w:jc w:val="center"/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</w:p>
    <w:p w14:paraId="5E5F76CA" w14:textId="77777777" w:rsidR="00F41AA2" w:rsidRPr="00C7457A" w:rsidRDefault="009F05AF" w:rsidP="00435325">
      <w:pPr>
        <w:widowControl w:val="0"/>
        <w:autoSpaceDE w:val="0"/>
        <w:autoSpaceDN w:val="0"/>
        <w:adjustRightInd w:val="0"/>
        <w:spacing w:after="0" w:line="292" w:lineRule="auto"/>
        <w:jc w:val="center"/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  <w:r w:rsidRPr="00C7457A">
        <w:rPr>
          <w:rFonts w:ascii="Times New Roman" w:hAnsi="Times New Roman"/>
          <w:b/>
          <w:bCs/>
          <w:i/>
          <w:sz w:val="24"/>
          <w:szCs w:val="24"/>
          <w:lang w:eastAsia="ru-RU"/>
        </w:rPr>
        <w:t>Физическая охрана</w:t>
      </w:r>
    </w:p>
    <w:p w14:paraId="0F5CF9EE" w14:textId="77777777" w:rsidR="00C74DDA" w:rsidRPr="002A03C0" w:rsidRDefault="00C74DDA" w:rsidP="00C74DD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</w:p>
    <w:p w14:paraId="7CECCB11" w14:textId="77777777" w:rsidR="00C74DDA" w:rsidRPr="00505D94" w:rsidRDefault="00C74DDA" w:rsidP="00F15594">
      <w:pPr>
        <w:shd w:val="clear" w:color="auto" w:fill="FFFFFF"/>
        <w:spacing w:after="0" w:line="240" w:lineRule="auto"/>
        <w:jc w:val="both"/>
        <w:rPr>
          <w:rStyle w:val="FontStyle42"/>
          <w:rFonts w:eastAsia="Calibri"/>
          <w:sz w:val="24"/>
          <w:szCs w:val="24"/>
        </w:rPr>
      </w:pPr>
      <w:r w:rsidRPr="00505D94">
        <w:rPr>
          <w:rStyle w:val="FontStyle42"/>
          <w:rFonts w:eastAsia="Calibri"/>
          <w:sz w:val="24"/>
          <w:szCs w:val="24"/>
        </w:rPr>
        <w:t xml:space="preserve">Место оказания услуг (объекты охраны): </w:t>
      </w:r>
    </w:p>
    <w:p w14:paraId="23374071" w14:textId="77777777" w:rsidR="00C74DDA" w:rsidRDefault="00C74DDA" w:rsidP="001449B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05D94">
        <w:rPr>
          <w:rFonts w:ascii="Times New Roman" w:hAnsi="Times New Roman"/>
          <w:sz w:val="24"/>
          <w:szCs w:val="24"/>
        </w:rPr>
        <w:t xml:space="preserve">г. </w:t>
      </w:r>
      <w:r w:rsidR="00C6241B">
        <w:rPr>
          <w:rFonts w:ascii="Times New Roman" w:hAnsi="Times New Roman"/>
          <w:sz w:val="24"/>
          <w:szCs w:val="24"/>
        </w:rPr>
        <w:t xml:space="preserve">Омск, </w:t>
      </w:r>
      <w:proofErr w:type="spellStart"/>
      <w:r w:rsidR="00C6241B">
        <w:rPr>
          <w:rFonts w:ascii="Times New Roman" w:hAnsi="Times New Roman"/>
          <w:sz w:val="24"/>
          <w:szCs w:val="24"/>
        </w:rPr>
        <w:t>пр-кт</w:t>
      </w:r>
      <w:proofErr w:type="spellEnd"/>
      <w:r w:rsidR="00C6241B">
        <w:rPr>
          <w:rFonts w:ascii="Times New Roman" w:hAnsi="Times New Roman"/>
          <w:sz w:val="24"/>
          <w:szCs w:val="24"/>
        </w:rPr>
        <w:t xml:space="preserve"> Мира, 5Б</w:t>
      </w:r>
      <w:r w:rsidRPr="00505D94">
        <w:rPr>
          <w:rFonts w:ascii="Times New Roman" w:hAnsi="Times New Roman"/>
          <w:sz w:val="24"/>
          <w:szCs w:val="24"/>
        </w:rPr>
        <w:t xml:space="preserve">; </w:t>
      </w:r>
    </w:p>
    <w:p w14:paraId="19AFECDF" w14:textId="2432D298" w:rsidR="00C74DDA" w:rsidRPr="00505D94" w:rsidRDefault="00C74DDA" w:rsidP="00F15594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505D94">
        <w:rPr>
          <w:rFonts w:ascii="Times New Roman" w:hAnsi="Times New Roman"/>
          <w:b/>
          <w:sz w:val="24"/>
          <w:szCs w:val="24"/>
        </w:rPr>
        <w:t xml:space="preserve">Срок </w:t>
      </w:r>
      <w:r w:rsidRPr="00505D94">
        <w:rPr>
          <w:rStyle w:val="FontStyle42"/>
          <w:rFonts w:eastAsia="Calibri"/>
          <w:sz w:val="24"/>
          <w:szCs w:val="24"/>
        </w:rPr>
        <w:t>оказания услуг</w:t>
      </w:r>
      <w:r w:rsidRPr="00505D94">
        <w:rPr>
          <w:rFonts w:ascii="Times New Roman" w:hAnsi="Times New Roman"/>
          <w:sz w:val="24"/>
          <w:szCs w:val="24"/>
        </w:rPr>
        <w:t>: с</w:t>
      </w:r>
      <w:r w:rsidR="00F25930">
        <w:rPr>
          <w:rFonts w:ascii="Times New Roman" w:hAnsi="Times New Roman"/>
          <w:sz w:val="24"/>
          <w:szCs w:val="24"/>
        </w:rPr>
        <w:t xml:space="preserve"> 01.</w:t>
      </w:r>
      <w:r w:rsidR="00DC77BE">
        <w:rPr>
          <w:rFonts w:ascii="Times New Roman" w:hAnsi="Times New Roman"/>
          <w:sz w:val="24"/>
          <w:szCs w:val="24"/>
        </w:rPr>
        <w:t>11</w:t>
      </w:r>
      <w:r w:rsidR="00F25930">
        <w:rPr>
          <w:rFonts w:ascii="Times New Roman" w:hAnsi="Times New Roman"/>
          <w:sz w:val="24"/>
          <w:szCs w:val="24"/>
        </w:rPr>
        <w:t>.2020 по 31.</w:t>
      </w:r>
      <w:r w:rsidR="00DC77BE">
        <w:rPr>
          <w:rFonts w:ascii="Times New Roman" w:hAnsi="Times New Roman"/>
          <w:sz w:val="24"/>
          <w:szCs w:val="24"/>
        </w:rPr>
        <w:t>10</w:t>
      </w:r>
      <w:r w:rsidR="00F25930">
        <w:rPr>
          <w:rFonts w:ascii="Times New Roman" w:hAnsi="Times New Roman"/>
          <w:sz w:val="24"/>
          <w:szCs w:val="24"/>
        </w:rPr>
        <w:t>.2021</w:t>
      </w:r>
      <w:r w:rsidRPr="00505D94">
        <w:rPr>
          <w:rFonts w:ascii="Times New Roman" w:hAnsi="Times New Roman"/>
          <w:sz w:val="24"/>
          <w:szCs w:val="24"/>
        </w:rPr>
        <w:t>.</w:t>
      </w:r>
    </w:p>
    <w:p w14:paraId="0D1ED4DF" w14:textId="77777777" w:rsidR="00C74DDA" w:rsidRPr="00505D94" w:rsidRDefault="00C74DDA" w:rsidP="00F15594">
      <w:pPr>
        <w:shd w:val="clear" w:color="auto" w:fill="FFFFFF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05D94">
        <w:rPr>
          <w:rFonts w:ascii="Times New Roman" w:hAnsi="Times New Roman"/>
          <w:b/>
          <w:sz w:val="24"/>
          <w:szCs w:val="24"/>
        </w:rPr>
        <w:t xml:space="preserve">Площадь охраняемых объектов: </w:t>
      </w:r>
    </w:p>
    <w:p w14:paraId="72D928C7" w14:textId="77777777" w:rsidR="00955C94" w:rsidRDefault="00EB24E2" w:rsidP="00F155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5D94">
        <w:rPr>
          <w:rFonts w:ascii="Times New Roman" w:hAnsi="Times New Roman"/>
          <w:sz w:val="24"/>
          <w:szCs w:val="24"/>
        </w:rPr>
        <w:t xml:space="preserve">г. </w:t>
      </w:r>
      <w:r>
        <w:rPr>
          <w:rFonts w:ascii="Times New Roman" w:hAnsi="Times New Roman"/>
          <w:sz w:val="24"/>
          <w:szCs w:val="24"/>
        </w:rPr>
        <w:t xml:space="preserve">Омск, </w:t>
      </w:r>
      <w:proofErr w:type="spellStart"/>
      <w:r>
        <w:rPr>
          <w:rFonts w:ascii="Times New Roman" w:hAnsi="Times New Roman"/>
          <w:sz w:val="24"/>
          <w:szCs w:val="24"/>
        </w:rPr>
        <w:t>пр-кт</w:t>
      </w:r>
      <w:proofErr w:type="spellEnd"/>
      <w:r>
        <w:rPr>
          <w:rFonts w:ascii="Times New Roman" w:hAnsi="Times New Roman"/>
          <w:sz w:val="24"/>
          <w:szCs w:val="24"/>
        </w:rPr>
        <w:t xml:space="preserve"> Мира, 5Б</w:t>
      </w:r>
      <w:r w:rsidR="00F778A4">
        <w:rPr>
          <w:rFonts w:ascii="Times New Roman" w:hAnsi="Times New Roman"/>
          <w:sz w:val="24"/>
          <w:szCs w:val="24"/>
        </w:rPr>
        <w:t xml:space="preserve"> -</w:t>
      </w:r>
      <w:r>
        <w:rPr>
          <w:rFonts w:ascii="Times New Roman" w:hAnsi="Times New Roman"/>
          <w:sz w:val="24"/>
          <w:szCs w:val="24"/>
        </w:rPr>
        <w:t>2</w:t>
      </w:r>
      <w:r w:rsidR="007F43B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176.5 м2</w:t>
      </w:r>
      <w:r w:rsidR="001449BF">
        <w:rPr>
          <w:rFonts w:ascii="Times New Roman" w:hAnsi="Times New Roman"/>
          <w:sz w:val="24"/>
          <w:szCs w:val="24"/>
        </w:rPr>
        <w:t>.</w:t>
      </w:r>
    </w:p>
    <w:p w14:paraId="0FFE5C39" w14:textId="77777777" w:rsidR="00A30EB9" w:rsidRDefault="00A30EB9" w:rsidP="00F155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C24A8FC" w14:textId="77777777" w:rsidR="00C74DDA" w:rsidRPr="00505D94" w:rsidRDefault="00C74DDA" w:rsidP="00F15594">
      <w:pPr>
        <w:widowControl w:val="0"/>
        <w:snapToGri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505D94">
        <w:rPr>
          <w:rFonts w:ascii="Times New Roman" w:hAnsi="Times New Roman"/>
          <w:b/>
          <w:sz w:val="24"/>
          <w:szCs w:val="24"/>
          <w:lang w:eastAsia="ru-RU"/>
        </w:rPr>
        <w:t>Х</w:t>
      </w:r>
      <w:r w:rsidRPr="00505D94">
        <w:rPr>
          <w:rFonts w:ascii="Times New Roman" w:hAnsi="Times New Roman"/>
          <w:b/>
          <w:spacing w:val="-1"/>
          <w:sz w:val="24"/>
          <w:szCs w:val="24"/>
          <w:lang w:eastAsia="ru-RU"/>
        </w:rPr>
        <w:t>а</w:t>
      </w:r>
      <w:r w:rsidRPr="00505D94">
        <w:rPr>
          <w:rFonts w:ascii="Times New Roman" w:hAnsi="Times New Roman"/>
          <w:b/>
          <w:sz w:val="24"/>
          <w:szCs w:val="24"/>
          <w:lang w:eastAsia="ru-RU"/>
        </w:rPr>
        <w:t>р</w:t>
      </w:r>
      <w:r w:rsidRPr="00505D94">
        <w:rPr>
          <w:rFonts w:ascii="Times New Roman" w:hAnsi="Times New Roman"/>
          <w:b/>
          <w:spacing w:val="-1"/>
          <w:sz w:val="24"/>
          <w:szCs w:val="24"/>
          <w:lang w:eastAsia="ru-RU"/>
        </w:rPr>
        <w:t>а</w:t>
      </w:r>
      <w:r w:rsidRPr="00505D94">
        <w:rPr>
          <w:rFonts w:ascii="Times New Roman" w:hAnsi="Times New Roman"/>
          <w:b/>
          <w:spacing w:val="1"/>
          <w:sz w:val="24"/>
          <w:szCs w:val="24"/>
          <w:lang w:eastAsia="ru-RU"/>
        </w:rPr>
        <w:t>к</w:t>
      </w:r>
      <w:r w:rsidRPr="00505D94">
        <w:rPr>
          <w:rFonts w:ascii="Times New Roman" w:hAnsi="Times New Roman"/>
          <w:b/>
          <w:sz w:val="24"/>
          <w:szCs w:val="24"/>
          <w:lang w:eastAsia="ru-RU"/>
        </w:rPr>
        <w:t>т</w:t>
      </w:r>
      <w:r w:rsidRPr="00505D94">
        <w:rPr>
          <w:rFonts w:ascii="Times New Roman" w:hAnsi="Times New Roman"/>
          <w:b/>
          <w:spacing w:val="-1"/>
          <w:sz w:val="24"/>
          <w:szCs w:val="24"/>
          <w:lang w:eastAsia="ru-RU"/>
        </w:rPr>
        <w:t>е</w:t>
      </w:r>
      <w:r w:rsidRPr="00505D94">
        <w:rPr>
          <w:rFonts w:ascii="Times New Roman" w:hAnsi="Times New Roman"/>
          <w:b/>
          <w:sz w:val="24"/>
          <w:szCs w:val="24"/>
          <w:lang w:eastAsia="ru-RU"/>
        </w:rPr>
        <w:t>р</w:t>
      </w:r>
      <w:r w:rsidRPr="00505D94">
        <w:rPr>
          <w:rFonts w:ascii="Times New Roman" w:hAnsi="Times New Roman"/>
          <w:b/>
          <w:spacing w:val="1"/>
          <w:sz w:val="24"/>
          <w:szCs w:val="24"/>
          <w:lang w:eastAsia="ru-RU"/>
        </w:rPr>
        <w:t>и</w:t>
      </w:r>
      <w:r w:rsidRPr="00505D94">
        <w:rPr>
          <w:rFonts w:ascii="Times New Roman" w:hAnsi="Times New Roman"/>
          <w:b/>
          <w:spacing w:val="-1"/>
          <w:sz w:val="24"/>
          <w:szCs w:val="24"/>
          <w:lang w:eastAsia="ru-RU"/>
        </w:rPr>
        <w:t>с</w:t>
      </w:r>
      <w:r w:rsidRPr="00505D94">
        <w:rPr>
          <w:rFonts w:ascii="Times New Roman" w:hAnsi="Times New Roman"/>
          <w:b/>
          <w:sz w:val="24"/>
          <w:szCs w:val="24"/>
          <w:lang w:eastAsia="ru-RU"/>
        </w:rPr>
        <w:t>т</w:t>
      </w:r>
      <w:r w:rsidRPr="00505D94">
        <w:rPr>
          <w:rFonts w:ascii="Times New Roman" w:hAnsi="Times New Roman"/>
          <w:b/>
          <w:spacing w:val="1"/>
          <w:sz w:val="24"/>
          <w:szCs w:val="24"/>
          <w:lang w:eastAsia="ru-RU"/>
        </w:rPr>
        <w:t>ик</w:t>
      </w:r>
      <w:r w:rsidRPr="00505D94">
        <w:rPr>
          <w:rFonts w:ascii="Times New Roman" w:hAnsi="Times New Roman"/>
          <w:b/>
          <w:sz w:val="24"/>
          <w:szCs w:val="24"/>
          <w:lang w:eastAsia="ru-RU"/>
        </w:rPr>
        <w:t>и</w:t>
      </w:r>
      <w:r w:rsidRPr="00505D94">
        <w:rPr>
          <w:rFonts w:ascii="Times New Roman" w:hAnsi="Times New Roman"/>
          <w:b/>
          <w:spacing w:val="56"/>
          <w:sz w:val="24"/>
          <w:szCs w:val="24"/>
          <w:lang w:eastAsia="ru-RU"/>
        </w:rPr>
        <w:t xml:space="preserve"> </w:t>
      </w:r>
      <w:r w:rsidRPr="00505D94">
        <w:rPr>
          <w:rFonts w:ascii="Times New Roman" w:hAnsi="Times New Roman"/>
          <w:b/>
          <w:spacing w:val="-2"/>
          <w:sz w:val="24"/>
          <w:szCs w:val="24"/>
          <w:lang w:eastAsia="ru-RU"/>
        </w:rPr>
        <w:t>о</w:t>
      </w:r>
      <w:r w:rsidRPr="00505D94">
        <w:rPr>
          <w:rFonts w:ascii="Times New Roman" w:hAnsi="Times New Roman"/>
          <w:b/>
          <w:spacing w:val="1"/>
          <w:sz w:val="24"/>
          <w:szCs w:val="24"/>
          <w:lang w:eastAsia="ru-RU"/>
        </w:rPr>
        <w:t>к</w:t>
      </w:r>
      <w:r w:rsidRPr="00505D94">
        <w:rPr>
          <w:rFonts w:ascii="Times New Roman" w:hAnsi="Times New Roman"/>
          <w:b/>
          <w:spacing w:val="-1"/>
          <w:sz w:val="24"/>
          <w:szCs w:val="24"/>
          <w:lang w:eastAsia="ru-RU"/>
        </w:rPr>
        <w:t>а</w:t>
      </w:r>
      <w:r w:rsidRPr="00505D94">
        <w:rPr>
          <w:rFonts w:ascii="Times New Roman" w:hAnsi="Times New Roman"/>
          <w:b/>
          <w:spacing w:val="1"/>
          <w:sz w:val="24"/>
          <w:szCs w:val="24"/>
          <w:lang w:eastAsia="ru-RU"/>
        </w:rPr>
        <w:t>з</w:t>
      </w:r>
      <w:r w:rsidRPr="00505D94">
        <w:rPr>
          <w:rFonts w:ascii="Times New Roman" w:hAnsi="Times New Roman"/>
          <w:b/>
          <w:sz w:val="24"/>
          <w:szCs w:val="24"/>
          <w:lang w:eastAsia="ru-RU"/>
        </w:rPr>
        <w:t>ы</w:t>
      </w:r>
      <w:r w:rsidRPr="00505D94">
        <w:rPr>
          <w:rFonts w:ascii="Times New Roman" w:hAnsi="Times New Roman"/>
          <w:b/>
          <w:spacing w:val="-1"/>
          <w:sz w:val="24"/>
          <w:szCs w:val="24"/>
          <w:lang w:eastAsia="ru-RU"/>
        </w:rPr>
        <w:t>ваем</w:t>
      </w:r>
      <w:r w:rsidRPr="00505D94">
        <w:rPr>
          <w:rFonts w:ascii="Times New Roman" w:hAnsi="Times New Roman"/>
          <w:b/>
          <w:sz w:val="24"/>
          <w:szCs w:val="24"/>
          <w:lang w:eastAsia="ru-RU"/>
        </w:rPr>
        <w:t xml:space="preserve">ых </w:t>
      </w:r>
      <w:r w:rsidRPr="00505D94">
        <w:rPr>
          <w:rFonts w:ascii="Times New Roman" w:hAnsi="Times New Roman"/>
          <w:b/>
          <w:spacing w:val="-5"/>
          <w:sz w:val="24"/>
          <w:szCs w:val="24"/>
          <w:lang w:eastAsia="ru-RU"/>
        </w:rPr>
        <w:t>у</w:t>
      </w:r>
      <w:r w:rsidRPr="00505D94">
        <w:rPr>
          <w:rFonts w:ascii="Times New Roman" w:hAnsi="Times New Roman"/>
          <w:b/>
          <w:spacing w:val="1"/>
          <w:sz w:val="24"/>
          <w:szCs w:val="24"/>
          <w:lang w:eastAsia="ru-RU"/>
        </w:rPr>
        <w:t>с</w:t>
      </w:r>
      <w:r w:rsidRPr="00505D94">
        <w:rPr>
          <w:rFonts w:ascii="Times New Roman" w:hAnsi="Times New Roman"/>
          <w:b/>
          <w:spacing w:val="5"/>
          <w:sz w:val="24"/>
          <w:szCs w:val="24"/>
          <w:lang w:eastAsia="ru-RU"/>
        </w:rPr>
        <w:t>л</w:t>
      </w:r>
      <w:r w:rsidRPr="00505D94">
        <w:rPr>
          <w:rFonts w:ascii="Times New Roman" w:hAnsi="Times New Roman"/>
          <w:b/>
          <w:spacing w:val="-5"/>
          <w:sz w:val="24"/>
          <w:szCs w:val="24"/>
          <w:lang w:eastAsia="ru-RU"/>
        </w:rPr>
        <w:t>у</w:t>
      </w:r>
      <w:r w:rsidRPr="00505D94">
        <w:rPr>
          <w:rFonts w:ascii="Times New Roman" w:hAnsi="Times New Roman"/>
          <w:b/>
          <w:sz w:val="24"/>
          <w:szCs w:val="24"/>
          <w:lang w:eastAsia="ru-RU"/>
        </w:rPr>
        <w:t xml:space="preserve">г: </w:t>
      </w:r>
    </w:p>
    <w:p w14:paraId="1573A0D1" w14:textId="77777777" w:rsidR="00D468CC" w:rsidRDefault="00C74DDA" w:rsidP="00F15594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505D94">
        <w:rPr>
          <w:rFonts w:ascii="Times New Roman" w:hAnsi="Times New Roman"/>
          <w:sz w:val="24"/>
          <w:szCs w:val="24"/>
        </w:rPr>
        <w:t>Обеспечение внутриобъектового и пропускного режима, круглосуточной охраны объектов, безопасности сотрудников и посетителей, находящихся на охраняемых объектах, охраны имущества Заказчика, общественного порядка, обеспечение пожарной безопасности, антитеррористической защищенности охраняемых объектов</w:t>
      </w:r>
      <w:r w:rsidR="00C47F4C">
        <w:rPr>
          <w:rFonts w:ascii="Times New Roman" w:hAnsi="Times New Roman"/>
          <w:sz w:val="24"/>
          <w:szCs w:val="24"/>
        </w:rPr>
        <w:t>.</w:t>
      </w:r>
    </w:p>
    <w:p w14:paraId="0FED4087" w14:textId="77777777" w:rsidR="007F43B9" w:rsidRDefault="007F43B9" w:rsidP="00F15594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1BD14347" w14:textId="77777777" w:rsidR="00723341" w:rsidRPr="00505D94" w:rsidRDefault="00A913BF" w:rsidP="00F15594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05D94">
        <w:rPr>
          <w:rFonts w:ascii="Times New Roman" w:hAnsi="Times New Roman"/>
          <w:b/>
          <w:color w:val="000000"/>
          <w:sz w:val="24"/>
          <w:szCs w:val="24"/>
        </w:rPr>
        <w:t>Требования, установленные Заказчиком:</w:t>
      </w:r>
    </w:p>
    <w:p w14:paraId="460EB22A" w14:textId="77777777" w:rsidR="00C17EF4" w:rsidRPr="00505D94" w:rsidRDefault="00C17EF4" w:rsidP="00F155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05D94">
        <w:rPr>
          <w:rFonts w:ascii="Times New Roman" w:hAnsi="Times New Roman"/>
          <w:sz w:val="24"/>
          <w:szCs w:val="24"/>
        </w:rPr>
        <w:t>Исполнитель по заданию Заказчика оказыва</w:t>
      </w:r>
      <w:r w:rsidR="00236D55" w:rsidRPr="00505D94">
        <w:rPr>
          <w:rFonts w:ascii="Times New Roman" w:hAnsi="Times New Roman"/>
          <w:sz w:val="24"/>
          <w:szCs w:val="24"/>
        </w:rPr>
        <w:t>ет</w:t>
      </w:r>
      <w:r w:rsidRPr="00505D94">
        <w:rPr>
          <w:rFonts w:ascii="Times New Roman" w:hAnsi="Times New Roman"/>
          <w:sz w:val="24"/>
          <w:szCs w:val="24"/>
        </w:rPr>
        <w:t xml:space="preserve"> на возмездной основе услуги по физической охране объектов Заказчика, расположенных по адресам: </w:t>
      </w:r>
    </w:p>
    <w:p w14:paraId="3CD5D804" w14:textId="77777777" w:rsidR="00F778A4" w:rsidRDefault="00F778A4" w:rsidP="00F155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6241B" w:rsidRPr="00505D94">
        <w:rPr>
          <w:rFonts w:ascii="Times New Roman" w:hAnsi="Times New Roman"/>
          <w:sz w:val="24"/>
          <w:szCs w:val="24"/>
        </w:rPr>
        <w:t xml:space="preserve">г. </w:t>
      </w:r>
      <w:r w:rsidR="00C6241B">
        <w:rPr>
          <w:rFonts w:ascii="Times New Roman" w:hAnsi="Times New Roman"/>
          <w:sz w:val="24"/>
          <w:szCs w:val="24"/>
        </w:rPr>
        <w:t xml:space="preserve">Омск, </w:t>
      </w:r>
      <w:proofErr w:type="spellStart"/>
      <w:r w:rsidR="00C6241B">
        <w:rPr>
          <w:rFonts w:ascii="Times New Roman" w:hAnsi="Times New Roman"/>
          <w:sz w:val="24"/>
          <w:szCs w:val="24"/>
        </w:rPr>
        <w:t>пр-кт</w:t>
      </w:r>
      <w:proofErr w:type="spellEnd"/>
      <w:r w:rsidR="00C6241B">
        <w:rPr>
          <w:rFonts w:ascii="Times New Roman" w:hAnsi="Times New Roman"/>
          <w:sz w:val="24"/>
          <w:szCs w:val="24"/>
        </w:rPr>
        <w:t xml:space="preserve"> Мира, 5Б</w:t>
      </w:r>
      <w:r w:rsidR="00C6241B" w:rsidRPr="00505D94">
        <w:rPr>
          <w:rFonts w:ascii="Times New Roman" w:hAnsi="Times New Roman"/>
          <w:sz w:val="24"/>
          <w:szCs w:val="24"/>
        </w:rPr>
        <w:t xml:space="preserve"> </w:t>
      </w:r>
    </w:p>
    <w:p w14:paraId="72CCD45C" w14:textId="77777777" w:rsidR="00C17EF4" w:rsidRPr="00505D94" w:rsidRDefault="005C3333" w:rsidP="00F155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6241B">
        <w:rPr>
          <w:rFonts w:ascii="Times New Roman" w:hAnsi="Times New Roman"/>
          <w:sz w:val="24"/>
          <w:szCs w:val="24"/>
        </w:rPr>
        <w:t>(далее по тексту - "охраняемый объект</w:t>
      </w:r>
      <w:r w:rsidR="00C17EF4" w:rsidRPr="00505D94">
        <w:rPr>
          <w:rFonts w:ascii="Times New Roman" w:hAnsi="Times New Roman"/>
          <w:sz w:val="24"/>
          <w:szCs w:val="24"/>
        </w:rPr>
        <w:t>"), и находяще</w:t>
      </w:r>
      <w:r w:rsidR="00236D55" w:rsidRPr="00505D94">
        <w:rPr>
          <w:rFonts w:ascii="Times New Roman" w:hAnsi="Times New Roman"/>
          <w:sz w:val="24"/>
          <w:szCs w:val="24"/>
        </w:rPr>
        <w:t>го</w:t>
      </w:r>
      <w:r w:rsidR="00C6241B">
        <w:rPr>
          <w:rFonts w:ascii="Times New Roman" w:hAnsi="Times New Roman"/>
          <w:sz w:val="24"/>
          <w:szCs w:val="24"/>
        </w:rPr>
        <w:t>ся в нём</w:t>
      </w:r>
      <w:r w:rsidR="00C17EF4" w:rsidRPr="00505D94">
        <w:rPr>
          <w:rFonts w:ascii="Times New Roman" w:hAnsi="Times New Roman"/>
          <w:sz w:val="24"/>
          <w:szCs w:val="24"/>
        </w:rPr>
        <w:t xml:space="preserve"> имуществ</w:t>
      </w:r>
      <w:r w:rsidR="00236D55" w:rsidRPr="00505D94">
        <w:rPr>
          <w:rFonts w:ascii="Times New Roman" w:hAnsi="Times New Roman"/>
          <w:sz w:val="24"/>
          <w:szCs w:val="24"/>
        </w:rPr>
        <w:t>а</w:t>
      </w:r>
      <w:r w:rsidR="007874B0" w:rsidRPr="00505D94">
        <w:rPr>
          <w:rFonts w:ascii="Times New Roman" w:hAnsi="Times New Roman"/>
          <w:sz w:val="24"/>
          <w:szCs w:val="24"/>
        </w:rPr>
        <w:t xml:space="preserve">, </w:t>
      </w:r>
      <w:r w:rsidR="00C17EF4" w:rsidRPr="00505D94">
        <w:rPr>
          <w:rFonts w:ascii="Times New Roman" w:hAnsi="Times New Roman"/>
          <w:sz w:val="24"/>
          <w:szCs w:val="24"/>
        </w:rPr>
        <w:t>(далее по тексту - "имущество")</w:t>
      </w:r>
      <w:r w:rsidR="00236D55" w:rsidRPr="00505D94">
        <w:rPr>
          <w:rFonts w:ascii="Times New Roman" w:hAnsi="Times New Roman"/>
          <w:sz w:val="24"/>
          <w:szCs w:val="24"/>
        </w:rPr>
        <w:t>.</w:t>
      </w:r>
    </w:p>
    <w:p w14:paraId="36FBD57E" w14:textId="6ABEDE7E" w:rsidR="00524B65" w:rsidRPr="00505D94" w:rsidRDefault="00524B65" w:rsidP="00524B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05D94">
        <w:rPr>
          <w:rFonts w:ascii="Times New Roman" w:hAnsi="Times New Roman"/>
          <w:sz w:val="24"/>
          <w:szCs w:val="24"/>
        </w:rPr>
        <w:t xml:space="preserve">Начало оказания услуг: "01" </w:t>
      </w:r>
      <w:r w:rsidR="00DC77BE">
        <w:rPr>
          <w:rFonts w:ascii="Times New Roman" w:hAnsi="Times New Roman"/>
          <w:sz w:val="24"/>
          <w:szCs w:val="24"/>
        </w:rPr>
        <w:t>ноября</w:t>
      </w:r>
      <w:r w:rsidRPr="00505D94">
        <w:rPr>
          <w:rFonts w:ascii="Times New Roman" w:hAnsi="Times New Roman"/>
          <w:sz w:val="24"/>
          <w:szCs w:val="24"/>
        </w:rPr>
        <w:t xml:space="preserve"> 20</w:t>
      </w:r>
      <w:r w:rsidR="00F25930">
        <w:rPr>
          <w:rFonts w:ascii="Times New Roman" w:hAnsi="Times New Roman"/>
          <w:sz w:val="24"/>
          <w:szCs w:val="24"/>
        </w:rPr>
        <w:t>20</w:t>
      </w:r>
      <w:r w:rsidRPr="00505D94">
        <w:rPr>
          <w:rFonts w:ascii="Times New Roman" w:hAnsi="Times New Roman"/>
          <w:sz w:val="24"/>
          <w:szCs w:val="24"/>
        </w:rPr>
        <w:t xml:space="preserve"> г.</w:t>
      </w:r>
    </w:p>
    <w:p w14:paraId="763A1737" w14:textId="7032853D" w:rsidR="00524B65" w:rsidRPr="00505D94" w:rsidRDefault="00524B65" w:rsidP="00524B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05D94">
        <w:rPr>
          <w:rFonts w:ascii="Times New Roman" w:hAnsi="Times New Roman"/>
          <w:sz w:val="24"/>
          <w:szCs w:val="24"/>
        </w:rPr>
        <w:t xml:space="preserve">Окончание оказания услуг: "31" </w:t>
      </w:r>
      <w:r w:rsidR="00DC77BE">
        <w:rPr>
          <w:rFonts w:ascii="Times New Roman" w:hAnsi="Times New Roman"/>
          <w:sz w:val="24"/>
          <w:szCs w:val="24"/>
        </w:rPr>
        <w:t>октября</w:t>
      </w:r>
      <w:r w:rsidRPr="00505D94">
        <w:rPr>
          <w:rFonts w:ascii="Times New Roman" w:hAnsi="Times New Roman"/>
          <w:sz w:val="24"/>
          <w:szCs w:val="24"/>
        </w:rPr>
        <w:t xml:space="preserve"> 20</w:t>
      </w:r>
      <w:r w:rsidR="00F25930">
        <w:rPr>
          <w:rFonts w:ascii="Times New Roman" w:hAnsi="Times New Roman"/>
          <w:sz w:val="24"/>
          <w:szCs w:val="24"/>
        </w:rPr>
        <w:t>21</w:t>
      </w:r>
      <w:r w:rsidRPr="00505D94">
        <w:rPr>
          <w:rFonts w:ascii="Times New Roman" w:hAnsi="Times New Roman"/>
          <w:sz w:val="24"/>
          <w:szCs w:val="24"/>
        </w:rPr>
        <w:t xml:space="preserve"> г.</w:t>
      </w:r>
    </w:p>
    <w:p w14:paraId="2D998E05" w14:textId="77777777" w:rsidR="00C17EF4" w:rsidRPr="00505D94" w:rsidRDefault="00C17EF4" w:rsidP="00F155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05D94">
        <w:rPr>
          <w:rFonts w:ascii="Times New Roman" w:hAnsi="Times New Roman"/>
          <w:sz w:val="24"/>
          <w:szCs w:val="24"/>
        </w:rPr>
        <w:t>Обязательным требованием является наличие у работников Исполнителя, осуществляющих охранные услуги удостоверения охранника</w:t>
      </w:r>
      <w:r w:rsidR="00524B65">
        <w:rPr>
          <w:rFonts w:ascii="Times New Roman" w:hAnsi="Times New Roman"/>
          <w:sz w:val="24"/>
          <w:szCs w:val="24"/>
        </w:rPr>
        <w:t xml:space="preserve"> 4</w:t>
      </w:r>
      <w:r w:rsidR="00C6241B">
        <w:rPr>
          <w:rFonts w:ascii="Times New Roman" w:hAnsi="Times New Roman"/>
          <w:sz w:val="24"/>
          <w:szCs w:val="24"/>
        </w:rPr>
        <w:t xml:space="preserve"> разряда</w:t>
      </w:r>
      <w:r w:rsidRPr="00505D94">
        <w:rPr>
          <w:rFonts w:ascii="Times New Roman" w:hAnsi="Times New Roman"/>
          <w:sz w:val="24"/>
          <w:szCs w:val="24"/>
        </w:rPr>
        <w:t>, выданного в порядке, установленном законодательством Российской Федерации.</w:t>
      </w:r>
    </w:p>
    <w:p w14:paraId="76EA252A" w14:textId="77777777" w:rsidR="00C17EF4" w:rsidRPr="00505D94" w:rsidRDefault="00C17EF4" w:rsidP="00F155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05D94">
        <w:rPr>
          <w:rFonts w:ascii="Times New Roman" w:hAnsi="Times New Roman"/>
          <w:sz w:val="24"/>
          <w:szCs w:val="24"/>
        </w:rPr>
        <w:t>Работники Исполнителя обязаны использова</w:t>
      </w:r>
      <w:r w:rsidR="00C47F4C">
        <w:rPr>
          <w:rFonts w:ascii="Times New Roman" w:hAnsi="Times New Roman"/>
          <w:sz w:val="24"/>
          <w:szCs w:val="24"/>
        </w:rPr>
        <w:t xml:space="preserve">ть специальную форменную </w:t>
      </w:r>
      <w:proofErr w:type="gramStart"/>
      <w:r w:rsidR="00C47F4C">
        <w:rPr>
          <w:rFonts w:ascii="Times New Roman" w:hAnsi="Times New Roman"/>
          <w:sz w:val="24"/>
          <w:szCs w:val="24"/>
        </w:rPr>
        <w:t>одежду(</w:t>
      </w:r>
      <w:proofErr w:type="gramEnd"/>
      <w:r w:rsidR="00C47F4C">
        <w:rPr>
          <w:rFonts w:ascii="Times New Roman" w:hAnsi="Times New Roman"/>
          <w:sz w:val="24"/>
          <w:szCs w:val="24"/>
        </w:rPr>
        <w:t>по сезону)</w:t>
      </w:r>
      <w:r w:rsidR="002C3C42">
        <w:rPr>
          <w:rFonts w:ascii="Times New Roman" w:hAnsi="Times New Roman"/>
          <w:sz w:val="24"/>
          <w:szCs w:val="24"/>
        </w:rPr>
        <w:t>.</w:t>
      </w:r>
      <w:r w:rsidRPr="00505D94">
        <w:rPr>
          <w:rFonts w:ascii="Times New Roman" w:hAnsi="Times New Roman"/>
          <w:sz w:val="24"/>
          <w:szCs w:val="24"/>
        </w:rPr>
        <w:t xml:space="preserve"> Оказание работниками Исполнителя услуг в специальной форменной одежде должно позволять определять их принадлежность к конкретной частной охранной организации.</w:t>
      </w:r>
    </w:p>
    <w:p w14:paraId="0FA0A3D0" w14:textId="77777777" w:rsidR="00C17EF4" w:rsidRDefault="00C17EF4" w:rsidP="00F155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05D94">
        <w:rPr>
          <w:rFonts w:ascii="Times New Roman" w:hAnsi="Times New Roman"/>
          <w:sz w:val="24"/>
          <w:szCs w:val="24"/>
        </w:rPr>
        <w:t xml:space="preserve">Все </w:t>
      </w:r>
      <w:r w:rsidR="00CB2895" w:rsidRPr="00505D94">
        <w:rPr>
          <w:rFonts w:ascii="Times New Roman" w:hAnsi="Times New Roman"/>
          <w:sz w:val="24"/>
          <w:szCs w:val="24"/>
        </w:rPr>
        <w:t xml:space="preserve">расходы по оказанию услуг по физической охране </w:t>
      </w:r>
      <w:r w:rsidR="003F6FFE" w:rsidRPr="00505D94">
        <w:rPr>
          <w:rFonts w:ascii="Times New Roman" w:hAnsi="Times New Roman"/>
          <w:sz w:val="24"/>
          <w:szCs w:val="24"/>
        </w:rPr>
        <w:t>объектов Заказчика</w:t>
      </w:r>
      <w:r w:rsidR="00CB2895" w:rsidRPr="00505D94">
        <w:rPr>
          <w:rFonts w:ascii="Times New Roman" w:hAnsi="Times New Roman"/>
          <w:sz w:val="24"/>
          <w:szCs w:val="24"/>
        </w:rPr>
        <w:t xml:space="preserve"> </w:t>
      </w:r>
      <w:r w:rsidRPr="00505D94">
        <w:rPr>
          <w:rFonts w:ascii="Times New Roman" w:hAnsi="Times New Roman"/>
          <w:sz w:val="24"/>
          <w:szCs w:val="24"/>
        </w:rPr>
        <w:t>Исполнитель несет самостоятельно</w:t>
      </w:r>
      <w:r w:rsidR="00CB2895" w:rsidRPr="00505D94">
        <w:rPr>
          <w:rFonts w:ascii="Times New Roman" w:hAnsi="Times New Roman"/>
          <w:sz w:val="24"/>
          <w:szCs w:val="24"/>
        </w:rPr>
        <w:t xml:space="preserve"> за счет своего вознаграждения.</w:t>
      </w:r>
    </w:p>
    <w:p w14:paraId="20B9173D" w14:textId="77777777" w:rsidR="00C6241B" w:rsidRDefault="00C6241B" w:rsidP="00F155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Режим охраны – круглосуточный.</w:t>
      </w:r>
    </w:p>
    <w:p w14:paraId="77BD4D3B" w14:textId="77777777" w:rsidR="00F778A4" w:rsidRDefault="00F778A4" w:rsidP="00F155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6241B">
        <w:rPr>
          <w:rFonts w:ascii="Times New Roman" w:hAnsi="Times New Roman"/>
          <w:sz w:val="24"/>
          <w:szCs w:val="24"/>
        </w:rPr>
        <w:t xml:space="preserve">Единовременное количество охранников на объекте </w:t>
      </w:r>
      <w:r w:rsidRPr="00505D94">
        <w:rPr>
          <w:rFonts w:ascii="Times New Roman" w:hAnsi="Times New Roman"/>
          <w:sz w:val="24"/>
          <w:szCs w:val="24"/>
        </w:rPr>
        <w:t xml:space="preserve">г. </w:t>
      </w:r>
      <w:r>
        <w:rPr>
          <w:rFonts w:ascii="Times New Roman" w:hAnsi="Times New Roman"/>
          <w:sz w:val="24"/>
          <w:szCs w:val="24"/>
        </w:rPr>
        <w:t xml:space="preserve">Омск, </w:t>
      </w:r>
      <w:proofErr w:type="spellStart"/>
      <w:r>
        <w:rPr>
          <w:rFonts w:ascii="Times New Roman" w:hAnsi="Times New Roman"/>
          <w:sz w:val="24"/>
          <w:szCs w:val="24"/>
        </w:rPr>
        <w:t>пр-кт</w:t>
      </w:r>
      <w:proofErr w:type="spellEnd"/>
      <w:r>
        <w:rPr>
          <w:rFonts w:ascii="Times New Roman" w:hAnsi="Times New Roman"/>
          <w:sz w:val="24"/>
          <w:szCs w:val="24"/>
        </w:rPr>
        <w:t xml:space="preserve"> Мира, 5Б</w:t>
      </w:r>
      <w:r w:rsidRPr="00505D94">
        <w:rPr>
          <w:rFonts w:ascii="Times New Roman" w:hAnsi="Times New Roman"/>
          <w:sz w:val="24"/>
          <w:szCs w:val="24"/>
        </w:rPr>
        <w:t xml:space="preserve"> </w:t>
      </w:r>
    </w:p>
    <w:p w14:paraId="3448DAFA" w14:textId="77777777" w:rsidR="00C6241B" w:rsidRDefault="00C6241B" w:rsidP="00F155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2 (два) охранника.</w:t>
      </w:r>
    </w:p>
    <w:p w14:paraId="6A057D1D" w14:textId="77777777" w:rsidR="00C6241B" w:rsidRDefault="00C6241B" w:rsidP="00F155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Охранник должен быть обеспечен тревожной кнопкой с выводом на круглосуточный пульт центрального наблюдения, принадлежащий охранному предприятию для немедленного вызова группы быстрого реагирования.</w:t>
      </w:r>
    </w:p>
    <w:p w14:paraId="6F9DA8A2" w14:textId="77777777" w:rsidR="00C6241B" w:rsidRDefault="00C6241B" w:rsidP="00F155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7D05FB">
        <w:rPr>
          <w:rFonts w:ascii="Times New Roman" w:hAnsi="Times New Roman"/>
          <w:sz w:val="24"/>
          <w:szCs w:val="24"/>
        </w:rPr>
        <w:t>ремя прибытия группы быстрого реагирования по сигналу тревожной кнопки – с 22.00 до 07.00 по местному времени, в течени</w:t>
      </w:r>
      <w:r w:rsidR="001449BF">
        <w:rPr>
          <w:rFonts w:ascii="Times New Roman" w:hAnsi="Times New Roman"/>
          <w:sz w:val="24"/>
          <w:szCs w:val="24"/>
        </w:rPr>
        <w:t>е</w:t>
      </w:r>
      <w:r w:rsidR="007D05FB">
        <w:rPr>
          <w:rFonts w:ascii="Times New Roman" w:hAnsi="Times New Roman"/>
          <w:sz w:val="24"/>
          <w:szCs w:val="24"/>
        </w:rPr>
        <w:t xml:space="preserve"> 5 (пяти</w:t>
      </w:r>
      <w:r w:rsidR="001449BF">
        <w:rPr>
          <w:rFonts w:ascii="Times New Roman" w:hAnsi="Times New Roman"/>
          <w:sz w:val="24"/>
          <w:szCs w:val="24"/>
        </w:rPr>
        <w:t>)</w:t>
      </w:r>
      <w:r w:rsidR="007D05FB">
        <w:rPr>
          <w:rFonts w:ascii="Times New Roman" w:hAnsi="Times New Roman"/>
          <w:sz w:val="24"/>
          <w:szCs w:val="24"/>
        </w:rPr>
        <w:t xml:space="preserve"> минут, с 07.00 до 22.00 по местному времени, в течени</w:t>
      </w:r>
      <w:r w:rsidR="001449BF">
        <w:rPr>
          <w:rFonts w:ascii="Times New Roman" w:hAnsi="Times New Roman"/>
          <w:sz w:val="24"/>
          <w:szCs w:val="24"/>
        </w:rPr>
        <w:t>е</w:t>
      </w:r>
      <w:r w:rsidR="007D05FB">
        <w:rPr>
          <w:rFonts w:ascii="Times New Roman" w:hAnsi="Times New Roman"/>
          <w:sz w:val="24"/>
          <w:szCs w:val="24"/>
        </w:rPr>
        <w:t xml:space="preserve"> 7 (семи) минут.</w:t>
      </w:r>
    </w:p>
    <w:p w14:paraId="0E5B4CA9" w14:textId="77777777" w:rsidR="007F43B9" w:rsidRDefault="007F43B9" w:rsidP="00F155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5F98A1F8" w14:textId="77777777" w:rsidR="007D05FB" w:rsidRPr="001B6804" w:rsidRDefault="007D05FB" w:rsidP="00F155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1B6804">
        <w:rPr>
          <w:rFonts w:ascii="Times New Roman" w:hAnsi="Times New Roman"/>
          <w:b/>
          <w:sz w:val="24"/>
          <w:szCs w:val="24"/>
        </w:rPr>
        <w:t>Задачи охранной организации:</w:t>
      </w:r>
    </w:p>
    <w:p w14:paraId="7D8A983B" w14:textId="77777777" w:rsidR="007D05FB" w:rsidRDefault="007D05FB" w:rsidP="00F155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Обеспечение пропускного и внутриобъектового режима на территории охраняемого объекта.</w:t>
      </w:r>
    </w:p>
    <w:p w14:paraId="48FF1A47" w14:textId="77777777" w:rsidR="007D05FB" w:rsidRDefault="007F11F8" w:rsidP="007F11F8">
      <w:pPr>
        <w:pStyle w:val="Default"/>
        <w:jc w:val="both"/>
      </w:pPr>
      <w:r>
        <w:t xml:space="preserve">         О</w:t>
      </w:r>
      <w:r w:rsidR="007D05FB" w:rsidRPr="00955C94">
        <w:t xml:space="preserve">бязанности </w:t>
      </w:r>
      <w:r>
        <w:t xml:space="preserve">частного охранника </w:t>
      </w:r>
      <w:r w:rsidR="007D05FB" w:rsidRPr="00955C94">
        <w:t>регламентируются</w:t>
      </w:r>
      <w:r>
        <w:t xml:space="preserve"> должностной и</w:t>
      </w:r>
      <w:r w:rsidR="007D05FB" w:rsidRPr="00955C94">
        <w:t>нструкцией</w:t>
      </w:r>
      <w:r>
        <w:t xml:space="preserve">, разработанной в соответствии с приказом МВД РФ от 22.08.2011 г. №960. </w:t>
      </w:r>
      <w:r w:rsidR="007D05FB" w:rsidRPr="00955C94">
        <w:t xml:space="preserve"> </w:t>
      </w:r>
    </w:p>
    <w:p w14:paraId="7D9FDF98" w14:textId="77777777" w:rsidR="00955C94" w:rsidRPr="00955C94" w:rsidRDefault="00955C94" w:rsidP="00F155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955C94">
        <w:rPr>
          <w:rFonts w:ascii="Times New Roman" w:hAnsi="Times New Roman"/>
          <w:sz w:val="24"/>
          <w:szCs w:val="24"/>
        </w:rPr>
        <w:t>Услуги оказываются в соответствии с требованиями Договора, приложениями и дополнительными соглашениями к нему, а также условиями лицензии на негосударственную (частную охранную деятельность).</w:t>
      </w:r>
    </w:p>
    <w:p w14:paraId="7951C732" w14:textId="77777777" w:rsidR="00C17EF4" w:rsidRPr="00505D94" w:rsidRDefault="00C17EF4" w:rsidP="00F155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05D94">
        <w:rPr>
          <w:rFonts w:ascii="Times New Roman" w:hAnsi="Times New Roman"/>
          <w:sz w:val="24"/>
          <w:szCs w:val="24"/>
        </w:rPr>
        <w:lastRenderedPageBreak/>
        <w:t>Кандидатуры работников Исполнителя (охранников), график их сменности, системы охраны и иные вопросы будут решаться Исполнителем по согласованию с Заказчиком.</w:t>
      </w:r>
    </w:p>
    <w:p w14:paraId="5153C877" w14:textId="77777777" w:rsidR="00C17EF4" w:rsidRPr="00505D94" w:rsidRDefault="00C17EF4" w:rsidP="00F155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0" w:name="Par46"/>
      <w:bookmarkEnd w:id="0"/>
      <w:r w:rsidRPr="00505D94">
        <w:rPr>
          <w:rFonts w:ascii="Times New Roman" w:hAnsi="Times New Roman"/>
          <w:sz w:val="24"/>
          <w:szCs w:val="24"/>
        </w:rPr>
        <w:t xml:space="preserve">В течение 5 рабочих дней после заключения Договора </w:t>
      </w:r>
      <w:r w:rsidR="00A36D96" w:rsidRPr="00505D94">
        <w:rPr>
          <w:rFonts w:ascii="Times New Roman" w:hAnsi="Times New Roman"/>
          <w:sz w:val="24"/>
          <w:szCs w:val="24"/>
        </w:rPr>
        <w:t xml:space="preserve">Исполнитель обязан </w:t>
      </w:r>
      <w:r w:rsidRPr="00505D94">
        <w:rPr>
          <w:rFonts w:ascii="Times New Roman" w:hAnsi="Times New Roman"/>
          <w:sz w:val="24"/>
          <w:szCs w:val="24"/>
        </w:rPr>
        <w:t>осмотреть охраняемые объекты и составить акты их обследования;</w:t>
      </w:r>
    </w:p>
    <w:p w14:paraId="163E6E73" w14:textId="77777777" w:rsidR="00C17EF4" w:rsidRPr="00505D94" w:rsidRDefault="005C0D67" w:rsidP="00F155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05D94">
        <w:rPr>
          <w:rFonts w:ascii="Times New Roman" w:hAnsi="Times New Roman"/>
          <w:sz w:val="24"/>
          <w:szCs w:val="24"/>
        </w:rPr>
        <w:t>Исполнитель обязан в</w:t>
      </w:r>
      <w:r w:rsidR="00C17EF4" w:rsidRPr="00505D94">
        <w:rPr>
          <w:rFonts w:ascii="Times New Roman" w:hAnsi="Times New Roman"/>
          <w:sz w:val="24"/>
          <w:szCs w:val="24"/>
        </w:rPr>
        <w:t xml:space="preserve">ыставить на охраняемых объектах по одному посту охраны (включая рабочие, выходные и праздничные дни) в форменной одежде и обмундировании согласно требованиям Заказчика, в следующем количестве и со следующим согласованным режимом их работы: </w:t>
      </w:r>
    </w:p>
    <w:p w14:paraId="741FF6DC" w14:textId="77777777" w:rsidR="00A269B7" w:rsidRDefault="00C17EF4" w:rsidP="00F155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05D94">
        <w:rPr>
          <w:rFonts w:ascii="Times New Roman" w:hAnsi="Times New Roman"/>
          <w:sz w:val="24"/>
          <w:szCs w:val="24"/>
        </w:rPr>
        <w:t xml:space="preserve">- г. </w:t>
      </w:r>
      <w:r w:rsidR="00955C94">
        <w:rPr>
          <w:rFonts w:ascii="Times New Roman" w:hAnsi="Times New Roman"/>
          <w:sz w:val="24"/>
          <w:szCs w:val="24"/>
        </w:rPr>
        <w:t>Омск</w:t>
      </w:r>
      <w:r w:rsidRPr="00505D9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955C94">
        <w:rPr>
          <w:rFonts w:ascii="Times New Roman" w:hAnsi="Times New Roman"/>
          <w:sz w:val="24"/>
          <w:szCs w:val="24"/>
        </w:rPr>
        <w:t>пр-кт</w:t>
      </w:r>
      <w:proofErr w:type="spellEnd"/>
      <w:r w:rsidR="00955C94">
        <w:rPr>
          <w:rFonts w:ascii="Times New Roman" w:hAnsi="Times New Roman"/>
          <w:sz w:val="24"/>
          <w:szCs w:val="24"/>
        </w:rPr>
        <w:t xml:space="preserve"> Мира, 5</w:t>
      </w:r>
      <w:r w:rsidRPr="00505D94">
        <w:rPr>
          <w:rFonts w:ascii="Times New Roman" w:hAnsi="Times New Roman"/>
          <w:sz w:val="24"/>
          <w:szCs w:val="24"/>
        </w:rPr>
        <w:t xml:space="preserve">Б: </w:t>
      </w:r>
      <w:r w:rsidR="00955C94">
        <w:rPr>
          <w:rFonts w:ascii="Times New Roman" w:hAnsi="Times New Roman"/>
          <w:sz w:val="24"/>
          <w:szCs w:val="24"/>
        </w:rPr>
        <w:t>два сотрудника охраны находятся на объекте охраны круглосуточно в рабочие, выходные и праздничные дни</w:t>
      </w:r>
      <w:r w:rsidR="00DA081E">
        <w:rPr>
          <w:rFonts w:ascii="Times New Roman" w:hAnsi="Times New Roman"/>
          <w:sz w:val="24"/>
          <w:szCs w:val="24"/>
        </w:rPr>
        <w:t>;</w:t>
      </w:r>
    </w:p>
    <w:p w14:paraId="094E41E6" w14:textId="77777777" w:rsidR="00C17EF4" w:rsidRPr="00505D94" w:rsidRDefault="005C0D67" w:rsidP="00F155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05D94">
        <w:rPr>
          <w:rFonts w:ascii="Times New Roman" w:hAnsi="Times New Roman"/>
          <w:sz w:val="24"/>
          <w:szCs w:val="24"/>
        </w:rPr>
        <w:t>Исполнитель обязан о</w:t>
      </w:r>
      <w:r w:rsidR="00C17EF4" w:rsidRPr="00505D94">
        <w:rPr>
          <w:rFonts w:ascii="Times New Roman" w:hAnsi="Times New Roman"/>
          <w:sz w:val="24"/>
          <w:szCs w:val="24"/>
        </w:rPr>
        <w:t xml:space="preserve">беспечить </w:t>
      </w:r>
      <w:r w:rsidR="00C17EF4" w:rsidRPr="00505D94">
        <w:rPr>
          <w:rFonts w:ascii="Times New Roman" w:hAnsi="Times New Roman"/>
          <w:spacing w:val="6"/>
          <w:sz w:val="24"/>
          <w:szCs w:val="24"/>
        </w:rPr>
        <w:t>круглосуточную</w:t>
      </w:r>
      <w:r w:rsidR="00C17EF4" w:rsidRPr="00505D94">
        <w:rPr>
          <w:rFonts w:ascii="Times New Roman" w:hAnsi="Times New Roman"/>
          <w:sz w:val="24"/>
          <w:szCs w:val="24"/>
        </w:rPr>
        <w:t xml:space="preserve"> защиту охраняемых объектов и имущества Заказчика;</w:t>
      </w:r>
    </w:p>
    <w:p w14:paraId="1A42BE4B" w14:textId="77777777" w:rsidR="00C17EF4" w:rsidRPr="00505D94" w:rsidRDefault="005C0D67" w:rsidP="00F155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05D94">
        <w:rPr>
          <w:rFonts w:ascii="Times New Roman" w:hAnsi="Times New Roman"/>
          <w:sz w:val="24"/>
          <w:szCs w:val="24"/>
        </w:rPr>
        <w:t xml:space="preserve">Исполнитель обязан </w:t>
      </w:r>
      <w:r w:rsidR="007874B0" w:rsidRPr="00505D94">
        <w:rPr>
          <w:rFonts w:ascii="Times New Roman" w:hAnsi="Times New Roman"/>
          <w:sz w:val="24"/>
          <w:szCs w:val="24"/>
        </w:rPr>
        <w:t>о</w:t>
      </w:r>
      <w:r w:rsidR="00C17EF4" w:rsidRPr="00505D94">
        <w:rPr>
          <w:rFonts w:ascii="Times New Roman" w:hAnsi="Times New Roman"/>
          <w:sz w:val="24"/>
          <w:szCs w:val="24"/>
        </w:rPr>
        <w:t>беспечить охрану от преступных и иных незаконных посягательств на жизнь и здоровье находящегося в служебных помещениях персонала Заказчика и посетителей Заказчика;</w:t>
      </w:r>
    </w:p>
    <w:p w14:paraId="0D8AFD65" w14:textId="77777777" w:rsidR="00C17EF4" w:rsidRPr="00505D94" w:rsidRDefault="007874B0" w:rsidP="00F155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05D94">
        <w:rPr>
          <w:rFonts w:ascii="Times New Roman" w:hAnsi="Times New Roman"/>
          <w:sz w:val="24"/>
          <w:szCs w:val="24"/>
        </w:rPr>
        <w:t>Исполнитель обязан о</w:t>
      </w:r>
      <w:r w:rsidR="00C17EF4" w:rsidRPr="00505D94">
        <w:rPr>
          <w:rFonts w:ascii="Times New Roman" w:hAnsi="Times New Roman"/>
          <w:sz w:val="24"/>
          <w:szCs w:val="24"/>
        </w:rPr>
        <w:t>беспечить внутриобъектовый и пропускной режим на охраняемых объектах, охрану общественного порядка;</w:t>
      </w:r>
    </w:p>
    <w:p w14:paraId="2827BD5F" w14:textId="77777777" w:rsidR="00C17EF4" w:rsidRPr="00505D94" w:rsidRDefault="007874B0" w:rsidP="00F15594">
      <w:pPr>
        <w:shd w:val="clear" w:color="auto" w:fill="FFFFFF"/>
        <w:tabs>
          <w:tab w:val="left" w:leader="underscore" w:pos="8931"/>
        </w:tabs>
        <w:spacing w:after="0" w:line="240" w:lineRule="auto"/>
        <w:ind w:firstLine="540"/>
        <w:jc w:val="both"/>
        <w:rPr>
          <w:rFonts w:ascii="Times New Roman" w:hAnsi="Times New Roman"/>
          <w:spacing w:val="8"/>
          <w:sz w:val="24"/>
          <w:szCs w:val="24"/>
        </w:rPr>
      </w:pPr>
      <w:r w:rsidRPr="00505D94">
        <w:rPr>
          <w:rFonts w:ascii="Times New Roman" w:hAnsi="Times New Roman"/>
          <w:sz w:val="24"/>
          <w:szCs w:val="24"/>
        </w:rPr>
        <w:t>Исполнитель обязан н</w:t>
      </w:r>
      <w:r w:rsidR="00C17EF4" w:rsidRPr="00505D94">
        <w:rPr>
          <w:rFonts w:ascii="Times New Roman" w:hAnsi="Times New Roman"/>
          <w:sz w:val="24"/>
          <w:szCs w:val="24"/>
        </w:rPr>
        <w:t>езамедлительно сообщать в соответствующие правоохранительные органы ставшую известной информацию о готовящихся либо совершенных преступлениях, а также о действиях, обстоятельствах, создающих на охраняемых объектах охраны угрозу безопасности людей;</w:t>
      </w:r>
      <w:r w:rsidR="00C17EF4" w:rsidRPr="00505D94">
        <w:rPr>
          <w:rFonts w:ascii="Times New Roman" w:hAnsi="Times New Roman"/>
          <w:spacing w:val="8"/>
          <w:sz w:val="24"/>
          <w:szCs w:val="24"/>
        </w:rPr>
        <w:t xml:space="preserve"> </w:t>
      </w:r>
    </w:p>
    <w:p w14:paraId="1798A966" w14:textId="77777777" w:rsidR="00C17EF4" w:rsidRPr="00505D94" w:rsidRDefault="007874B0" w:rsidP="00F1559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05D94">
        <w:rPr>
          <w:rFonts w:ascii="Times New Roman" w:hAnsi="Times New Roman"/>
          <w:sz w:val="24"/>
          <w:szCs w:val="24"/>
        </w:rPr>
        <w:t>Исполнитель обязан п</w:t>
      </w:r>
      <w:r w:rsidR="00C17EF4" w:rsidRPr="00505D94">
        <w:rPr>
          <w:rFonts w:ascii="Times New Roman" w:hAnsi="Times New Roman"/>
          <w:spacing w:val="8"/>
          <w:sz w:val="24"/>
          <w:szCs w:val="24"/>
        </w:rPr>
        <w:t xml:space="preserve">ри возникновении </w:t>
      </w:r>
      <w:r w:rsidR="00C17EF4" w:rsidRPr="00505D94">
        <w:rPr>
          <w:rFonts w:ascii="Times New Roman" w:hAnsi="Times New Roman"/>
          <w:sz w:val="24"/>
          <w:szCs w:val="24"/>
        </w:rPr>
        <w:t>чрезвычайных ситуаций, пожаров или аварий на охраняемых объектах действовать согласно  разработанным Заказчиком и согласованным Исполнителем инструкциям;</w:t>
      </w:r>
    </w:p>
    <w:p w14:paraId="56A77742" w14:textId="77777777" w:rsidR="00C17EF4" w:rsidRPr="00505D94" w:rsidRDefault="007874B0" w:rsidP="00F15594">
      <w:pPr>
        <w:shd w:val="clear" w:color="auto" w:fill="FFFFFF"/>
        <w:tabs>
          <w:tab w:val="left" w:leader="underscore" w:pos="8931"/>
        </w:tabs>
        <w:spacing w:after="0" w:line="240" w:lineRule="auto"/>
        <w:ind w:firstLine="540"/>
        <w:jc w:val="both"/>
        <w:rPr>
          <w:rFonts w:ascii="Times New Roman" w:hAnsi="Times New Roman"/>
          <w:spacing w:val="8"/>
          <w:sz w:val="24"/>
          <w:szCs w:val="24"/>
        </w:rPr>
      </w:pPr>
      <w:r w:rsidRPr="00505D94">
        <w:rPr>
          <w:rFonts w:ascii="Times New Roman" w:hAnsi="Times New Roman"/>
          <w:sz w:val="24"/>
          <w:szCs w:val="24"/>
        </w:rPr>
        <w:t>Исполнитель обязан н</w:t>
      </w:r>
      <w:r w:rsidR="00C17EF4" w:rsidRPr="00505D94">
        <w:rPr>
          <w:rFonts w:ascii="Times New Roman" w:hAnsi="Times New Roman"/>
          <w:spacing w:val="8"/>
          <w:sz w:val="24"/>
          <w:szCs w:val="24"/>
        </w:rPr>
        <w:t>е допускать на охраняемые объекты в выходные дни и в нерабочее время персонал Заказчика, а также иных лиц, без предварительного разрешения на это сотрудника Заказчика отвечающего за безопасность;</w:t>
      </w:r>
    </w:p>
    <w:p w14:paraId="71970A92" w14:textId="77777777" w:rsidR="00C17EF4" w:rsidRPr="00505D94" w:rsidRDefault="007874B0" w:rsidP="00F1559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05D94">
        <w:rPr>
          <w:rFonts w:ascii="Times New Roman" w:hAnsi="Times New Roman"/>
          <w:sz w:val="24"/>
          <w:szCs w:val="24"/>
        </w:rPr>
        <w:t>Исполнитель обязан в</w:t>
      </w:r>
      <w:r w:rsidR="00C17EF4" w:rsidRPr="00505D94">
        <w:rPr>
          <w:rFonts w:ascii="Times New Roman" w:hAnsi="Times New Roman"/>
          <w:sz w:val="24"/>
          <w:szCs w:val="24"/>
        </w:rPr>
        <w:t xml:space="preserve">ыполнять требования инструкций разрабатываемых Заказчиком по согласованию с охранным предприятием, в том числе: </w:t>
      </w:r>
    </w:p>
    <w:p w14:paraId="4A7D7CF2" w14:textId="77777777" w:rsidR="00C17EF4" w:rsidRPr="00505D94" w:rsidRDefault="00C17EF4" w:rsidP="00F155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5D94">
        <w:rPr>
          <w:rFonts w:ascii="Times New Roman" w:hAnsi="Times New Roman"/>
          <w:sz w:val="24"/>
          <w:szCs w:val="24"/>
        </w:rPr>
        <w:t xml:space="preserve">-по порядку приема под охрану и снятия с охраны охраняемых объектов (в том числе помещений специального назначения: касса, кабинет генерального директора, </w:t>
      </w:r>
      <w:r w:rsidR="00E17ED7">
        <w:rPr>
          <w:rFonts w:ascii="Times New Roman" w:hAnsi="Times New Roman"/>
          <w:sz w:val="24"/>
          <w:szCs w:val="24"/>
        </w:rPr>
        <w:t>материальный склад</w:t>
      </w:r>
      <w:r w:rsidRPr="00505D94">
        <w:rPr>
          <w:rFonts w:ascii="Times New Roman" w:hAnsi="Times New Roman"/>
          <w:sz w:val="24"/>
          <w:szCs w:val="24"/>
        </w:rPr>
        <w:t>);</w:t>
      </w:r>
    </w:p>
    <w:p w14:paraId="4B2F3E22" w14:textId="77777777" w:rsidR="00C17EF4" w:rsidRPr="00505D94" w:rsidRDefault="00C17EF4" w:rsidP="00F155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5D94">
        <w:rPr>
          <w:rFonts w:ascii="Times New Roman" w:hAnsi="Times New Roman"/>
          <w:sz w:val="24"/>
          <w:szCs w:val="24"/>
        </w:rPr>
        <w:t>-по порядку действий при чрезвычайных ситуациях, пожаре или авариях на охраняемых объектах;</w:t>
      </w:r>
    </w:p>
    <w:p w14:paraId="6E6F7F9B" w14:textId="77777777" w:rsidR="00C17EF4" w:rsidRPr="00505D94" w:rsidRDefault="00D00EBF" w:rsidP="00F155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05D94">
        <w:rPr>
          <w:rFonts w:ascii="Times New Roman" w:hAnsi="Times New Roman"/>
          <w:sz w:val="24"/>
          <w:szCs w:val="24"/>
        </w:rPr>
        <w:t>Исполнитель обязан к</w:t>
      </w:r>
      <w:r w:rsidR="00C17EF4" w:rsidRPr="00505D94">
        <w:rPr>
          <w:rFonts w:ascii="Times New Roman" w:hAnsi="Times New Roman"/>
          <w:sz w:val="24"/>
          <w:szCs w:val="24"/>
        </w:rPr>
        <w:t>онсультировать и готовить рекомендации Заказчику по вопросам правомерной защиты от противоправных посягательств.</w:t>
      </w:r>
    </w:p>
    <w:p w14:paraId="467F54AB" w14:textId="77777777" w:rsidR="00303176" w:rsidRPr="00505D94" w:rsidRDefault="00303176" w:rsidP="00F15594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505D94">
        <w:rPr>
          <w:rFonts w:ascii="Times New Roman" w:hAnsi="Times New Roman"/>
          <w:sz w:val="24"/>
          <w:szCs w:val="24"/>
        </w:rPr>
        <w:t>На объектах охраны должны находиться журналы строгой отчетности и вестись записи с указанием времени заступления смены охраны, фамилий дежурных сотрудников находящихся на охраняемых объектах, произведенных заменах и подменах дежурных лиц, о происшествиях во время дежурства, о времени выхода на патрулирование.</w:t>
      </w:r>
    </w:p>
    <w:p w14:paraId="1DE00B99" w14:textId="77777777" w:rsidR="00303176" w:rsidRPr="00505D94" w:rsidRDefault="00303176" w:rsidP="00F15594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505D94">
        <w:rPr>
          <w:rFonts w:ascii="Times New Roman" w:hAnsi="Times New Roman"/>
          <w:sz w:val="24"/>
          <w:szCs w:val="24"/>
        </w:rPr>
        <w:t>Организация регулярного патрулирования по территории охраняемых объектов в ночное время (не реже 1 раза в час). О результатах патрулирования территории объектов в ночное время каждый 1 час докладывать сотруднику дежурного подразделения и делать запись в журнале осмотра.</w:t>
      </w:r>
    </w:p>
    <w:p w14:paraId="3729C081" w14:textId="77777777" w:rsidR="00C17EF4" w:rsidRPr="00505D94" w:rsidRDefault="00681D83" w:rsidP="00F155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05D94">
        <w:rPr>
          <w:rFonts w:ascii="Times New Roman" w:hAnsi="Times New Roman"/>
          <w:sz w:val="24"/>
          <w:szCs w:val="24"/>
        </w:rPr>
        <w:t>Заказчик обеспечивает</w:t>
      </w:r>
      <w:r w:rsidR="00C17EF4" w:rsidRPr="00505D94">
        <w:rPr>
          <w:rFonts w:ascii="Times New Roman" w:hAnsi="Times New Roman"/>
          <w:sz w:val="24"/>
          <w:szCs w:val="24"/>
        </w:rPr>
        <w:t xml:space="preserve"> работников Исполнителя рабочими местами, оборудованными необходимой мебелью, телефонной связью, а также местом для отдыха и приема пищи</w:t>
      </w:r>
      <w:r w:rsidRPr="00505D94">
        <w:rPr>
          <w:rFonts w:ascii="Times New Roman" w:hAnsi="Times New Roman"/>
          <w:sz w:val="24"/>
          <w:szCs w:val="24"/>
        </w:rPr>
        <w:t>,</w:t>
      </w:r>
      <w:r w:rsidR="00D00EBF" w:rsidRPr="00505D94">
        <w:rPr>
          <w:rFonts w:ascii="Times New Roman" w:hAnsi="Times New Roman"/>
          <w:sz w:val="24"/>
          <w:szCs w:val="24"/>
        </w:rPr>
        <w:t xml:space="preserve"> </w:t>
      </w:r>
      <w:r w:rsidR="00C17EF4" w:rsidRPr="00505D94">
        <w:rPr>
          <w:rFonts w:ascii="Times New Roman" w:hAnsi="Times New Roman"/>
          <w:spacing w:val="5"/>
          <w:sz w:val="24"/>
          <w:szCs w:val="24"/>
        </w:rPr>
        <w:t xml:space="preserve">свободный доступ к установленным в </w:t>
      </w:r>
      <w:r w:rsidR="00C17EF4" w:rsidRPr="00505D94">
        <w:rPr>
          <w:rFonts w:ascii="Times New Roman" w:hAnsi="Times New Roman"/>
          <w:spacing w:val="6"/>
          <w:sz w:val="24"/>
          <w:szCs w:val="24"/>
        </w:rPr>
        <w:t xml:space="preserve">пределах объектов средствам связи и пожаротушения, а также к местам общего </w:t>
      </w:r>
      <w:r w:rsidR="00C17EF4" w:rsidRPr="00505D94">
        <w:rPr>
          <w:rFonts w:ascii="Times New Roman" w:hAnsi="Times New Roman"/>
          <w:spacing w:val="-1"/>
          <w:sz w:val="24"/>
          <w:szCs w:val="24"/>
        </w:rPr>
        <w:t>пользования</w:t>
      </w:r>
      <w:r w:rsidR="008E7617" w:rsidRPr="00505D94">
        <w:rPr>
          <w:rFonts w:ascii="Times New Roman" w:hAnsi="Times New Roman"/>
          <w:spacing w:val="-1"/>
          <w:sz w:val="24"/>
          <w:szCs w:val="24"/>
        </w:rPr>
        <w:t>.</w:t>
      </w:r>
    </w:p>
    <w:p w14:paraId="57CAD91F" w14:textId="77777777" w:rsidR="00C17EF4" w:rsidRPr="00505D94" w:rsidRDefault="00C17EF4" w:rsidP="00F155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05D94">
        <w:rPr>
          <w:rFonts w:ascii="Times New Roman" w:hAnsi="Times New Roman"/>
          <w:sz w:val="24"/>
          <w:szCs w:val="24"/>
        </w:rPr>
        <w:t xml:space="preserve">За неисполнение или ненадлежащее исполнение обязательств по </w:t>
      </w:r>
      <w:r w:rsidR="004053B3" w:rsidRPr="00505D94">
        <w:rPr>
          <w:rFonts w:ascii="Times New Roman" w:hAnsi="Times New Roman"/>
          <w:sz w:val="24"/>
          <w:szCs w:val="24"/>
        </w:rPr>
        <w:t>оказанию услуг</w:t>
      </w:r>
      <w:r w:rsidRPr="00505D94">
        <w:rPr>
          <w:rFonts w:ascii="Times New Roman" w:hAnsi="Times New Roman"/>
          <w:sz w:val="24"/>
          <w:szCs w:val="24"/>
        </w:rPr>
        <w:t xml:space="preserve"> </w:t>
      </w:r>
      <w:r w:rsidR="004053B3" w:rsidRPr="00505D94">
        <w:rPr>
          <w:rFonts w:ascii="Times New Roman" w:hAnsi="Times New Roman"/>
          <w:sz w:val="24"/>
          <w:szCs w:val="24"/>
        </w:rPr>
        <w:t xml:space="preserve">по физической охране объектов и имущества </w:t>
      </w:r>
      <w:r w:rsidRPr="00505D94">
        <w:rPr>
          <w:rFonts w:ascii="Times New Roman" w:hAnsi="Times New Roman"/>
          <w:sz w:val="24"/>
          <w:szCs w:val="24"/>
        </w:rPr>
        <w:t>Заказчик</w:t>
      </w:r>
      <w:r w:rsidR="004053B3" w:rsidRPr="00505D94">
        <w:rPr>
          <w:rFonts w:ascii="Times New Roman" w:hAnsi="Times New Roman"/>
          <w:sz w:val="24"/>
          <w:szCs w:val="24"/>
        </w:rPr>
        <w:t>а</w:t>
      </w:r>
      <w:r w:rsidRPr="00505D94">
        <w:rPr>
          <w:rFonts w:ascii="Times New Roman" w:hAnsi="Times New Roman"/>
          <w:sz w:val="24"/>
          <w:szCs w:val="24"/>
        </w:rPr>
        <w:t xml:space="preserve"> Исполнитель нес</w:t>
      </w:r>
      <w:r w:rsidR="004053B3" w:rsidRPr="00505D94">
        <w:rPr>
          <w:rFonts w:ascii="Times New Roman" w:hAnsi="Times New Roman"/>
          <w:sz w:val="24"/>
          <w:szCs w:val="24"/>
        </w:rPr>
        <w:t>е</w:t>
      </w:r>
      <w:r w:rsidRPr="00505D94">
        <w:rPr>
          <w:rFonts w:ascii="Times New Roman" w:hAnsi="Times New Roman"/>
          <w:sz w:val="24"/>
          <w:szCs w:val="24"/>
        </w:rPr>
        <w:t xml:space="preserve">т ответственность в пределах прямого действительного ущерба, причиненного неисполнением либо </w:t>
      </w:r>
      <w:r w:rsidRPr="00505D94">
        <w:rPr>
          <w:rFonts w:ascii="Times New Roman" w:hAnsi="Times New Roman"/>
          <w:sz w:val="24"/>
          <w:szCs w:val="24"/>
        </w:rPr>
        <w:lastRenderedPageBreak/>
        <w:t>ненадлежащим исполнением своих обязательств</w:t>
      </w:r>
      <w:r w:rsidR="008E7617" w:rsidRPr="00505D94">
        <w:rPr>
          <w:rFonts w:ascii="Times New Roman" w:hAnsi="Times New Roman"/>
          <w:sz w:val="24"/>
          <w:szCs w:val="24"/>
        </w:rPr>
        <w:t>.</w:t>
      </w:r>
    </w:p>
    <w:p w14:paraId="1BF86650" w14:textId="77777777" w:rsidR="00C17EF4" w:rsidRPr="00505D94" w:rsidRDefault="00C17EF4" w:rsidP="00F155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05D94">
        <w:rPr>
          <w:rFonts w:ascii="Times New Roman" w:hAnsi="Times New Roman"/>
          <w:sz w:val="24"/>
          <w:szCs w:val="24"/>
        </w:rPr>
        <w:t>Исполнитель несет материальную ответственность:</w:t>
      </w:r>
    </w:p>
    <w:p w14:paraId="2379BBB1" w14:textId="77777777" w:rsidR="00C17EF4" w:rsidRPr="00505D94" w:rsidRDefault="00C17EF4" w:rsidP="00F155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05D94">
        <w:rPr>
          <w:rFonts w:ascii="Times New Roman" w:hAnsi="Times New Roman"/>
          <w:sz w:val="24"/>
          <w:szCs w:val="24"/>
        </w:rPr>
        <w:t>- за ущерб, причиненный кражами имущества, совершенными посредством взлома на охраняемых объектах запоров, замков, дверей, окон, ограждений либо иными способами, если будет доказано, что ущерб причинен в результате ненадлежащей охраны;</w:t>
      </w:r>
    </w:p>
    <w:p w14:paraId="10224AB9" w14:textId="77777777" w:rsidR="00C17EF4" w:rsidRPr="00505D94" w:rsidRDefault="00C17EF4" w:rsidP="00F155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05D94">
        <w:rPr>
          <w:rFonts w:ascii="Times New Roman" w:hAnsi="Times New Roman"/>
          <w:sz w:val="24"/>
          <w:szCs w:val="24"/>
        </w:rPr>
        <w:t xml:space="preserve">- за ущерб, причиненный уничтожением или повреждением имущества (в том числе путем поджога), если будет доказано, что ущерб причинен в результате ненадлежащего выполнения Исполнителем принятых </w:t>
      </w:r>
      <w:r w:rsidR="008E7617" w:rsidRPr="00505D94">
        <w:rPr>
          <w:rFonts w:ascii="Times New Roman" w:hAnsi="Times New Roman"/>
          <w:sz w:val="24"/>
          <w:szCs w:val="24"/>
        </w:rPr>
        <w:t xml:space="preserve">на себя </w:t>
      </w:r>
      <w:r w:rsidRPr="00505D94">
        <w:rPr>
          <w:rFonts w:ascii="Times New Roman" w:hAnsi="Times New Roman"/>
          <w:sz w:val="24"/>
          <w:szCs w:val="24"/>
        </w:rPr>
        <w:t>обязательств;</w:t>
      </w:r>
    </w:p>
    <w:p w14:paraId="0E995162" w14:textId="77777777" w:rsidR="00C17EF4" w:rsidRPr="00505D94" w:rsidRDefault="00C17EF4" w:rsidP="00F155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05D94">
        <w:rPr>
          <w:rFonts w:ascii="Times New Roman" w:hAnsi="Times New Roman"/>
          <w:sz w:val="24"/>
          <w:szCs w:val="24"/>
        </w:rPr>
        <w:t>- за ущерб, причиненный пожаром или в силу других причин по вине работников Исполнителя, осуществляющих охрану.</w:t>
      </w:r>
    </w:p>
    <w:p w14:paraId="2AD3DC98" w14:textId="77777777" w:rsidR="00C17EF4" w:rsidRPr="00505D94" w:rsidRDefault="00C17EF4" w:rsidP="00F155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05D94">
        <w:rPr>
          <w:rFonts w:ascii="Times New Roman" w:hAnsi="Times New Roman"/>
          <w:sz w:val="24"/>
          <w:szCs w:val="24"/>
        </w:rPr>
        <w:t>Факты хищения, уничтожения или повреждения имущества, либо вследствие пожара, или в силу других причин по вине работников Исполнителя, осуществляющих охрану объектов, устанавливаются в порядке, определяемом действующим законодательством.</w:t>
      </w:r>
    </w:p>
    <w:p w14:paraId="1CC26B58" w14:textId="77777777" w:rsidR="00C17EF4" w:rsidRPr="00505D94" w:rsidRDefault="00C17EF4" w:rsidP="00F155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05D94">
        <w:rPr>
          <w:rFonts w:ascii="Times New Roman" w:hAnsi="Times New Roman"/>
          <w:sz w:val="24"/>
          <w:szCs w:val="24"/>
        </w:rPr>
        <w:t>Исполнитель не несет ответственности:</w:t>
      </w:r>
    </w:p>
    <w:p w14:paraId="699CC451" w14:textId="77777777" w:rsidR="00C17EF4" w:rsidRPr="00505D94" w:rsidRDefault="00C17EF4" w:rsidP="00F155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05D94">
        <w:rPr>
          <w:rFonts w:ascii="Times New Roman" w:hAnsi="Times New Roman"/>
          <w:sz w:val="24"/>
          <w:szCs w:val="24"/>
        </w:rPr>
        <w:t>- за имущественный ущерб, причиненный стихийными бедствиями;</w:t>
      </w:r>
    </w:p>
    <w:p w14:paraId="3E243DDA" w14:textId="77777777" w:rsidR="00C17EF4" w:rsidRPr="00505D94" w:rsidRDefault="00324AB2" w:rsidP="00F155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05D94">
        <w:rPr>
          <w:rFonts w:ascii="Times New Roman" w:hAnsi="Times New Roman"/>
          <w:sz w:val="24"/>
          <w:szCs w:val="24"/>
        </w:rPr>
        <w:t>-</w:t>
      </w:r>
      <w:r w:rsidRPr="00505D94">
        <w:rPr>
          <w:rFonts w:ascii="Times New Roman" w:hAnsi="Times New Roman"/>
          <w:sz w:val="24"/>
          <w:szCs w:val="24"/>
        </w:rPr>
        <w:tab/>
      </w:r>
      <w:r w:rsidR="00C17EF4" w:rsidRPr="00505D94">
        <w:rPr>
          <w:rFonts w:ascii="Times New Roman" w:hAnsi="Times New Roman"/>
          <w:sz w:val="24"/>
          <w:szCs w:val="24"/>
        </w:rPr>
        <w:t>за ущерб, причиненный хищением имущества или его повреждением, если будет установлено, что оно совершено сотрудниками Заказчика.</w:t>
      </w:r>
    </w:p>
    <w:p w14:paraId="0F65B9A7" w14:textId="77777777" w:rsidR="007F43B9" w:rsidRDefault="007F43B9" w:rsidP="00F155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4C8FECE5" w14:textId="77777777" w:rsidR="009F7E2F" w:rsidRDefault="009F7E2F" w:rsidP="00F15594">
      <w:pPr>
        <w:widowControl w:val="0"/>
        <w:autoSpaceDE w:val="0"/>
        <w:autoSpaceDN w:val="0"/>
        <w:adjustRightInd w:val="0"/>
        <w:spacing w:before="74" w:after="0" w:line="240" w:lineRule="auto"/>
        <w:ind w:right="-20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05D94">
        <w:rPr>
          <w:rFonts w:ascii="Times New Roman" w:hAnsi="Times New Roman"/>
          <w:b/>
          <w:bCs/>
          <w:spacing w:val="1"/>
          <w:sz w:val="24"/>
          <w:szCs w:val="24"/>
          <w:lang w:eastAsia="ru-RU"/>
        </w:rPr>
        <w:t>Тр</w:t>
      </w:r>
      <w:r w:rsidRPr="00505D94">
        <w:rPr>
          <w:rFonts w:ascii="Times New Roman" w:hAnsi="Times New Roman"/>
          <w:b/>
          <w:bCs/>
          <w:spacing w:val="-1"/>
          <w:sz w:val="24"/>
          <w:szCs w:val="24"/>
          <w:lang w:eastAsia="ru-RU"/>
        </w:rPr>
        <w:t>е</w:t>
      </w:r>
      <w:r w:rsidRPr="00505D94">
        <w:rPr>
          <w:rFonts w:ascii="Times New Roman" w:hAnsi="Times New Roman"/>
          <w:b/>
          <w:bCs/>
          <w:sz w:val="24"/>
          <w:szCs w:val="24"/>
          <w:lang w:eastAsia="ru-RU"/>
        </w:rPr>
        <w:t>бова</w:t>
      </w:r>
      <w:r w:rsidRPr="00505D94">
        <w:rPr>
          <w:rFonts w:ascii="Times New Roman" w:hAnsi="Times New Roman"/>
          <w:b/>
          <w:bCs/>
          <w:spacing w:val="1"/>
          <w:sz w:val="24"/>
          <w:szCs w:val="24"/>
          <w:lang w:eastAsia="ru-RU"/>
        </w:rPr>
        <w:t>ни</w:t>
      </w:r>
      <w:r w:rsidRPr="00505D9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я к </w:t>
      </w:r>
      <w:r w:rsidRPr="00505D94">
        <w:rPr>
          <w:rFonts w:ascii="Times New Roman" w:hAnsi="Times New Roman"/>
          <w:b/>
          <w:bCs/>
          <w:spacing w:val="-1"/>
          <w:sz w:val="24"/>
          <w:szCs w:val="24"/>
          <w:lang w:eastAsia="ru-RU"/>
        </w:rPr>
        <w:t>Уч</w:t>
      </w:r>
      <w:r w:rsidRPr="00505D94">
        <w:rPr>
          <w:rFonts w:ascii="Times New Roman" w:hAnsi="Times New Roman"/>
          <w:b/>
          <w:bCs/>
          <w:sz w:val="24"/>
          <w:szCs w:val="24"/>
          <w:lang w:eastAsia="ru-RU"/>
        </w:rPr>
        <w:t>а</w:t>
      </w:r>
      <w:r w:rsidRPr="00505D94">
        <w:rPr>
          <w:rFonts w:ascii="Times New Roman" w:hAnsi="Times New Roman"/>
          <w:b/>
          <w:bCs/>
          <w:spacing w:val="-1"/>
          <w:sz w:val="24"/>
          <w:szCs w:val="24"/>
          <w:lang w:eastAsia="ru-RU"/>
        </w:rPr>
        <w:t>с</w:t>
      </w:r>
      <w:r w:rsidRPr="00505D94">
        <w:rPr>
          <w:rFonts w:ascii="Times New Roman" w:hAnsi="Times New Roman"/>
          <w:b/>
          <w:bCs/>
          <w:spacing w:val="2"/>
          <w:sz w:val="24"/>
          <w:szCs w:val="24"/>
          <w:lang w:eastAsia="ru-RU"/>
        </w:rPr>
        <w:t>т</w:t>
      </w:r>
      <w:r w:rsidRPr="00505D94">
        <w:rPr>
          <w:rFonts w:ascii="Times New Roman" w:hAnsi="Times New Roman"/>
          <w:b/>
          <w:bCs/>
          <w:spacing w:val="-1"/>
          <w:sz w:val="24"/>
          <w:szCs w:val="24"/>
          <w:lang w:eastAsia="ru-RU"/>
        </w:rPr>
        <w:t>н</w:t>
      </w:r>
      <w:r w:rsidRPr="00505D94">
        <w:rPr>
          <w:rFonts w:ascii="Times New Roman" w:hAnsi="Times New Roman"/>
          <w:b/>
          <w:bCs/>
          <w:spacing w:val="1"/>
          <w:sz w:val="24"/>
          <w:szCs w:val="24"/>
          <w:lang w:eastAsia="ru-RU"/>
        </w:rPr>
        <w:t>ик</w:t>
      </w:r>
      <w:r w:rsidRPr="00505D94">
        <w:rPr>
          <w:rFonts w:ascii="Times New Roman" w:hAnsi="Times New Roman"/>
          <w:b/>
          <w:bCs/>
          <w:sz w:val="24"/>
          <w:szCs w:val="24"/>
          <w:lang w:eastAsia="ru-RU"/>
        </w:rPr>
        <w:t>у:</w:t>
      </w:r>
    </w:p>
    <w:p w14:paraId="487FF3FE" w14:textId="77777777" w:rsidR="009F7E2F" w:rsidRPr="00505D94" w:rsidRDefault="009F7E2F" w:rsidP="00F155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05D94">
        <w:rPr>
          <w:rFonts w:ascii="Times New Roman" w:hAnsi="Times New Roman"/>
          <w:sz w:val="24"/>
          <w:szCs w:val="24"/>
        </w:rPr>
        <w:t>Наличие лицензии на осуществление охранной деятельности.</w:t>
      </w:r>
    </w:p>
    <w:p w14:paraId="6FC03934" w14:textId="77777777" w:rsidR="009F7E2F" w:rsidRPr="00505D94" w:rsidRDefault="009F7E2F" w:rsidP="00F15594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505D94">
        <w:rPr>
          <w:rFonts w:ascii="Times New Roman" w:hAnsi="Times New Roman"/>
          <w:sz w:val="24"/>
          <w:szCs w:val="24"/>
        </w:rPr>
        <w:t xml:space="preserve">Наличие опыта оказания услуг охраны имущества, защиты жизни и здоровья граждан аналогичного по характеру, объему и степени сложности </w:t>
      </w:r>
      <w:proofErr w:type="gramStart"/>
      <w:r w:rsidRPr="00505D94">
        <w:rPr>
          <w:rFonts w:ascii="Times New Roman" w:hAnsi="Times New Roman"/>
          <w:sz w:val="24"/>
          <w:szCs w:val="24"/>
        </w:rPr>
        <w:t>охран</w:t>
      </w:r>
      <w:r w:rsidR="000D0C70">
        <w:rPr>
          <w:rFonts w:ascii="Times New Roman" w:hAnsi="Times New Roman"/>
          <w:sz w:val="24"/>
          <w:szCs w:val="24"/>
        </w:rPr>
        <w:t>ным услугам</w:t>
      </w:r>
      <w:proofErr w:type="gramEnd"/>
      <w:r w:rsidR="000D0C70">
        <w:rPr>
          <w:rFonts w:ascii="Times New Roman" w:hAnsi="Times New Roman"/>
          <w:sz w:val="24"/>
          <w:szCs w:val="24"/>
        </w:rPr>
        <w:t xml:space="preserve"> указанным в настоящем техническом задании</w:t>
      </w:r>
      <w:r w:rsidRPr="00505D94">
        <w:rPr>
          <w:rFonts w:ascii="Times New Roman" w:hAnsi="Times New Roman"/>
          <w:sz w:val="24"/>
          <w:szCs w:val="24"/>
        </w:rPr>
        <w:t xml:space="preserve"> - за последние 3 года.</w:t>
      </w:r>
    </w:p>
    <w:p w14:paraId="3C5F693E" w14:textId="77777777" w:rsidR="009F7E2F" w:rsidRPr="00505D94" w:rsidRDefault="009F7E2F" w:rsidP="00F15594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505D94">
        <w:rPr>
          <w:rFonts w:ascii="Times New Roman" w:hAnsi="Times New Roman"/>
          <w:sz w:val="24"/>
          <w:szCs w:val="24"/>
        </w:rPr>
        <w:t>Наличие группы быстрого реагирования для оперативного реагирования на возникновение чрезвычайных происшествий на охраняемых объектах и усиления дежурной смены в составе авто-экипажей, время прибытия на охраняемый объект не должно превышать 5 мин.</w:t>
      </w:r>
    </w:p>
    <w:p w14:paraId="335531FC" w14:textId="77777777" w:rsidR="009F7E2F" w:rsidRPr="00505D94" w:rsidRDefault="009F7E2F" w:rsidP="00F15594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505D94">
        <w:rPr>
          <w:rFonts w:ascii="Times New Roman" w:hAnsi="Times New Roman"/>
          <w:sz w:val="24"/>
          <w:szCs w:val="24"/>
        </w:rPr>
        <w:t>Наличие дежурного подразделения с круглосуточным режимом работы.</w:t>
      </w:r>
    </w:p>
    <w:p w14:paraId="666B6ECE" w14:textId="77777777" w:rsidR="009F7E2F" w:rsidRPr="00505D94" w:rsidRDefault="009F7E2F" w:rsidP="00F15594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505D94">
        <w:rPr>
          <w:rFonts w:ascii="Times New Roman" w:hAnsi="Times New Roman"/>
          <w:sz w:val="24"/>
          <w:szCs w:val="24"/>
        </w:rPr>
        <w:t xml:space="preserve">Наличие договора страхования ответственности при осуществлении охранной деятельности. </w:t>
      </w:r>
    </w:p>
    <w:p w14:paraId="4286C202" w14:textId="77777777" w:rsidR="009F7E2F" w:rsidRPr="00505D94" w:rsidRDefault="009F7E2F" w:rsidP="00F15594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505D94">
        <w:rPr>
          <w:rFonts w:ascii="Times New Roman" w:hAnsi="Times New Roman"/>
          <w:sz w:val="24"/>
          <w:szCs w:val="24"/>
        </w:rPr>
        <w:t>Наличие в управленческом аппарате специально выделенных сотрудников проводящих проверки несения службы на объектах охраны.</w:t>
      </w:r>
    </w:p>
    <w:p w14:paraId="46CD9327" w14:textId="77777777" w:rsidR="009F7E2F" w:rsidRPr="00505D94" w:rsidRDefault="009F7E2F" w:rsidP="00F15594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505D94">
        <w:rPr>
          <w:rFonts w:ascii="Times New Roman" w:hAnsi="Times New Roman"/>
          <w:sz w:val="24"/>
          <w:szCs w:val="24"/>
        </w:rPr>
        <w:t>Наличие в штате охранного предприятия медицинского работника, для проверки состояния охранников перед заступлением на охраняемые объекты.</w:t>
      </w:r>
    </w:p>
    <w:p w14:paraId="5793237F" w14:textId="77777777" w:rsidR="009F7E2F" w:rsidRPr="00505D94" w:rsidRDefault="009F7E2F" w:rsidP="00F15594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505D94">
        <w:rPr>
          <w:rFonts w:ascii="Times New Roman" w:hAnsi="Times New Roman"/>
          <w:sz w:val="24"/>
          <w:szCs w:val="24"/>
        </w:rPr>
        <w:t>Наличие форменной одежды (название/эмблема на одежде обязательно) в зависимости от сезона, места несения службы, задач охранника.</w:t>
      </w:r>
    </w:p>
    <w:p w14:paraId="42C5A14B" w14:textId="77777777" w:rsidR="009F7E2F" w:rsidRPr="00505D94" w:rsidRDefault="009F7E2F" w:rsidP="00F15594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505D94">
        <w:rPr>
          <w:rFonts w:ascii="Times New Roman" w:hAnsi="Times New Roman"/>
          <w:sz w:val="24"/>
          <w:szCs w:val="24"/>
        </w:rPr>
        <w:t xml:space="preserve">Руководитель охранного предприятия должен иметь высшее образование, удостоверение охранника нового образца с отметкой о прохождении курсов повышения квалификации руководителей частных охранных организаций и свидетельства о прохождении курсов повышения квалификации руководителей охранных организаций; </w:t>
      </w:r>
    </w:p>
    <w:p w14:paraId="32C99223" w14:textId="77777777" w:rsidR="009F7E2F" w:rsidRPr="00505D94" w:rsidRDefault="009F7E2F" w:rsidP="00F15594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505D94">
        <w:rPr>
          <w:rFonts w:ascii="Times New Roman" w:hAnsi="Times New Roman"/>
          <w:sz w:val="24"/>
          <w:szCs w:val="24"/>
        </w:rPr>
        <w:t>Сотрудники охраны</w:t>
      </w:r>
      <w:proofErr w:type="gramEnd"/>
      <w:r w:rsidRPr="00505D94">
        <w:rPr>
          <w:rFonts w:ascii="Times New Roman" w:hAnsi="Times New Roman"/>
          <w:sz w:val="24"/>
          <w:szCs w:val="24"/>
        </w:rPr>
        <w:t xml:space="preserve"> выставляемые на охраняемых объектах долж</w:t>
      </w:r>
      <w:r w:rsidR="00524B65">
        <w:rPr>
          <w:rFonts w:ascii="Times New Roman" w:hAnsi="Times New Roman"/>
          <w:sz w:val="24"/>
          <w:szCs w:val="24"/>
        </w:rPr>
        <w:t>ны иметь квалификацию охранник 4</w:t>
      </w:r>
      <w:r w:rsidRPr="00505D94">
        <w:rPr>
          <w:rFonts w:ascii="Times New Roman" w:hAnsi="Times New Roman"/>
          <w:sz w:val="24"/>
          <w:szCs w:val="24"/>
        </w:rPr>
        <w:t>-го разряда, удостоверение охранника нового образца, с наличием свидетельства о прохождении ежегодного квалификационного экзамена, личную карточку охранника, выданную органами внутренних дел.</w:t>
      </w:r>
    </w:p>
    <w:p w14:paraId="79F82506" w14:textId="77777777" w:rsidR="009F7E2F" w:rsidRPr="00505D94" w:rsidRDefault="002E47E5" w:rsidP="00F15594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</w:t>
      </w:r>
      <w:r w:rsidR="009F7E2F" w:rsidRPr="00505D94">
        <w:rPr>
          <w:rFonts w:ascii="Times New Roman" w:hAnsi="Times New Roman"/>
          <w:sz w:val="24"/>
          <w:szCs w:val="24"/>
        </w:rPr>
        <w:t>отрудник</w:t>
      </w:r>
      <w:r>
        <w:rPr>
          <w:rFonts w:ascii="Times New Roman" w:hAnsi="Times New Roman"/>
          <w:sz w:val="24"/>
          <w:szCs w:val="24"/>
        </w:rPr>
        <w:t>и</w:t>
      </w:r>
      <w:r w:rsidR="009F7E2F" w:rsidRPr="00505D94">
        <w:rPr>
          <w:rFonts w:ascii="Times New Roman" w:hAnsi="Times New Roman"/>
          <w:sz w:val="24"/>
          <w:szCs w:val="24"/>
        </w:rPr>
        <w:t xml:space="preserve"> охраны</w:t>
      </w:r>
      <w:proofErr w:type="gramEnd"/>
      <w:r w:rsidR="009F7E2F" w:rsidRPr="00505D94">
        <w:rPr>
          <w:rFonts w:ascii="Times New Roman" w:hAnsi="Times New Roman"/>
          <w:sz w:val="24"/>
          <w:szCs w:val="24"/>
        </w:rPr>
        <w:t xml:space="preserve"> выставляемы</w:t>
      </w:r>
      <w:r>
        <w:rPr>
          <w:rFonts w:ascii="Times New Roman" w:hAnsi="Times New Roman"/>
          <w:sz w:val="24"/>
          <w:szCs w:val="24"/>
        </w:rPr>
        <w:t>е</w:t>
      </w:r>
      <w:r w:rsidR="009F7E2F" w:rsidRPr="00505D94">
        <w:rPr>
          <w:rFonts w:ascii="Times New Roman" w:hAnsi="Times New Roman"/>
          <w:sz w:val="24"/>
          <w:szCs w:val="24"/>
        </w:rPr>
        <w:t xml:space="preserve"> на охраняемы</w:t>
      </w:r>
      <w:r w:rsidR="0037700A">
        <w:rPr>
          <w:rFonts w:ascii="Times New Roman" w:hAnsi="Times New Roman"/>
          <w:sz w:val="24"/>
          <w:szCs w:val="24"/>
        </w:rPr>
        <w:t>х</w:t>
      </w:r>
      <w:r w:rsidR="009F7E2F" w:rsidRPr="00505D94">
        <w:rPr>
          <w:rFonts w:ascii="Times New Roman" w:hAnsi="Times New Roman"/>
          <w:sz w:val="24"/>
          <w:szCs w:val="24"/>
        </w:rPr>
        <w:t xml:space="preserve"> объект</w:t>
      </w:r>
      <w:r w:rsidR="0037700A">
        <w:rPr>
          <w:rFonts w:ascii="Times New Roman" w:hAnsi="Times New Roman"/>
          <w:sz w:val="24"/>
          <w:szCs w:val="24"/>
        </w:rPr>
        <w:t>ах</w:t>
      </w:r>
      <w:r w:rsidR="009F7E2F" w:rsidRPr="00505D9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должны иметь </w:t>
      </w:r>
      <w:r w:rsidR="009F7E2F" w:rsidRPr="00505D94">
        <w:rPr>
          <w:rFonts w:ascii="Times New Roman" w:hAnsi="Times New Roman"/>
          <w:sz w:val="24"/>
          <w:szCs w:val="24"/>
        </w:rPr>
        <w:t xml:space="preserve">опыт работы в сфере оказания услуг охраны более </w:t>
      </w:r>
      <w:r w:rsidR="00B53D3C">
        <w:rPr>
          <w:rFonts w:ascii="Times New Roman" w:hAnsi="Times New Roman"/>
          <w:sz w:val="24"/>
          <w:szCs w:val="24"/>
        </w:rPr>
        <w:t>3-х</w:t>
      </w:r>
      <w:r w:rsidR="009F7E2F" w:rsidRPr="00505D94">
        <w:rPr>
          <w:rFonts w:ascii="Times New Roman" w:hAnsi="Times New Roman"/>
          <w:sz w:val="24"/>
          <w:szCs w:val="24"/>
        </w:rPr>
        <w:t xml:space="preserve"> лет.</w:t>
      </w:r>
    </w:p>
    <w:p w14:paraId="3FB14EFE" w14:textId="77777777" w:rsidR="009F7E2F" w:rsidRPr="00505D94" w:rsidRDefault="009F7E2F" w:rsidP="00F15594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505D94">
        <w:rPr>
          <w:rFonts w:ascii="Times New Roman" w:hAnsi="Times New Roman"/>
          <w:sz w:val="24"/>
          <w:szCs w:val="24"/>
        </w:rPr>
        <w:lastRenderedPageBreak/>
        <w:t>Наличие у сотрудников охраны находящихся на объектах охраны связи с дежурным подразделением охранной организации и соответствующей дежурной частью органов внутренних дел, при этом все средства связи должны принадлежать охранному предприятию и охранное предприятие должно иметь разрешение на использование радиочастот и радиочастотных каналов.</w:t>
      </w:r>
    </w:p>
    <w:p w14:paraId="10302AD6" w14:textId="77777777" w:rsidR="009F7E2F" w:rsidRPr="00505D94" w:rsidRDefault="009F7E2F" w:rsidP="00F15594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505D94">
        <w:rPr>
          <w:rFonts w:ascii="Times New Roman" w:hAnsi="Times New Roman"/>
          <w:sz w:val="24"/>
          <w:szCs w:val="24"/>
        </w:rPr>
        <w:t>Наличие в штате охранного предприятия специалиста по обслуживанию технических средств охраны.</w:t>
      </w:r>
    </w:p>
    <w:p w14:paraId="22E80EF0" w14:textId="77777777" w:rsidR="009F7E2F" w:rsidRPr="00505D94" w:rsidRDefault="009F7E2F" w:rsidP="00F15594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505D94">
        <w:rPr>
          <w:rFonts w:ascii="Times New Roman" w:hAnsi="Times New Roman"/>
          <w:sz w:val="24"/>
          <w:szCs w:val="24"/>
        </w:rPr>
        <w:t xml:space="preserve">Наличие у </w:t>
      </w:r>
      <w:bookmarkStart w:id="1" w:name="OLE_LINK1"/>
      <w:bookmarkStart w:id="2" w:name="OLE_LINK2"/>
      <w:r w:rsidRPr="00505D94">
        <w:rPr>
          <w:rFonts w:ascii="Times New Roman" w:hAnsi="Times New Roman"/>
          <w:sz w:val="24"/>
          <w:szCs w:val="24"/>
        </w:rPr>
        <w:t xml:space="preserve">охранного предприятия </w:t>
      </w:r>
      <w:bookmarkEnd w:id="1"/>
      <w:bookmarkEnd w:id="2"/>
      <w:r w:rsidRPr="00505D94">
        <w:rPr>
          <w:rFonts w:ascii="Times New Roman" w:hAnsi="Times New Roman"/>
          <w:sz w:val="24"/>
          <w:szCs w:val="24"/>
        </w:rPr>
        <w:t>средств пассивной защиты (жилеты, шлемы защитные).</w:t>
      </w:r>
    </w:p>
    <w:p w14:paraId="3B91D3B2" w14:textId="77777777" w:rsidR="009F7E2F" w:rsidRPr="00505D94" w:rsidRDefault="009F7E2F" w:rsidP="00F15594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505D94">
        <w:rPr>
          <w:rFonts w:ascii="Times New Roman" w:hAnsi="Times New Roman"/>
          <w:sz w:val="24"/>
          <w:szCs w:val="24"/>
        </w:rPr>
        <w:t>Наличие у охранного предприя</w:t>
      </w:r>
      <w:r w:rsidR="00E17ED7">
        <w:rPr>
          <w:rFonts w:ascii="Times New Roman" w:hAnsi="Times New Roman"/>
          <w:sz w:val="24"/>
          <w:szCs w:val="24"/>
        </w:rPr>
        <w:t>тия специальных средств</w:t>
      </w:r>
      <w:r w:rsidRPr="00505D94">
        <w:rPr>
          <w:rFonts w:ascii="Times New Roman" w:hAnsi="Times New Roman"/>
          <w:sz w:val="24"/>
          <w:szCs w:val="24"/>
        </w:rPr>
        <w:t>.</w:t>
      </w:r>
    </w:p>
    <w:p w14:paraId="64732A94" w14:textId="77777777" w:rsidR="009F7E2F" w:rsidRDefault="009F7E2F" w:rsidP="00F15594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505D94">
        <w:rPr>
          <w:rFonts w:ascii="Times New Roman" w:hAnsi="Times New Roman"/>
          <w:sz w:val="24"/>
          <w:szCs w:val="24"/>
        </w:rPr>
        <w:t xml:space="preserve">Специальная раскраска, информационные надписи и знаки на транспортных средствах принадлежащих охранному предприятию должны быть согласованы с органами </w:t>
      </w:r>
      <w:r w:rsidR="00D04B22" w:rsidRPr="00505D94">
        <w:rPr>
          <w:rFonts w:ascii="Times New Roman" w:hAnsi="Times New Roman"/>
          <w:sz w:val="24"/>
          <w:szCs w:val="24"/>
        </w:rPr>
        <w:t>в</w:t>
      </w:r>
      <w:r w:rsidRPr="00505D94">
        <w:rPr>
          <w:rFonts w:ascii="Times New Roman" w:hAnsi="Times New Roman"/>
          <w:sz w:val="24"/>
          <w:szCs w:val="24"/>
        </w:rPr>
        <w:t>нутренних дел.</w:t>
      </w:r>
    </w:p>
    <w:p w14:paraId="31356494" w14:textId="77777777" w:rsidR="007F43B9" w:rsidRDefault="007F43B9" w:rsidP="00F15594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6860626C" w14:textId="77777777" w:rsidR="009F7E2F" w:rsidRPr="00505D94" w:rsidRDefault="009F7E2F" w:rsidP="00E17ED7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05D94">
        <w:rPr>
          <w:rFonts w:ascii="Times New Roman" w:hAnsi="Times New Roman"/>
          <w:b/>
          <w:bCs/>
          <w:sz w:val="24"/>
          <w:szCs w:val="24"/>
          <w:lang w:eastAsia="ru-RU"/>
        </w:rPr>
        <w:t>Т</w:t>
      </w:r>
      <w:r w:rsidRPr="00505D94">
        <w:rPr>
          <w:rFonts w:ascii="Times New Roman" w:hAnsi="Times New Roman"/>
          <w:b/>
          <w:bCs/>
          <w:spacing w:val="1"/>
          <w:sz w:val="24"/>
          <w:szCs w:val="24"/>
          <w:lang w:eastAsia="ru-RU"/>
        </w:rPr>
        <w:t>р</w:t>
      </w:r>
      <w:r w:rsidRPr="00505D94">
        <w:rPr>
          <w:rFonts w:ascii="Times New Roman" w:hAnsi="Times New Roman"/>
          <w:b/>
          <w:bCs/>
          <w:spacing w:val="-1"/>
          <w:sz w:val="24"/>
          <w:szCs w:val="24"/>
          <w:lang w:eastAsia="ru-RU"/>
        </w:rPr>
        <w:t>е</w:t>
      </w:r>
      <w:r w:rsidRPr="00505D94">
        <w:rPr>
          <w:rFonts w:ascii="Times New Roman" w:hAnsi="Times New Roman"/>
          <w:b/>
          <w:bCs/>
          <w:sz w:val="24"/>
          <w:szCs w:val="24"/>
          <w:lang w:eastAsia="ru-RU"/>
        </w:rPr>
        <w:t>бова</w:t>
      </w:r>
      <w:r w:rsidRPr="00505D94">
        <w:rPr>
          <w:rFonts w:ascii="Times New Roman" w:hAnsi="Times New Roman"/>
          <w:b/>
          <w:bCs/>
          <w:spacing w:val="1"/>
          <w:sz w:val="24"/>
          <w:szCs w:val="24"/>
          <w:lang w:eastAsia="ru-RU"/>
        </w:rPr>
        <w:t>ни</w:t>
      </w:r>
      <w:r w:rsidRPr="00505D9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я к </w:t>
      </w:r>
      <w:r w:rsidRPr="00505D94">
        <w:rPr>
          <w:rFonts w:ascii="Times New Roman" w:hAnsi="Times New Roman"/>
          <w:b/>
          <w:bCs/>
          <w:spacing w:val="-1"/>
          <w:sz w:val="24"/>
          <w:szCs w:val="24"/>
          <w:lang w:eastAsia="ru-RU"/>
        </w:rPr>
        <w:t>с</w:t>
      </w:r>
      <w:r w:rsidRPr="00505D94">
        <w:rPr>
          <w:rFonts w:ascii="Times New Roman" w:hAnsi="Times New Roman"/>
          <w:b/>
          <w:bCs/>
          <w:spacing w:val="-2"/>
          <w:sz w:val="24"/>
          <w:szCs w:val="24"/>
          <w:lang w:eastAsia="ru-RU"/>
        </w:rPr>
        <w:t>о</w:t>
      </w:r>
      <w:r w:rsidRPr="00505D94">
        <w:rPr>
          <w:rFonts w:ascii="Times New Roman" w:hAnsi="Times New Roman"/>
          <w:b/>
          <w:bCs/>
          <w:spacing w:val="2"/>
          <w:sz w:val="24"/>
          <w:szCs w:val="24"/>
          <w:lang w:eastAsia="ru-RU"/>
        </w:rPr>
        <w:t>т</w:t>
      </w:r>
      <w:r w:rsidRPr="00505D94">
        <w:rPr>
          <w:rFonts w:ascii="Times New Roman" w:hAnsi="Times New Roman"/>
          <w:b/>
          <w:bCs/>
          <w:spacing w:val="1"/>
          <w:sz w:val="24"/>
          <w:szCs w:val="24"/>
          <w:lang w:eastAsia="ru-RU"/>
        </w:rPr>
        <w:t>р</w:t>
      </w:r>
      <w:r w:rsidRPr="00505D94">
        <w:rPr>
          <w:rFonts w:ascii="Times New Roman" w:hAnsi="Times New Roman"/>
          <w:b/>
          <w:bCs/>
          <w:spacing w:val="-2"/>
          <w:sz w:val="24"/>
          <w:szCs w:val="24"/>
          <w:lang w:eastAsia="ru-RU"/>
        </w:rPr>
        <w:t>у</w:t>
      </w:r>
      <w:r w:rsidRPr="00505D94">
        <w:rPr>
          <w:rFonts w:ascii="Times New Roman" w:hAnsi="Times New Roman"/>
          <w:b/>
          <w:bCs/>
          <w:spacing w:val="1"/>
          <w:sz w:val="24"/>
          <w:szCs w:val="24"/>
          <w:lang w:eastAsia="ru-RU"/>
        </w:rPr>
        <w:t>д</w:t>
      </w:r>
      <w:r w:rsidRPr="00505D94">
        <w:rPr>
          <w:rFonts w:ascii="Times New Roman" w:hAnsi="Times New Roman"/>
          <w:b/>
          <w:bCs/>
          <w:spacing w:val="-1"/>
          <w:sz w:val="24"/>
          <w:szCs w:val="24"/>
          <w:lang w:eastAsia="ru-RU"/>
        </w:rPr>
        <w:t>н</w:t>
      </w:r>
      <w:r w:rsidRPr="00505D94">
        <w:rPr>
          <w:rFonts w:ascii="Times New Roman" w:hAnsi="Times New Roman"/>
          <w:b/>
          <w:bCs/>
          <w:spacing w:val="1"/>
          <w:sz w:val="24"/>
          <w:szCs w:val="24"/>
          <w:lang w:eastAsia="ru-RU"/>
        </w:rPr>
        <w:t>ик</w:t>
      </w:r>
      <w:r w:rsidRPr="00505D94">
        <w:rPr>
          <w:rFonts w:ascii="Times New Roman" w:hAnsi="Times New Roman"/>
          <w:b/>
          <w:bCs/>
          <w:sz w:val="24"/>
          <w:szCs w:val="24"/>
          <w:lang w:eastAsia="ru-RU"/>
        </w:rPr>
        <w:t>у ох</w:t>
      </w:r>
      <w:r w:rsidRPr="00505D94">
        <w:rPr>
          <w:rFonts w:ascii="Times New Roman" w:hAnsi="Times New Roman"/>
          <w:b/>
          <w:bCs/>
          <w:spacing w:val="1"/>
          <w:sz w:val="24"/>
          <w:szCs w:val="24"/>
          <w:lang w:eastAsia="ru-RU"/>
        </w:rPr>
        <w:t>р</w:t>
      </w:r>
      <w:r w:rsidRPr="00505D94">
        <w:rPr>
          <w:rFonts w:ascii="Times New Roman" w:hAnsi="Times New Roman"/>
          <w:b/>
          <w:bCs/>
          <w:sz w:val="24"/>
          <w:szCs w:val="24"/>
          <w:lang w:eastAsia="ru-RU"/>
        </w:rPr>
        <w:t>а</w:t>
      </w:r>
      <w:r w:rsidRPr="00505D94">
        <w:rPr>
          <w:rFonts w:ascii="Times New Roman" w:hAnsi="Times New Roman"/>
          <w:b/>
          <w:bCs/>
          <w:spacing w:val="1"/>
          <w:sz w:val="24"/>
          <w:szCs w:val="24"/>
          <w:lang w:eastAsia="ru-RU"/>
        </w:rPr>
        <w:t>н</w:t>
      </w:r>
      <w:r w:rsidRPr="00505D94">
        <w:rPr>
          <w:rFonts w:ascii="Times New Roman" w:hAnsi="Times New Roman"/>
          <w:b/>
          <w:bCs/>
          <w:sz w:val="24"/>
          <w:szCs w:val="24"/>
          <w:lang w:eastAsia="ru-RU"/>
        </w:rPr>
        <w:t>ы</w:t>
      </w:r>
      <w:r w:rsidRPr="00505D94">
        <w:rPr>
          <w:rFonts w:ascii="Times New Roman" w:hAnsi="Times New Roman"/>
          <w:b/>
          <w:bCs/>
          <w:spacing w:val="-3"/>
          <w:sz w:val="24"/>
          <w:szCs w:val="24"/>
          <w:lang w:eastAsia="ru-RU"/>
        </w:rPr>
        <w:t xml:space="preserve"> </w:t>
      </w:r>
      <w:r w:rsidRPr="00505D94">
        <w:rPr>
          <w:rFonts w:ascii="Times New Roman" w:hAnsi="Times New Roman"/>
          <w:b/>
          <w:bCs/>
          <w:spacing w:val="1"/>
          <w:sz w:val="24"/>
          <w:szCs w:val="24"/>
          <w:lang w:eastAsia="ru-RU"/>
        </w:rPr>
        <w:t>н</w:t>
      </w:r>
      <w:r w:rsidRPr="00505D9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а </w:t>
      </w:r>
      <w:r w:rsidRPr="00505D94">
        <w:rPr>
          <w:rFonts w:ascii="Times New Roman" w:hAnsi="Times New Roman"/>
          <w:b/>
          <w:bCs/>
          <w:spacing w:val="1"/>
          <w:sz w:val="24"/>
          <w:szCs w:val="24"/>
          <w:lang w:eastAsia="ru-RU"/>
        </w:rPr>
        <w:t>объекте</w:t>
      </w:r>
      <w:r w:rsidR="00E17ED7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(в соответствии с должностной инструкцией)</w:t>
      </w:r>
    </w:p>
    <w:p w14:paraId="54ACAF36" w14:textId="77777777" w:rsidR="009F7E2F" w:rsidRPr="00505D94" w:rsidRDefault="009F7E2F" w:rsidP="00F15594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505D94">
        <w:rPr>
          <w:rFonts w:ascii="Times New Roman" w:hAnsi="Times New Roman"/>
          <w:sz w:val="24"/>
          <w:szCs w:val="24"/>
        </w:rPr>
        <w:t>Во время дежурства – подчиняться распоряжениям руководства охранного предприятия, а также выполнять указания уполномоченных лиц Заказчика.</w:t>
      </w:r>
    </w:p>
    <w:p w14:paraId="7FCA8C9F" w14:textId="77777777" w:rsidR="009F7E2F" w:rsidRPr="00505D94" w:rsidRDefault="009F7E2F" w:rsidP="00F15594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505D94">
        <w:rPr>
          <w:rFonts w:ascii="Times New Roman" w:hAnsi="Times New Roman"/>
          <w:sz w:val="24"/>
          <w:szCs w:val="24"/>
        </w:rPr>
        <w:t>Нести ответственность за поддержание общественного порядка и за охрану имущества находящегося в собственности  Заказчика путем визуального наблюдения и обхода вверенной территории (во время обхода обращать особое внимание на закрытие и целостность окон, дверей отсутствие посторонних людей на территории).</w:t>
      </w:r>
    </w:p>
    <w:p w14:paraId="1881A015" w14:textId="77777777" w:rsidR="009F7E2F" w:rsidRPr="00505D94" w:rsidRDefault="009F7E2F" w:rsidP="00F15594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505D94">
        <w:rPr>
          <w:rFonts w:ascii="Times New Roman" w:hAnsi="Times New Roman"/>
          <w:sz w:val="24"/>
          <w:szCs w:val="24"/>
        </w:rPr>
        <w:t>Защищать сотрудников, посетителей Заказчика  от противоправных посягательств.</w:t>
      </w:r>
    </w:p>
    <w:p w14:paraId="3FE703E5" w14:textId="77777777" w:rsidR="009F7E2F" w:rsidRPr="00505D94" w:rsidRDefault="009F7E2F" w:rsidP="00F15594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505D94">
        <w:rPr>
          <w:rFonts w:ascii="Times New Roman" w:hAnsi="Times New Roman"/>
          <w:sz w:val="24"/>
          <w:szCs w:val="24"/>
        </w:rPr>
        <w:t>Следить за противопожарной безопасностью, уметь пользоваться противопожарными средствами. При обнаружении признаков возгорания действовать согласно  разработанных Заказчиком и согласованных Исполнителем инструкций.</w:t>
      </w:r>
    </w:p>
    <w:p w14:paraId="1C8D3FDC" w14:textId="77777777" w:rsidR="009F7E2F" w:rsidRPr="00505D94" w:rsidRDefault="009F7E2F" w:rsidP="00F15594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505D94">
        <w:rPr>
          <w:rFonts w:ascii="Times New Roman" w:hAnsi="Times New Roman"/>
          <w:sz w:val="24"/>
          <w:szCs w:val="24"/>
        </w:rPr>
        <w:t>Осуществлять контроль за выносом и вносом оборудования и других материальных ценностей.</w:t>
      </w:r>
    </w:p>
    <w:p w14:paraId="71D7A253" w14:textId="77777777" w:rsidR="009F7E2F" w:rsidRPr="00505D94" w:rsidRDefault="009F7E2F" w:rsidP="00F15594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505D94">
        <w:rPr>
          <w:rFonts w:ascii="Times New Roman" w:hAnsi="Times New Roman"/>
          <w:sz w:val="24"/>
          <w:szCs w:val="24"/>
        </w:rPr>
        <w:t>В случае обнаружения посторонних подозрительных  предметов  на  территории объекта, действовать согласно действующей инструкции.</w:t>
      </w:r>
    </w:p>
    <w:p w14:paraId="787B4E53" w14:textId="77777777" w:rsidR="009F7E2F" w:rsidRPr="00505D94" w:rsidRDefault="009F7E2F" w:rsidP="00F15594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505D94">
        <w:rPr>
          <w:rFonts w:ascii="Times New Roman" w:hAnsi="Times New Roman"/>
          <w:sz w:val="24"/>
          <w:szCs w:val="24"/>
        </w:rPr>
        <w:t>Строго пресекать все попытки проникновения  на объекты посторонних лиц.</w:t>
      </w:r>
    </w:p>
    <w:p w14:paraId="2D78AFE1" w14:textId="77777777" w:rsidR="009F7E2F" w:rsidRDefault="009F7E2F" w:rsidP="00F15594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505D94">
        <w:rPr>
          <w:rFonts w:ascii="Times New Roman" w:hAnsi="Times New Roman"/>
          <w:sz w:val="24"/>
          <w:szCs w:val="24"/>
        </w:rPr>
        <w:t xml:space="preserve">Добросовестно выполнять должностные обязанности, иметь аккуратный внешний </w:t>
      </w:r>
      <w:r w:rsidR="00D04B22" w:rsidRPr="00505D94">
        <w:rPr>
          <w:rFonts w:ascii="Times New Roman" w:hAnsi="Times New Roman"/>
          <w:sz w:val="24"/>
          <w:szCs w:val="24"/>
        </w:rPr>
        <w:t>в</w:t>
      </w:r>
      <w:r w:rsidRPr="00505D94">
        <w:rPr>
          <w:rFonts w:ascii="Times New Roman" w:hAnsi="Times New Roman"/>
          <w:sz w:val="24"/>
          <w:szCs w:val="24"/>
        </w:rPr>
        <w:t>ид, соблюдать установленную единую форму одежды, быть внимательными и вежливыми с сотрудниками Заказчика и посетителями Заказчика.</w:t>
      </w:r>
    </w:p>
    <w:p w14:paraId="0A00099B" w14:textId="77777777" w:rsidR="007F43B9" w:rsidRDefault="007F43B9" w:rsidP="00F15594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3E7D41FF" w14:textId="77777777" w:rsidR="009F7E2F" w:rsidRPr="00505D94" w:rsidRDefault="009F7E2F" w:rsidP="00F155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05D94">
        <w:rPr>
          <w:rFonts w:ascii="Times New Roman" w:hAnsi="Times New Roman"/>
          <w:b/>
          <w:bCs/>
          <w:sz w:val="24"/>
          <w:szCs w:val="24"/>
          <w:lang w:eastAsia="ru-RU"/>
        </w:rPr>
        <w:t>Со</w:t>
      </w:r>
      <w:r w:rsidRPr="00505D94">
        <w:rPr>
          <w:rFonts w:ascii="Times New Roman" w:hAnsi="Times New Roman"/>
          <w:b/>
          <w:bCs/>
          <w:spacing w:val="1"/>
          <w:sz w:val="24"/>
          <w:szCs w:val="24"/>
          <w:lang w:eastAsia="ru-RU"/>
        </w:rPr>
        <w:t>тр</w:t>
      </w:r>
      <w:r w:rsidRPr="00505D94">
        <w:rPr>
          <w:rFonts w:ascii="Times New Roman" w:hAnsi="Times New Roman"/>
          <w:b/>
          <w:bCs/>
          <w:sz w:val="24"/>
          <w:szCs w:val="24"/>
          <w:lang w:eastAsia="ru-RU"/>
        </w:rPr>
        <w:t>у</w:t>
      </w:r>
      <w:r w:rsidRPr="00505D94">
        <w:rPr>
          <w:rFonts w:ascii="Times New Roman" w:hAnsi="Times New Roman"/>
          <w:b/>
          <w:bCs/>
          <w:spacing w:val="-1"/>
          <w:sz w:val="24"/>
          <w:szCs w:val="24"/>
          <w:lang w:eastAsia="ru-RU"/>
        </w:rPr>
        <w:t>д</w:t>
      </w:r>
      <w:r w:rsidRPr="00505D94">
        <w:rPr>
          <w:rFonts w:ascii="Times New Roman" w:hAnsi="Times New Roman"/>
          <w:b/>
          <w:bCs/>
          <w:spacing w:val="1"/>
          <w:sz w:val="24"/>
          <w:szCs w:val="24"/>
          <w:lang w:eastAsia="ru-RU"/>
        </w:rPr>
        <w:t>н</w:t>
      </w:r>
      <w:r w:rsidRPr="00505D94">
        <w:rPr>
          <w:rFonts w:ascii="Times New Roman" w:hAnsi="Times New Roman"/>
          <w:b/>
          <w:bCs/>
          <w:spacing w:val="-1"/>
          <w:sz w:val="24"/>
          <w:szCs w:val="24"/>
          <w:lang w:eastAsia="ru-RU"/>
        </w:rPr>
        <w:t>и</w:t>
      </w:r>
      <w:r w:rsidRPr="00505D94">
        <w:rPr>
          <w:rFonts w:ascii="Times New Roman" w:hAnsi="Times New Roman"/>
          <w:b/>
          <w:bCs/>
          <w:spacing w:val="1"/>
          <w:sz w:val="24"/>
          <w:szCs w:val="24"/>
          <w:lang w:eastAsia="ru-RU"/>
        </w:rPr>
        <w:t>к</w:t>
      </w:r>
      <w:r w:rsidRPr="00505D94">
        <w:rPr>
          <w:rFonts w:ascii="Times New Roman" w:hAnsi="Times New Roman"/>
          <w:b/>
          <w:bCs/>
          <w:sz w:val="24"/>
          <w:szCs w:val="24"/>
          <w:lang w:eastAsia="ru-RU"/>
        </w:rPr>
        <w:t>у ох</w:t>
      </w:r>
      <w:r w:rsidRPr="00505D94">
        <w:rPr>
          <w:rFonts w:ascii="Times New Roman" w:hAnsi="Times New Roman"/>
          <w:b/>
          <w:bCs/>
          <w:spacing w:val="1"/>
          <w:sz w:val="24"/>
          <w:szCs w:val="24"/>
          <w:lang w:eastAsia="ru-RU"/>
        </w:rPr>
        <w:t>р</w:t>
      </w:r>
      <w:r w:rsidRPr="00505D94">
        <w:rPr>
          <w:rFonts w:ascii="Times New Roman" w:hAnsi="Times New Roman"/>
          <w:b/>
          <w:bCs/>
          <w:sz w:val="24"/>
          <w:szCs w:val="24"/>
          <w:lang w:eastAsia="ru-RU"/>
        </w:rPr>
        <w:t>а</w:t>
      </w:r>
      <w:r w:rsidRPr="00505D94">
        <w:rPr>
          <w:rFonts w:ascii="Times New Roman" w:hAnsi="Times New Roman"/>
          <w:b/>
          <w:bCs/>
          <w:spacing w:val="1"/>
          <w:sz w:val="24"/>
          <w:szCs w:val="24"/>
          <w:lang w:eastAsia="ru-RU"/>
        </w:rPr>
        <w:t>н</w:t>
      </w:r>
      <w:r w:rsidRPr="00505D94">
        <w:rPr>
          <w:rFonts w:ascii="Times New Roman" w:hAnsi="Times New Roman"/>
          <w:b/>
          <w:bCs/>
          <w:sz w:val="24"/>
          <w:szCs w:val="24"/>
          <w:lang w:eastAsia="ru-RU"/>
        </w:rPr>
        <w:t>ы</w:t>
      </w:r>
      <w:r w:rsidRPr="00505D94">
        <w:rPr>
          <w:rFonts w:ascii="Times New Roman" w:hAnsi="Times New Roman"/>
          <w:b/>
          <w:bCs/>
          <w:spacing w:val="-3"/>
          <w:sz w:val="24"/>
          <w:szCs w:val="24"/>
          <w:lang w:eastAsia="ru-RU"/>
        </w:rPr>
        <w:t xml:space="preserve"> </w:t>
      </w:r>
      <w:r w:rsidRPr="00505D94">
        <w:rPr>
          <w:rFonts w:ascii="Times New Roman" w:hAnsi="Times New Roman"/>
          <w:b/>
          <w:bCs/>
          <w:spacing w:val="-1"/>
          <w:sz w:val="24"/>
          <w:szCs w:val="24"/>
          <w:lang w:eastAsia="ru-RU"/>
        </w:rPr>
        <w:t>объекта</w:t>
      </w:r>
      <w:r w:rsidRPr="00505D9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зап</w:t>
      </w:r>
      <w:r w:rsidRPr="00505D94">
        <w:rPr>
          <w:rFonts w:ascii="Times New Roman" w:hAnsi="Times New Roman"/>
          <w:b/>
          <w:bCs/>
          <w:spacing w:val="1"/>
          <w:sz w:val="24"/>
          <w:szCs w:val="24"/>
          <w:lang w:eastAsia="ru-RU"/>
        </w:rPr>
        <w:t>ре</w:t>
      </w:r>
      <w:r w:rsidRPr="00505D94">
        <w:rPr>
          <w:rFonts w:ascii="Times New Roman" w:hAnsi="Times New Roman"/>
          <w:b/>
          <w:bCs/>
          <w:spacing w:val="-6"/>
          <w:sz w:val="24"/>
          <w:szCs w:val="24"/>
          <w:lang w:eastAsia="ru-RU"/>
        </w:rPr>
        <w:t>щ</w:t>
      </w:r>
      <w:r w:rsidRPr="00505D94">
        <w:rPr>
          <w:rFonts w:ascii="Times New Roman" w:hAnsi="Times New Roman"/>
          <w:b/>
          <w:bCs/>
          <w:sz w:val="24"/>
          <w:szCs w:val="24"/>
          <w:lang w:eastAsia="ru-RU"/>
        </w:rPr>
        <w:t>а</w:t>
      </w:r>
      <w:r w:rsidRPr="00505D94">
        <w:rPr>
          <w:rFonts w:ascii="Times New Roman" w:hAnsi="Times New Roman"/>
          <w:b/>
          <w:bCs/>
          <w:spacing w:val="-1"/>
          <w:sz w:val="24"/>
          <w:szCs w:val="24"/>
          <w:lang w:eastAsia="ru-RU"/>
        </w:rPr>
        <w:t>е</w:t>
      </w:r>
      <w:r w:rsidRPr="00505D94">
        <w:rPr>
          <w:rFonts w:ascii="Times New Roman" w:hAnsi="Times New Roman"/>
          <w:b/>
          <w:bCs/>
          <w:spacing w:val="2"/>
          <w:sz w:val="24"/>
          <w:szCs w:val="24"/>
          <w:lang w:eastAsia="ru-RU"/>
        </w:rPr>
        <w:t>т</w:t>
      </w:r>
      <w:r w:rsidRPr="00505D94">
        <w:rPr>
          <w:rFonts w:ascii="Times New Roman" w:hAnsi="Times New Roman"/>
          <w:b/>
          <w:bCs/>
          <w:spacing w:val="-1"/>
          <w:sz w:val="24"/>
          <w:szCs w:val="24"/>
          <w:lang w:eastAsia="ru-RU"/>
        </w:rPr>
        <w:t>с</w:t>
      </w:r>
      <w:r w:rsidRPr="00505D94">
        <w:rPr>
          <w:rFonts w:ascii="Times New Roman" w:hAnsi="Times New Roman"/>
          <w:b/>
          <w:bCs/>
          <w:spacing w:val="3"/>
          <w:sz w:val="24"/>
          <w:szCs w:val="24"/>
          <w:lang w:eastAsia="ru-RU"/>
        </w:rPr>
        <w:t>я</w:t>
      </w:r>
      <w:r w:rsidRPr="00505D94">
        <w:rPr>
          <w:rFonts w:ascii="Times New Roman" w:hAnsi="Times New Roman"/>
          <w:b/>
          <w:bCs/>
          <w:sz w:val="24"/>
          <w:szCs w:val="24"/>
          <w:lang w:eastAsia="ru-RU"/>
        </w:rPr>
        <w:t>:</w:t>
      </w:r>
    </w:p>
    <w:p w14:paraId="6659A070" w14:textId="77777777" w:rsidR="009F7E2F" w:rsidRPr="00505D94" w:rsidRDefault="009F7E2F" w:rsidP="00F15594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505D94">
        <w:rPr>
          <w:rFonts w:ascii="Times New Roman" w:hAnsi="Times New Roman"/>
          <w:sz w:val="24"/>
          <w:szCs w:val="24"/>
        </w:rPr>
        <w:t>Отлучаться с объекта без подмены.</w:t>
      </w:r>
    </w:p>
    <w:p w14:paraId="176CC97F" w14:textId="77777777" w:rsidR="009F7E2F" w:rsidRPr="00505D94" w:rsidRDefault="009F7E2F" w:rsidP="00F15594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505D94">
        <w:rPr>
          <w:rFonts w:ascii="Times New Roman" w:hAnsi="Times New Roman"/>
          <w:sz w:val="24"/>
          <w:szCs w:val="24"/>
        </w:rPr>
        <w:t>Находиться на объекте в нетрезвом состоянии, в состоянии наркотического опьянения, распивать спиртные напитки.</w:t>
      </w:r>
    </w:p>
    <w:p w14:paraId="437ADAB0" w14:textId="77777777" w:rsidR="009F7E2F" w:rsidRPr="00505D94" w:rsidRDefault="009F7E2F" w:rsidP="00F15594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505D94">
        <w:rPr>
          <w:rFonts w:ascii="Times New Roman" w:hAnsi="Times New Roman"/>
          <w:sz w:val="24"/>
          <w:szCs w:val="24"/>
        </w:rPr>
        <w:t>Вступать в неслужебные разговоры и контакты во время дежурства, заниматься посторонними делами.</w:t>
      </w:r>
    </w:p>
    <w:p w14:paraId="5B246BB3" w14:textId="77777777" w:rsidR="009F7E2F" w:rsidRPr="00505D94" w:rsidRDefault="009F7E2F" w:rsidP="00F15594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505D94">
        <w:rPr>
          <w:rFonts w:ascii="Times New Roman" w:hAnsi="Times New Roman"/>
          <w:sz w:val="24"/>
          <w:szCs w:val="24"/>
        </w:rPr>
        <w:t>Вести неслужебные разговоры по телефону.</w:t>
      </w:r>
    </w:p>
    <w:p w14:paraId="1F44A319" w14:textId="77777777" w:rsidR="009F7E2F" w:rsidRPr="00505D94" w:rsidRDefault="009F7E2F" w:rsidP="00F15594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505D94">
        <w:rPr>
          <w:rFonts w:ascii="Times New Roman" w:hAnsi="Times New Roman"/>
          <w:sz w:val="24"/>
          <w:szCs w:val="24"/>
        </w:rPr>
        <w:t>Разрешать внос и вынос, ввоз и вывоз материальных ценностей без оформленных должным образом документов.</w:t>
      </w:r>
    </w:p>
    <w:p w14:paraId="2731AD3B" w14:textId="77777777" w:rsidR="009F7E2F" w:rsidRPr="00505D94" w:rsidRDefault="009F7E2F" w:rsidP="00F15594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505D94">
        <w:rPr>
          <w:rFonts w:ascii="Times New Roman" w:hAnsi="Times New Roman"/>
          <w:sz w:val="24"/>
          <w:szCs w:val="24"/>
        </w:rPr>
        <w:t>Допускать на объект посторонних и подозрительных лиц.</w:t>
      </w:r>
    </w:p>
    <w:p w14:paraId="37CF7E49" w14:textId="77777777" w:rsidR="009F7E2F" w:rsidRPr="00505D94" w:rsidRDefault="009F7E2F" w:rsidP="00F15594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505D94">
        <w:rPr>
          <w:rFonts w:ascii="Times New Roman" w:hAnsi="Times New Roman"/>
          <w:sz w:val="24"/>
          <w:szCs w:val="24"/>
        </w:rPr>
        <w:lastRenderedPageBreak/>
        <w:t>Допускать без проверки на объекты лиц, проносящих громоздкие сумки, коробки и другие предметы, вызывающие подозрение.</w:t>
      </w:r>
    </w:p>
    <w:p w14:paraId="2E2C85CC" w14:textId="77777777" w:rsidR="00EB24E2" w:rsidRDefault="00EB24E2" w:rsidP="00F15594">
      <w:pPr>
        <w:spacing w:after="0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7D159D53" w14:textId="77777777" w:rsidR="00CD3193" w:rsidRPr="00C7457A" w:rsidRDefault="00CD3193" w:rsidP="001449BF">
      <w:pPr>
        <w:spacing w:after="0"/>
        <w:ind w:firstLine="540"/>
        <w:jc w:val="center"/>
        <w:rPr>
          <w:rFonts w:ascii="Times New Roman" w:hAnsi="Times New Roman"/>
          <w:b/>
          <w:i/>
          <w:sz w:val="24"/>
          <w:szCs w:val="24"/>
        </w:rPr>
      </w:pPr>
      <w:r w:rsidRPr="00C7457A">
        <w:rPr>
          <w:rFonts w:ascii="Times New Roman" w:hAnsi="Times New Roman"/>
          <w:b/>
          <w:i/>
          <w:sz w:val="24"/>
          <w:szCs w:val="24"/>
        </w:rPr>
        <w:t>Технические средства охраны</w:t>
      </w:r>
    </w:p>
    <w:p w14:paraId="41417E86" w14:textId="77777777" w:rsidR="005D7543" w:rsidRPr="00505D94" w:rsidRDefault="005D7543" w:rsidP="00F15594">
      <w:pPr>
        <w:shd w:val="clear" w:color="auto" w:fill="FFFFFF"/>
        <w:spacing w:after="0" w:line="240" w:lineRule="auto"/>
        <w:jc w:val="both"/>
        <w:rPr>
          <w:rStyle w:val="FontStyle42"/>
          <w:rFonts w:eastAsia="Calibri"/>
          <w:sz w:val="24"/>
          <w:szCs w:val="24"/>
        </w:rPr>
      </w:pPr>
      <w:r w:rsidRPr="00505D94">
        <w:rPr>
          <w:rStyle w:val="FontStyle42"/>
          <w:rFonts w:eastAsia="Calibri"/>
          <w:sz w:val="24"/>
          <w:szCs w:val="24"/>
        </w:rPr>
        <w:t xml:space="preserve">Место оказания услуг (объекты охраны): </w:t>
      </w:r>
    </w:p>
    <w:p w14:paraId="089FC0D0" w14:textId="77777777" w:rsidR="005D7543" w:rsidRPr="00505D94" w:rsidRDefault="005D7543" w:rsidP="001449B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05D94">
        <w:rPr>
          <w:rFonts w:ascii="Times New Roman" w:hAnsi="Times New Roman"/>
          <w:sz w:val="24"/>
          <w:szCs w:val="24"/>
        </w:rPr>
        <w:t xml:space="preserve">г. </w:t>
      </w:r>
      <w:r w:rsidR="00B21E13">
        <w:rPr>
          <w:rFonts w:ascii="Times New Roman" w:hAnsi="Times New Roman"/>
          <w:sz w:val="24"/>
          <w:szCs w:val="24"/>
        </w:rPr>
        <w:t xml:space="preserve">Омск, </w:t>
      </w:r>
      <w:proofErr w:type="spellStart"/>
      <w:r w:rsidR="00B21E13">
        <w:rPr>
          <w:rFonts w:ascii="Times New Roman" w:hAnsi="Times New Roman"/>
          <w:sz w:val="24"/>
          <w:szCs w:val="24"/>
        </w:rPr>
        <w:t>пр-кт</w:t>
      </w:r>
      <w:proofErr w:type="spellEnd"/>
      <w:r w:rsidR="00B21E13">
        <w:rPr>
          <w:rFonts w:ascii="Times New Roman" w:hAnsi="Times New Roman"/>
          <w:sz w:val="24"/>
          <w:szCs w:val="24"/>
        </w:rPr>
        <w:t xml:space="preserve"> Мира,5Б;</w:t>
      </w:r>
    </w:p>
    <w:p w14:paraId="73B48EC7" w14:textId="767CAD7F" w:rsidR="005D7543" w:rsidRDefault="005D7543" w:rsidP="00F15594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505D94">
        <w:rPr>
          <w:rFonts w:ascii="Times New Roman" w:hAnsi="Times New Roman"/>
          <w:b/>
          <w:sz w:val="24"/>
          <w:szCs w:val="24"/>
        </w:rPr>
        <w:t xml:space="preserve">Срок </w:t>
      </w:r>
      <w:r w:rsidRPr="00505D94">
        <w:rPr>
          <w:rStyle w:val="FontStyle42"/>
          <w:rFonts w:eastAsia="Calibri"/>
          <w:sz w:val="24"/>
          <w:szCs w:val="24"/>
        </w:rPr>
        <w:t>оказания услуг</w:t>
      </w:r>
      <w:r w:rsidR="00F25930">
        <w:rPr>
          <w:rFonts w:ascii="Times New Roman" w:hAnsi="Times New Roman"/>
          <w:sz w:val="24"/>
          <w:szCs w:val="24"/>
        </w:rPr>
        <w:t>: с 01.</w:t>
      </w:r>
      <w:r w:rsidR="00DC77BE">
        <w:rPr>
          <w:rFonts w:ascii="Times New Roman" w:hAnsi="Times New Roman"/>
          <w:sz w:val="24"/>
          <w:szCs w:val="24"/>
        </w:rPr>
        <w:t>11</w:t>
      </w:r>
      <w:r w:rsidR="00F25930">
        <w:rPr>
          <w:rFonts w:ascii="Times New Roman" w:hAnsi="Times New Roman"/>
          <w:sz w:val="24"/>
          <w:szCs w:val="24"/>
        </w:rPr>
        <w:t>.2020</w:t>
      </w:r>
      <w:r w:rsidR="00CD3234">
        <w:rPr>
          <w:rFonts w:ascii="Times New Roman" w:hAnsi="Times New Roman"/>
          <w:sz w:val="24"/>
          <w:szCs w:val="24"/>
        </w:rPr>
        <w:t xml:space="preserve"> по </w:t>
      </w:r>
      <w:r w:rsidR="00F25930">
        <w:rPr>
          <w:rFonts w:ascii="Times New Roman" w:hAnsi="Times New Roman"/>
          <w:sz w:val="24"/>
          <w:szCs w:val="24"/>
        </w:rPr>
        <w:t>31.</w:t>
      </w:r>
      <w:r w:rsidR="00DC77BE">
        <w:rPr>
          <w:rFonts w:ascii="Times New Roman" w:hAnsi="Times New Roman"/>
          <w:sz w:val="24"/>
          <w:szCs w:val="24"/>
        </w:rPr>
        <w:t>10</w:t>
      </w:r>
      <w:r w:rsidR="00F25930">
        <w:rPr>
          <w:rFonts w:ascii="Times New Roman" w:hAnsi="Times New Roman"/>
          <w:sz w:val="24"/>
          <w:szCs w:val="24"/>
        </w:rPr>
        <w:t>.2021</w:t>
      </w:r>
    </w:p>
    <w:p w14:paraId="70D6505E" w14:textId="77777777" w:rsidR="00383878" w:rsidRPr="00505D94" w:rsidRDefault="00383878" w:rsidP="00F15594">
      <w:pPr>
        <w:widowControl w:val="0"/>
        <w:snapToGri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505D94">
        <w:rPr>
          <w:rFonts w:ascii="Times New Roman" w:hAnsi="Times New Roman"/>
          <w:b/>
          <w:sz w:val="24"/>
          <w:szCs w:val="24"/>
          <w:lang w:eastAsia="ru-RU"/>
        </w:rPr>
        <w:t>Х</w:t>
      </w:r>
      <w:r w:rsidRPr="00505D94">
        <w:rPr>
          <w:rFonts w:ascii="Times New Roman" w:hAnsi="Times New Roman"/>
          <w:b/>
          <w:spacing w:val="-1"/>
          <w:sz w:val="24"/>
          <w:szCs w:val="24"/>
          <w:lang w:eastAsia="ru-RU"/>
        </w:rPr>
        <w:t>а</w:t>
      </w:r>
      <w:r w:rsidRPr="00505D94">
        <w:rPr>
          <w:rFonts w:ascii="Times New Roman" w:hAnsi="Times New Roman"/>
          <w:b/>
          <w:sz w:val="24"/>
          <w:szCs w:val="24"/>
          <w:lang w:eastAsia="ru-RU"/>
        </w:rPr>
        <w:t>р</w:t>
      </w:r>
      <w:r w:rsidRPr="00505D94">
        <w:rPr>
          <w:rFonts w:ascii="Times New Roman" w:hAnsi="Times New Roman"/>
          <w:b/>
          <w:spacing w:val="-1"/>
          <w:sz w:val="24"/>
          <w:szCs w:val="24"/>
          <w:lang w:eastAsia="ru-RU"/>
        </w:rPr>
        <w:t>а</w:t>
      </w:r>
      <w:r w:rsidRPr="00505D94">
        <w:rPr>
          <w:rFonts w:ascii="Times New Roman" w:hAnsi="Times New Roman"/>
          <w:b/>
          <w:spacing w:val="1"/>
          <w:sz w:val="24"/>
          <w:szCs w:val="24"/>
          <w:lang w:eastAsia="ru-RU"/>
        </w:rPr>
        <w:t>к</w:t>
      </w:r>
      <w:r w:rsidRPr="00505D94">
        <w:rPr>
          <w:rFonts w:ascii="Times New Roman" w:hAnsi="Times New Roman"/>
          <w:b/>
          <w:sz w:val="24"/>
          <w:szCs w:val="24"/>
          <w:lang w:eastAsia="ru-RU"/>
        </w:rPr>
        <w:t>т</w:t>
      </w:r>
      <w:r w:rsidRPr="00505D94">
        <w:rPr>
          <w:rFonts w:ascii="Times New Roman" w:hAnsi="Times New Roman"/>
          <w:b/>
          <w:spacing w:val="-1"/>
          <w:sz w:val="24"/>
          <w:szCs w:val="24"/>
          <w:lang w:eastAsia="ru-RU"/>
        </w:rPr>
        <w:t>е</w:t>
      </w:r>
      <w:r w:rsidRPr="00505D94">
        <w:rPr>
          <w:rFonts w:ascii="Times New Roman" w:hAnsi="Times New Roman"/>
          <w:b/>
          <w:sz w:val="24"/>
          <w:szCs w:val="24"/>
          <w:lang w:eastAsia="ru-RU"/>
        </w:rPr>
        <w:t>р</w:t>
      </w:r>
      <w:r w:rsidRPr="00505D94">
        <w:rPr>
          <w:rFonts w:ascii="Times New Roman" w:hAnsi="Times New Roman"/>
          <w:b/>
          <w:spacing w:val="1"/>
          <w:sz w:val="24"/>
          <w:szCs w:val="24"/>
          <w:lang w:eastAsia="ru-RU"/>
        </w:rPr>
        <w:t>и</w:t>
      </w:r>
      <w:r w:rsidRPr="00505D94">
        <w:rPr>
          <w:rFonts w:ascii="Times New Roman" w:hAnsi="Times New Roman"/>
          <w:b/>
          <w:spacing w:val="-1"/>
          <w:sz w:val="24"/>
          <w:szCs w:val="24"/>
          <w:lang w:eastAsia="ru-RU"/>
        </w:rPr>
        <w:t>с</w:t>
      </w:r>
      <w:r w:rsidRPr="00505D94">
        <w:rPr>
          <w:rFonts w:ascii="Times New Roman" w:hAnsi="Times New Roman"/>
          <w:b/>
          <w:sz w:val="24"/>
          <w:szCs w:val="24"/>
          <w:lang w:eastAsia="ru-RU"/>
        </w:rPr>
        <w:t>т</w:t>
      </w:r>
      <w:r w:rsidRPr="00505D94">
        <w:rPr>
          <w:rFonts w:ascii="Times New Roman" w:hAnsi="Times New Roman"/>
          <w:b/>
          <w:spacing w:val="1"/>
          <w:sz w:val="24"/>
          <w:szCs w:val="24"/>
          <w:lang w:eastAsia="ru-RU"/>
        </w:rPr>
        <w:t>ик</w:t>
      </w:r>
      <w:r w:rsidRPr="00505D94">
        <w:rPr>
          <w:rFonts w:ascii="Times New Roman" w:hAnsi="Times New Roman"/>
          <w:b/>
          <w:sz w:val="24"/>
          <w:szCs w:val="24"/>
          <w:lang w:eastAsia="ru-RU"/>
        </w:rPr>
        <w:t>и</w:t>
      </w:r>
      <w:r w:rsidRPr="00505D94">
        <w:rPr>
          <w:rFonts w:ascii="Times New Roman" w:hAnsi="Times New Roman"/>
          <w:b/>
          <w:spacing w:val="56"/>
          <w:sz w:val="24"/>
          <w:szCs w:val="24"/>
          <w:lang w:eastAsia="ru-RU"/>
        </w:rPr>
        <w:t xml:space="preserve"> </w:t>
      </w:r>
      <w:r w:rsidRPr="00505D94">
        <w:rPr>
          <w:rFonts w:ascii="Times New Roman" w:hAnsi="Times New Roman"/>
          <w:b/>
          <w:spacing w:val="-2"/>
          <w:sz w:val="24"/>
          <w:szCs w:val="24"/>
          <w:lang w:eastAsia="ru-RU"/>
        </w:rPr>
        <w:t>о</w:t>
      </w:r>
      <w:r w:rsidRPr="00505D94">
        <w:rPr>
          <w:rFonts w:ascii="Times New Roman" w:hAnsi="Times New Roman"/>
          <w:b/>
          <w:spacing w:val="1"/>
          <w:sz w:val="24"/>
          <w:szCs w:val="24"/>
          <w:lang w:eastAsia="ru-RU"/>
        </w:rPr>
        <w:t>к</w:t>
      </w:r>
      <w:r w:rsidRPr="00505D94">
        <w:rPr>
          <w:rFonts w:ascii="Times New Roman" w:hAnsi="Times New Roman"/>
          <w:b/>
          <w:spacing w:val="-1"/>
          <w:sz w:val="24"/>
          <w:szCs w:val="24"/>
          <w:lang w:eastAsia="ru-RU"/>
        </w:rPr>
        <w:t>а</w:t>
      </w:r>
      <w:r w:rsidRPr="00505D94">
        <w:rPr>
          <w:rFonts w:ascii="Times New Roman" w:hAnsi="Times New Roman"/>
          <w:b/>
          <w:spacing w:val="1"/>
          <w:sz w:val="24"/>
          <w:szCs w:val="24"/>
          <w:lang w:eastAsia="ru-RU"/>
        </w:rPr>
        <w:t>з</w:t>
      </w:r>
      <w:r w:rsidRPr="00505D94">
        <w:rPr>
          <w:rFonts w:ascii="Times New Roman" w:hAnsi="Times New Roman"/>
          <w:b/>
          <w:sz w:val="24"/>
          <w:szCs w:val="24"/>
          <w:lang w:eastAsia="ru-RU"/>
        </w:rPr>
        <w:t>ы</w:t>
      </w:r>
      <w:r w:rsidRPr="00505D94">
        <w:rPr>
          <w:rFonts w:ascii="Times New Roman" w:hAnsi="Times New Roman"/>
          <w:b/>
          <w:spacing w:val="-1"/>
          <w:sz w:val="24"/>
          <w:szCs w:val="24"/>
          <w:lang w:eastAsia="ru-RU"/>
        </w:rPr>
        <w:t>ваем</w:t>
      </w:r>
      <w:r w:rsidRPr="00505D94">
        <w:rPr>
          <w:rFonts w:ascii="Times New Roman" w:hAnsi="Times New Roman"/>
          <w:b/>
          <w:sz w:val="24"/>
          <w:szCs w:val="24"/>
          <w:lang w:eastAsia="ru-RU"/>
        </w:rPr>
        <w:t xml:space="preserve">ых </w:t>
      </w:r>
      <w:r w:rsidRPr="00505D94">
        <w:rPr>
          <w:rFonts w:ascii="Times New Roman" w:hAnsi="Times New Roman"/>
          <w:b/>
          <w:spacing w:val="-5"/>
          <w:sz w:val="24"/>
          <w:szCs w:val="24"/>
          <w:lang w:eastAsia="ru-RU"/>
        </w:rPr>
        <w:t>у</w:t>
      </w:r>
      <w:r w:rsidRPr="00505D94">
        <w:rPr>
          <w:rFonts w:ascii="Times New Roman" w:hAnsi="Times New Roman"/>
          <w:b/>
          <w:spacing w:val="1"/>
          <w:sz w:val="24"/>
          <w:szCs w:val="24"/>
          <w:lang w:eastAsia="ru-RU"/>
        </w:rPr>
        <w:t>с</w:t>
      </w:r>
      <w:r w:rsidRPr="00505D94">
        <w:rPr>
          <w:rFonts w:ascii="Times New Roman" w:hAnsi="Times New Roman"/>
          <w:b/>
          <w:spacing w:val="5"/>
          <w:sz w:val="24"/>
          <w:szCs w:val="24"/>
          <w:lang w:eastAsia="ru-RU"/>
        </w:rPr>
        <w:t>л</w:t>
      </w:r>
      <w:r w:rsidRPr="00505D94">
        <w:rPr>
          <w:rFonts w:ascii="Times New Roman" w:hAnsi="Times New Roman"/>
          <w:b/>
          <w:spacing w:val="-5"/>
          <w:sz w:val="24"/>
          <w:szCs w:val="24"/>
          <w:lang w:eastAsia="ru-RU"/>
        </w:rPr>
        <w:t>у</w:t>
      </w:r>
      <w:r w:rsidRPr="00505D94">
        <w:rPr>
          <w:rFonts w:ascii="Times New Roman" w:hAnsi="Times New Roman"/>
          <w:b/>
          <w:sz w:val="24"/>
          <w:szCs w:val="24"/>
          <w:lang w:eastAsia="ru-RU"/>
        </w:rPr>
        <w:t xml:space="preserve">г: </w:t>
      </w:r>
    </w:p>
    <w:p w14:paraId="68D60B86" w14:textId="77777777" w:rsidR="00505D94" w:rsidRDefault="00383878" w:rsidP="00F15594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Обеспечение </w:t>
      </w:r>
      <w:r w:rsidRPr="00505D94">
        <w:rPr>
          <w:rFonts w:ascii="Times New Roman" w:hAnsi="Times New Roman"/>
          <w:sz w:val="24"/>
          <w:szCs w:val="24"/>
        </w:rPr>
        <w:t xml:space="preserve">оперативного реагирования на возникновение чрезвычайных происшествий на Охраняемых объектах </w:t>
      </w:r>
      <w:r>
        <w:rPr>
          <w:rFonts w:ascii="Times New Roman" w:hAnsi="Times New Roman"/>
          <w:sz w:val="24"/>
          <w:szCs w:val="24"/>
        </w:rPr>
        <w:t xml:space="preserve">Заказчика </w:t>
      </w:r>
      <w:r w:rsidRPr="00505D94">
        <w:rPr>
          <w:rFonts w:ascii="Times New Roman" w:hAnsi="Times New Roman"/>
          <w:sz w:val="24"/>
          <w:szCs w:val="24"/>
        </w:rPr>
        <w:t>и усиления дежурной смены, пресечения правонарушений и преступлений, направленных против имущества, жизни и здоровья Заказчика, обеспечения охраны общественного порядка, безопасности сотрудников и посетителей Заказчика, находящихся на Охраняемых объектах</w:t>
      </w:r>
      <w:r>
        <w:rPr>
          <w:rFonts w:ascii="Times New Roman" w:hAnsi="Times New Roman"/>
          <w:sz w:val="24"/>
          <w:szCs w:val="24"/>
        </w:rPr>
        <w:t>.</w:t>
      </w:r>
    </w:p>
    <w:p w14:paraId="76850ABD" w14:textId="77777777" w:rsidR="00CD3193" w:rsidRPr="00505D94" w:rsidRDefault="00505D94" w:rsidP="00F15594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05D94">
        <w:rPr>
          <w:rFonts w:ascii="Times New Roman" w:hAnsi="Times New Roman"/>
          <w:b/>
          <w:color w:val="000000"/>
          <w:sz w:val="24"/>
          <w:szCs w:val="24"/>
        </w:rPr>
        <w:t>Требования, установленные Заказчиком:</w:t>
      </w:r>
    </w:p>
    <w:p w14:paraId="68F9E68D" w14:textId="77777777" w:rsidR="00CD3193" w:rsidRPr="00505D94" w:rsidRDefault="00CD3193" w:rsidP="00F155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05D94">
        <w:rPr>
          <w:rFonts w:ascii="Times New Roman" w:hAnsi="Times New Roman"/>
          <w:sz w:val="24"/>
          <w:szCs w:val="24"/>
        </w:rPr>
        <w:t xml:space="preserve">Исполнитель обязуется осуществить выезд экипажа группы быстрого реагирования (далее ГБР) </w:t>
      </w:r>
      <w:r w:rsidRPr="00505D94">
        <w:rPr>
          <w:rFonts w:ascii="Times New Roman" w:hAnsi="Times New Roman"/>
          <w:color w:val="000000"/>
          <w:sz w:val="24"/>
          <w:szCs w:val="24"/>
        </w:rPr>
        <w:t>при срабатывании тревожной кнопки (далее средства тревожной сигнализации),</w:t>
      </w:r>
      <w:r w:rsidR="002C3C4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C5E6F">
        <w:rPr>
          <w:rFonts w:ascii="Times New Roman" w:hAnsi="Times New Roman"/>
          <w:color w:val="000000"/>
          <w:sz w:val="24"/>
          <w:szCs w:val="24"/>
        </w:rPr>
        <w:t xml:space="preserve">находящейся у охранника </w:t>
      </w:r>
      <w:r w:rsidRPr="00505D94">
        <w:rPr>
          <w:rFonts w:ascii="Times New Roman" w:hAnsi="Times New Roman"/>
          <w:sz w:val="24"/>
          <w:szCs w:val="24"/>
        </w:rPr>
        <w:t>для оперативного реагирования на возникновение чрезвыч</w:t>
      </w:r>
      <w:r w:rsidR="002C5E6F">
        <w:rPr>
          <w:rFonts w:ascii="Times New Roman" w:hAnsi="Times New Roman"/>
          <w:sz w:val="24"/>
          <w:szCs w:val="24"/>
        </w:rPr>
        <w:t>айных происшествий на Охраняемом объекте</w:t>
      </w:r>
      <w:r w:rsidRPr="00505D94">
        <w:rPr>
          <w:rFonts w:ascii="Times New Roman" w:hAnsi="Times New Roman"/>
          <w:sz w:val="24"/>
          <w:szCs w:val="24"/>
        </w:rPr>
        <w:t xml:space="preserve"> и усиления дежурной смены, пресечения правонарушений и преступлений, направленных против имущества, жизни и здоровья Заказчика, обеспечения охраны общественного порядка, безопасности сотрудников и посетителей Зака</w:t>
      </w:r>
      <w:r w:rsidR="002C5E6F">
        <w:rPr>
          <w:rFonts w:ascii="Times New Roman" w:hAnsi="Times New Roman"/>
          <w:sz w:val="24"/>
          <w:szCs w:val="24"/>
        </w:rPr>
        <w:t>зчика, находящихся на Охраняемом объекте</w:t>
      </w:r>
      <w:r w:rsidR="00EC31F0">
        <w:rPr>
          <w:rFonts w:ascii="Times New Roman" w:hAnsi="Times New Roman"/>
          <w:sz w:val="24"/>
          <w:szCs w:val="24"/>
        </w:rPr>
        <w:t>.</w:t>
      </w:r>
    </w:p>
    <w:p w14:paraId="560E8CA8" w14:textId="77777777" w:rsidR="004B3D7A" w:rsidRDefault="0023183E" w:rsidP="00F15594">
      <w:pPr>
        <w:pStyle w:val="35"/>
        <w:tabs>
          <w:tab w:val="left" w:pos="0"/>
          <w:tab w:val="left" w:pos="426"/>
        </w:tabs>
        <w:ind w:left="0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proofErr w:type="gramStart"/>
      <w:r w:rsidR="00CD3193" w:rsidRPr="00505D94">
        <w:rPr>
          <w:color w:val="000000"/>
          <w:sz w:val="24"/>
          <w:szCs w:val="24"/>
        </w:rPr>
        <w:t xml:space="preserve">Исполнитель </w:t>
      </w:r>
      <w:r w:rsidR="002C5E6F">
        <w:rPr>
          <w:color w:val="000000"/>
          <w:sz w:val="24"/>
          <w:szCs w:val="24"/>
        </w:rPr>
        <w:t xml:space="preserve"> принимает</w:t>
      </w:r>
      <w:proofErr w:type="gramEnd"/>
      <w:r w:rsidR="002C5E6F">
        <w:rPr>
          <w:color w:val="000000"/>
          <w:sz w:val="24"/>
          <w:szCs w:val="24"/>
        </w:rPr>
        <w:t xml:space="preserve"> под охрану Охраняемый объект</w:t>
      </w:r>
      <w:r w:rsidR="00CD3193" w:rsidRPr="00505D94">
        <w:rPr>
          <w:color w:val="000000"/>
          <w:sz w:val="24"/>
          <w:szCs w:val="24"/>
        </w:rPr>
        <w:t xml:space="preserve">, оборудованные средствами </w:t>
      </w:r>
      <w:r w:rsidR="004B3D7A">
        <w:rPr>
          <w:color w:val="000000"/>
          <w:sz w:val="24"/>
          <w:szCs w:val="24"/>
        </w:rPr>
        <w:t>пожарной сигнализации и видеонаблюдения.</w:t>
      </w:r>
    </w:p>
    <w:p w14:paraId="0736F648" w14:textId="77777777" w:rsidR="00CD3193" w:rsidRPr="00505D94" w:rsidRDefault="0023183E" w:rsidP="00F15594">
      <w:pPr>
        <w:pStyle w:val="35"/>
        <w:tabs>
          <w:tab w:val="left" w:pos="0"/>
          <w:tab w:val="left" w:pos="426"/>
        </w:tabs>
        <w:ind w:left="0" w:firstLine="0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="00CD3193" w:rsidRPr="00505D94">
        <w:rPr>
          <w:sz w:val="24"/>
          <w:szCs w:val="24"/>
        </w:rPr>
        <w:t xml:space="preserve">Охрана осуществляется Исполнителем с помощью </w:t>
      </w:r>
      <w:r w:rsidR="004B3D7A">
        <w:rPr>
          <w:sz w:val="24"/>
          <w:szCs w:val="24"/>
        </w:rPr>
        <w:t xml:space="preserve">сотрудников охраны, </w:t>
      </w:r>
      <w:r w:rsidR="00CD3193" w:rsidRPr="00505D94">
        <w:rPr>
          <w:color w:val="000000"/>
          <w:sz w:val="24"/>
          <w:szCs w:val="24"/>
        </w:rPr>
        <w:t>средств тревожной сигнализации</w:t>
      </w:r>
      <w:r w:rsidR="00CD3193" w:rsidRPr="00505D94">
        <w:rPr>
          <w:sz w:val="24"/>
          <w:szCs w:val="24"/>
        </w:rPr>
        <w:t xml:space="preserve"> принадлежащих </w:t>
      </w:r>
      <w:r w:rsidR="004B3D7A">
        <w:rPr>
          <w:sz w:val="24"/>
          <w:szCs w:val="24"/>
        </w:rPr>
        <w:t>Исполнителю</w:t>
      </w:r>
      <w:r w:rsidR="00CD3193" w:rsidRPr="00505D94">
        <w:rPr>
          <w:sz w:val="24"/>
          <w:szCs w:val="24"/>
        </w:rPr>
        <w:t xml:space="preserve">, через пульт централизованного наблюдения (далее - </w:t>
      </w:r>
      <w:r w:rsidR="00D10DE9">
        <w:rPr>
          <w:sz w:val="24"/>
          <w:szCs w:val="24"/>
        </w:rPr>
        <w:t>«ПЦН) принадлежащий Исполнителю, подключе</w:t>
      </w:r>
      <w:r w:rsidR="004F6816">
        <w:rPr>
          <w:sz w:val="24"/>
          <w:szCs w:val="24"/>
        </w:rPr>
        <w:t xml:space="preserve">ние </w:t>
      </w:r>
      <w:r w:rsidR="00D10DE9">
        <w:rPr>
          <w:sz w:val="24"/>
          <w:szCs w:val="24"/>
        </w:rPr>
        <w:t xml:space="preserve">ПЦН </w:t>
      </w:r>
      <w:r w:rsidR="004F6816">
        <w:rPr>
          <w:sz w:val="24"/>
          <w:szCs w:val="24"/>
        </w:rPr>
        <w:t xml:space="preserve">к </w:t>
      </w:r>
      <w:r w:rsidR="00D10DE9" w:rsidRPr="00505D94">
        <w:rPr>
          <w:color w:val="000000"/>
          <w:sz w:val="24"/>
          <w:szCs w:val="24"/>
        </w:rPr>
        <w:t>средств</w:t>
      </w:r>
      <w:r w:rsidR="00D10DE9">
        <w:rPr>
          <w:color w:val="000000"/>
          <w:sz w:val="24"/>
          <w:szCs w:val="24"/>
        </w:rPr>
        <w:t>ам</w:t>
      </w:r>
      <w:r w:rsidR="00D10DE9" w:rsidRPr="00505D94">
        <w:rPr>
          <w:color w:val="000000"/>
          <w:sz w:val="24"/>
          <w:szCs w:val="24"/>
        </w:rPr>
        <w:t xml:space="preserve"> тревожной сигнализации</w:t>
      </w:r>
      <w:r w:rsidR="00D10DE9" w:rsidRPr="00505D94">
        <w:rPr>
          <w:sz w:val="24"/>
          <w:szCs w:val="24"/>
        </w:rPr>
        <w:t xml:space="preserve"> </w:t>
      </w:r>
      <w:r w:rsidR="004F6816">
        <w:rPr>
          <w:sz w:val="24"/>
          <w:szCs w:val="24"/>
        </w:rPr>
        <w:t xml:space="preserve">Исполнитель осуществляет за свой счет. </w:t>
      </w:r>
      <w:r w:rsidR="00CD3193" w:rsidRPr="00505D94">
        <w:rPr>
          <w:sz w:val="24"/>
          <w:szCs w:val="24"/>
        </w:rPr>
        <w:t>Выезд экипажа ГБР, при срабатывании средств тревожной сигнализации осуществляется круглосуточно.</w:t>
      </w:r>
    </w:p>
    <w:p w14:paraId="6292D530" w14:textId="77777777" w:rsidR="00CD3193" w:rsidRPr="0023183E" w:rsidRDefault="0023183E" w:rsidP="00F15594">
      <w:pPr>
        <w:pStyle w:val="35"/>
        <w:tabs>
          <w:tab w:val="left" w:pos="0"/>
          <w:tab w:val="left" w:pos="426"/>
        </w:tabs>
        <w:ind w:left="0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="00FC6C42" w:rsidRPr="0023183E">
        <w:rPr>
          <w:color w:val="000000"/>
          <w:sz w:val="24"/>
          <w:szCs w:val="24"/>
        </w:rPr>
        <w:t xml:space="preserve">Исполнитель обязан </w:t>
      </w:r>
      <w:r w:rsidR="00CD3193" w:rsidRPr="0023183E">
        <w:rPr>
          <w:color w:val="000000"/>
          <w:sz w:val="24"/>
          <w:szCs w:val="24"/>
        </w:rPr>
        <w:t xml:space="preserve">обеспечить прибытие  </w:t>
      </w:r>
      <w:r w:rsidR="00A81D43" w:rsidRPr="0023183E">
        <w:rPr>
          <w:color w:val="000000"/>
          <w:sz w:val="24"/>
          <w:szCs w:val="24"/>
        </w:rPr>
        <w:t xml:space="preserve">вооруженной </w:t>
      </w:r>
      <w:r w:rsidR="00F22056">
        <w:rPr>
          <w:color w:val="000000"/>
          <w:sz w:val="24"/>
          <w:szCs w:val="24"/>
        </w:rPr>
        <w:t xml:space="preserve">служебным оружием </w:t>
      </w:r>
      <w:r w:rsidR="00CD3193" w:rsidRPr="0023183E">
        <w:rPr>
          <w:color w:val="000000"/>
          <w:sz w:val="24"/>
          <w:szCs w:val="24"/>
        </w:rPr>
        <w:t xml:space="preserve">ГБР на Охраняемые объекты  </w:t>
      </w:r>
      <w:r w:rsidR="00FC6C42" w:rsidRPr="0023183E">
        <w:rPr>
          <w:color w:val="000000"/>
          <w:sz w:val="24"/>
          <w:szCs w:val="24"/>
        </w:rPr>
        <w:t xml:space="preserve">при поступлении тревожного сигнала на ПЦН </w:t>
      </w:r>
      <w:r w:rsidR="00CD3193" w:rsidRPr="0023183E">
        <w:rPr>
          <w:color w:val="000000"/>
          <w:sz w:val="24"/>
          <w:szCs w:val="24"/>
        </w:rPr>
        <w:t>(с 22.00 до 07.00 по местному времени)  в течение  пяти минут, а (с 07.00 до 22.00 по местному времени) в течение семи минут. Факт  прибытия дежурной группы фиксируется в базе данных ПЦН.</w:t>
      </w:r>
    </w:p>
    <w:p w14:paraId="360972A5" w14:textId="77777777" w:rsidR="00CD3193" w:rsidRPr="00A97AAC" w:rsidRDefault="00A97AAC" w:rsidP="00F15594">
      <w:pPr>
        <w:pStyle w:val="35"/>
        <w:tabs>
          <w:tab w:val="left" w:pos="0"/>
          <w:tab w:val="left" w:pos="426"/>
        </w:tabs>
        <w:ind w:left="0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CD3193" w:rsidRPr="00B4443F">
        <w:rPr>
          <w:color w:val="000000"/>
          <w:sz w:val="24"/>
          <w:szCs w:val="24"/>
        </w:rPr>
        <w:t>Исполнитель несет материальную ответственность в пределах установленной вины за реальный ущерб.</w:t>
      </w:r>
    </w:p>
    <w:p w14:paraId="23800679" w14:textId="77777777" w:rsidR="00CD3193" w:rsidRPr="00B4443F" w:rsidRDefault="00CD3193" w:rsidP="00F15594">
      <w:pPr>
        <w:pStyle w:val="35"/>
        <w:tabs>
          <w:tab w:val="left" w:pos="0"/>
          <w:tab w:val="left" w:pos="426"/>
        </w:tabs>
        <w:ind w:left="426" w:firstLine="0"/>
        <w:jc w:val="both"/>
        <w:rPr>
          <w:color w:val="000000"/>
          <w:sz w:val="24"/>
          <w:szCs w:val="24"/>
        </w:rPr>
      </w:pPr>
      <w:r w:rsidRPr="00B4443F">
        <w:rPr>
          <w:color w:val="000000"/>
          <w:sz w:val="24"/>
          <w:szCs w:val="24"/>
        </w:rPr>
        <w:t>Размер ущерба должен быть подтвержден соответствующими документами и расчётами стоимости похищенного имущества, составленными с участием представителей Исполнителя и сверенными с данными бухгалтерского учёта.</w:t>
      </w:r>
    </w:p>
    <w:p w14:paraId="01852455" w14:textId="77777777" w:rsidR="00CD3193" w:rsidRPr="00A97AAC" w:rsidRDefault="00A97AAC" w:rsidP="00F15594">
      <w:pPr>
        <w:pStyle w:val="35"/>
        <w:tabs>
          <w:tab w:val="left" w:pos="0"/>
          <w:tab w:val="left" w:pos="426"/>
        </w:tabs>
        <w:ind w:left="0" w:firstLine="0"/>
        <w:jc w:val="both"/>
        <w:rPr>
          <w:color w:val="000000"/>
          <w:sz w:val="24"/>
          <w:szCs w:val="24"/>
        </w:rPr>
      </w:pPr>
      <w:r w:rsidRPr="00B4443F">
        <w:rPr>
          <w:color w:val="000000"/>
          <w:sz w:val="24"/>
          <w:szCs w:val="24"/>
        </w:rPr>
        <w:tab/>
      </w:r>
      <w:r w:rsidR="00CD3193" w:rsidRPr="00B4443F">
        <w:rPr>
          <w:color w:val="000000"/>
          <w:sz w:val="24"/>
          <w:szCs w:val="24"/>
        </w:rPr>
        <w:t>При этом степень ответственности каждой из сторон устанавливается совместной комиссией на основании составленного акта или органами дознания, следствия, решением суда.</w:t>
      </w:r>
    </w:p>
    <w:p w14:paraId="6BCF7238" w14:textId="77777777" w:rsidR="00CD3193" w:rsidRPr="00A97AAC" w:rsidRDefault="00A97AAC" w:rsidP="00F15594">
      <w:pPr>
        <w:pStyle w:val="35"/>
        <w:tabs>
          <w:tab w:val="left" w:pos="0"/>
          <w:tab w:val="left" w:pos="426"/>
        </w:tabs>
        <w:ind w:left="0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CD3193" w:rsidRPr="00A97AAC">
        <w:rPr>
          <w:color w:val="000000"/>
          <w:sz w:val="24"/>
          <w:szCs w:val="24"/>
        </w:rPr>
        <w:t xml:space="preserve">Исполнитель не несет материальной ответственности: </w:t>
      </w:r>
    </w:p>
    <w:p w14:paraId="105DC808" w14:textId="77777777" w:rsidR="00CD3193" w:rsidRPr="00505D94" w:rsidRDefault="00CD3193" w:rsidP="00F15594">
      <w:pPr>
        <w:numPr>
          <w:ilvl w:val="0"/>
          <w:numId w:val="10"/>
        </w:numPr>
        <w:tabs>
          <w:tab w:val="left" w:pos="72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505D94">
        <w:rPr>
          <w:rFonts w:ascii="Times New Roman" w:hAnsi="Times New Roman"/>
          <w:color w:val="000000"/>
          <w:sz w:val="24"/>
          <w:szCs w:val="24"/>
        </w:rPr>
        <w:t xml:space="preserve">за имущественный ущерб, причиненный стихийными бедствиями, авариями коммунальных сетей, действиями лиц при массовых беспорядках, а также действиями сотрудников Исполнителя в силу крайней необходимости при задержании, </w:t>
      </w:r>
      <w:r w:rsidR="007F43B9">
        <w:rPr>
          <w:rFonts w:ascii="Times New Roman" w:hAnsi="Times New Roman"/>
          <w:color w:val="000000"/>
          <w:sz w:val="24"/>
          <w:szCs w:val="24"/>
        </w:rPr>
        <w:t>проникших на Охраняемые объекты.</w:t>
      </w:r>
    </w:p>
    <w:p w14:paraId="78CF9952" w14:textId="77777777" w:rsidR="00A30EB9" w:rsidRDefault="00A30EB9" w:rsidP="00F15594">
      <w:pPr>
        <w:pStyle w:val="aff5"/>
        <w:widowControl w:val="0"/>
        <w:spacing w:after="0"/>
        <w:ind w:left="0" w:firstLine="360"/>
        <w:jc w:val="both"/>
      </w:pPr>
    </w:p>
    <w:p w14:paraId="4F39C464" w14:textId="77777777" w:rsidR="002A03C0" w:rsidRDefault="002A03C0" w:rsidP="00F15594">
      <w:pPr>
        <w:spacing w:after="0"/>
        <w:ind w:firstLine="540"/>
        <w:jc w:val="both"/>
        <w:rPr>
          <w:rFonts w:ascii="Times New Roman" w:hAnsi="Times New Roman"/>
          <w:b/>
          <w:sz w:val="16"/>
          <w:szCs w:val="16"/>
        </w:rPr>
      </w:pPr>
    </w:p>
    <w:p w14:paraId="763015DA" w14:textId="77777777" w:rsidR="00B21E13" w:rsidRPr="00B21E13" w:rsidRDefault="00B21E13" w:rsidP="00F1559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21E13">
        <w:rPr>
          <w:rFonts w:ascii="Times New Roman" w:hAnsi="Times New Roman"/>
          <w:sz w:val="24"/>
          <w:szCs w:val="24"/>
        </w:rPr>
        <w:t xml:space="preserve">Заместитель директора по общим вопросам                           </w:t>
      </w:r>
      <w:r w:rsidR="00CD3234">
        <w:rPr>
          <w:rFonts w:ascii="Times New Roman" w:hAnsi="Times New Roman"/>
          <w:sz w:val="24"/>
          <w:szCs w:val="24"/>
        </w:rPr>
        <w:t xml:space="preserve">      </w:t>
      </w:r>
      <w:r w:rsidRPr="00B21E13">
        <w:rPr>
          <w:rFonts w:ascii="Times New Roman" w:hAnsi="Times New Roman"/>
          <w:sz w:val="24"/>
          <w:szCs w:val="24"/>
        </w:rPr>
        <w:t xml:space="preserve"> В.И.</w:t>
      </w:r>
      <w:r w:rsidR="001449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1E13">
        <w:rPr>
          <w:rFonts w:ascii="Times New Roman" w:hAnsi="Times New Roman"/>
          <w:sz w:val="24"/>
          <w:szCs w:val="24"/>
        </w:rPr>
        <w:t>Галныкин</w:t>
      </w:r>
      <w:proofErr w:type="spellEnd"/>
    </w:p>
    <w:sectPr w:rsidR="00B21E13" w:rsidRPr="00B21E13" w:rsidSect="00F155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4D7635"/>
    <w:multiLevelType w:val="multilevel"/>
    <w:tmpl w:val="EC88A184"/>
    <w:styleLink w:val="2"/>
    <w:lvl w:ilvl="0">
      <w:start w:val="1"/>
      <w:numFmt w:val="decimal"/>
      <w:lvlText w:val="1.%1. 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  <w:lvl w:ilvl="1">
      <w:start w:val="1"/>
      <w:numFmt w:val="none"/>
      <w:lvlText w:val="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z w:val="24"/>
        <w:u w:val="non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C05575E"/>
    <w:multiLevelType w:val="multilevel"/>
    <w:tmpl w:val="F3664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5721F2"/>
    <w:multiLevelType w:val="multilevel"/>
    <w:tmpl w:val="5C245730"/>
    <w:styleLink w:val="5"/>
    <w:lvl w:ilvl="0">
      <w:start w:val="1"/>
      <w:numFmt w:val="none"/>
      <w:lvlText w:val="2.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isLgl/>
      <w:lvlText w:val="2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" w15:restartNumberingAfterBreak="0">
    <w:nsid w:val="26E1436C"/>
    <w:multiLevelType w:val="singleLevel"/>
    <w:tmpl w:val="AA7851C0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F4B1D5F"/>
    <w:multiLevelType w:val="multilevel"/>
    <w:tmpl w:val="0419001F"/>
    <w:styleLink w:val="11111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5" w15:restartNumberingAfterBreak="0">
    <w:nsid w:val="42684AA4"/>
    <w:multiLevelType w:val="multilevel"/>
    <w:tmpl w:val="5C245730"/>
    <w:styleLink w:val="6"/>
    <w:lvl w:ilvl="0">
      <w:start w:val="1"/>
      <w:numFmt w:val="none"/>
      <w:lvlText w:val="2.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isLgl/>
      <w:lvlText w:val="2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6" w15:restartNumberingAfterBreak="0">
    <w:nsid w:val="4AA8660D"/>
    <w:multiLevelType w:val="multilevel"/>
    <w:tmpl w:val="EC88A184"/>
    <w:styleLink w:val="1"/>
    <w:lvl w:ilvl="0">
      <w:start w:val="1"/>
      <w:numFmt w:val="decimal"/>
      <w:lvlText w:val="1.%1. 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  <w:lvl w:ilvl="1">
      <w:start w:val="1"/>
      <w:numFmt w:val="none"/>
      <w:lvlText w:val="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z w:val="24"/>
        <w:u w:val="non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DA55F46"/>
    <w:multiLevelType w:val="multilevel"/>
    <w:tmpl w:val="1418297E"/>
    <w:lvl w:ilvl="0">
      <w:start w:val="1"/>
      <w:numFmt w:val="decimal"/>
      <w:pStyle w:val="10"/>
      <w:suff w:val="space"/>
      <w:lvlText w:val="%1."/>
      <w:lvlJc w:val="center"/>
      <w:rPr>
        <w:rFonts w:cs="Times New Roman" w:hint="default"/>
      </w:rPr>
    </w:lvl>
    <w:lvl w:ilvl="1">
      <w:start w:val="1"/>
      <w:numFmt w:val="decimal"/>
      <w:pStyle w:val="20"/>
      <w:lvlText w:val="%1.%2."/>
      <w:lvlJc w:val="left"/>
      <w:pPr>
        <w:tabs>
          <w:tab w:val="num" w:pos="1107"/>
        </w:tabs>
        <w:ind w:left="540"/>
      </w:pPr>
      <w:rPr>
        <w:rFonts w:cs="Times New Roman" w:hint="default"/>
      </w:rPr>
    </w:lvl>
    <w:lvl w:ilvl="2">
      <w:start w:val="1"/>
      <w:numFmt w:val="decimal"/>
      <w:pStyle w:val="3"/>
      <w:lvlText w:val="2.%2.%3."/>
      <w:lvlJc w:val="left"/>
      <w:pPr>
        <w:tabs>
          <w:tab w:val="num" w:pos="1467"/>
        </w:tabs>
        <w:ind w:left="1070" w:hanging="17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578"/>
        </w:tabs>
        <w:ind w:left="3146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38"/>
        </w:tabs>
        <w:ind w:left="3650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58"/>
        </w:tabs>
        <w:ind w:left="415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78"/>
        </w:tabs>
        <w:ind w:left="465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38"/>
        </w:tabs>
        <w:ind w:left="516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58"/>
        </w:tabs>
        <w:ind w:left="5738" w:hanging="1440"/>
      </w:pPr>
      <w:rPr>
        <w:rFonts w:cs="Times New Roman" w:hint="default"/>
      </w:rPr>
    </w:lvl>
  </w:abstractNum>
  <w:abstractNum w:abstractNumId="8" w15:restartNumberingAfterBreak="0">
    <w:nsid w:val="6778399E"/>
    <w:multiLevelType w:val="multilevel"/>
    <w:tmpl w:val="EC88A184"/>
    <w:styleLink w:val="30"/>
    <w:lvl w:ilvl="0">
      <w:start w:val="1"/>
      <w:numFmt w:val="decimal"/>
      <w:lvlText w:val="1.%1. 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  <w:lvl w:ilvl="1">
      <w:start w:val="1"/>
      <w:numFmt w:val="none"/>
      <w:lvlText w:val="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z w:val="24"/>
        <w:u w:val="non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7F4B36F5"/>
    <w:multiLevelType w:val="multilevel"/>
    <w:tmpl w:val="5C245730"/>
    <w:styleLink w:val="4"/>
    <w:lvl w:ilvl="0">
      <w:start w:val="1"/>
      <w:numFmt w:val="none"/>
      <w:lvlText w:val="2.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isLgl/>
      <w:lvlText w:val="2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8"/>
  </w:num>
  <w:num w:numId="5">
    <w:abstractNumId w:val="9"/>
  </w:num>
  <w:num w:numId="6">
    <w:abstractNumId w:val="2"/>
  </w:num>
  <w:num w:numId="7">
    <w:abstractNumId w:val="5"/>
  </w:num>
  <w:num w:numId="8">
    <w:abstractNumId w:val="7"/>
  </w:num>
  <w:num w:numId="9">
    <w:abstractNumId w:val="1"/>
  </w:num>
  <w:num w:numId="10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6555"/>
    <w:rsid w:val="000001D7"/>
    <w:rsid w:val="000002C0"/>
    <w:rsid w:val="000003EC"/>
    <w:rsid w:val="000013D4"/>
    <w:rsid w:val="0000243A"/>
    <w:rsid w:val="00002966"/>
    <w:rsid w:val="00003D33"/>
    <w:rsid w:val="000048BC"/>
    <w:rsid w:val="00004EC4"/>
    <w:rsid w:val="000059A4"/>
    <w:rsid w:val="00005EB8"/>
    <w:rsid w:val="00006405"/>
    <w:rsid w:val="00006EBC"/>
    <w:rsid w:val="000073BB"/>
    <w:rsid w:val="00007AD6"/>
    <w:rsid w:val="00011635"/>
    <w:rsid w:val="0001290F"/>
    <w:rsid w:val="000131E3"/>
    <w:rsid w:val="000131EC"/>
    <w:rsid w:val="0001330A"/>
    <w:rsid w:val="00013593"/>
    <w:rsid w:val="00013A89"/>
    <w:rsid w:val="00014125"/>
    <w:rsid w:val="000149CB"/>
    <w:rsid w:val="00015501"/>
    <w:rsid w:val="00015DAB"/>
    <w:rsid w:val="00016415"/>
    <w:rsid w:val="00017FCC"/>
    <w:rsid w:val="00020F97"/>
    <w:rsid w:val="00021221"/>
    <w:rsid w:val="0002172E"/>
    <w:rsid w:val="00022887"/>
    <w:rsid w:val="00022AEA"/>
    <w:rsid w:val="00023954"/>
    <w:rsid w:val="0002615F"/>
    <w:rsid w:val="00026F82"/>
    <w:rsid w:val="00027E7A"/>
    <w:rsid w:val="000306E3"/>
    <w:rsid w:val="00030723"/>
    <w:rsid w:val="00032BA6"/>
    <w:rsid w:val="00033371"/>
    <w:rsid w:val="000343F5"/>
    <w:rsid w:val="00034D94"/>
    <w:rsid w:val="00035055"/>
    <w:rsid w:val="00035F68"/>
    <w:rsid w:val="00036BC4"/>
    <w:rsid w:val="00040A81"/>
    <w:rsid w:val="00040DAB"/>
    <w:rsid w:val="00040FA8"/>
    <w:rsid w:val="00041243"/>
    <w:rsid w:val="00041D86"/>
    <w:rsid w:val="00041E53"/>
    <w:rsid w:val="00042027"/>
    <w:rsid w:val="00042170"/>
    <w:rsid w:val="000423D0"/>
    <w:rsid w:val="00042507"/>
    <w:rsid w:val="000436E2"/>
    <w:rsid w:val="00043C9F"/>
    <w:rsid w:val="00043D34"/>
    <w:rsid w:val="00044362"/>
    <w:rsid w:val="000447A6"/>
    <w:rsid w:val="00045FB9"/>
    <w:rsid w:val="0004710A"/>
    <w:rsid w:val="00047768"/>
    <w:rsid w:val="0005077C"/>
    <w:rsid w:val="00050AC3"/>
    <w:rsid w:val="0005115C"/>
    <w:rsid w:val="00051498"/>
    <w:rsid w:val="000516CB"/>
    <w:rsid w:val="00051F1D"/>
    <w:rsid w:val="00052079"/>
    <w:rsid w:val="00052236"/>
    <w:rsid w:val="000527B8"/>
    <w:rsid w:val="00053071"/>
    <w:rsid w:val="000531B4"/>
    <w:rsid w:val="000534F3"/>
    <w:rsid w:val="0005383B"/>
    <w:rsid w:val="00053BD5"/>
    <w:rsid w:val="00053E0A"/>
    <w:rsid w:val="00054643"/>
    <w:rsid w:val="0005496F"/>
    <w:rsid w:val="00054A2E"/>
    <w:rsid w:val="00055596"/>
    <w:rsid w:val="00055B11"/>
    <w:rsid w:val="00055D0C"/>
    <w:rsid w:val="00055D13"/>
    <w:rsid w:val="00055FF6"/>
    <w:rsid w:val="000568EF"/>
    <w:rsid w:val="00056C46"/>
    <w:rsid w:val="00056E50"/>
    <w:rsid w:val="00057188"/>
    <w:rsid w:val="00057AFE"/>
    <w:rsid w:val="00057C5B"/>
    <w:rsid w:val="00057D21"/>
    <w:rsid w:val="00060623"/>
    <w:rsid w:val="00060848"/>
    <w:rsid w:val="00060CF2"/>
    <w:rsid w:val="00061917"/>
    <w:rsid w:val="00062A88"/>
    <w:rsid w:val="00063008"/>
    <w:rsid w:val="0006398D"/>
    <w:rsid w:val="00064A4D"/>
    <w:rsid w:val="00064E99"/>
    <w:rsid w:val="0006597C"/>
    <w:rsid w:val="000661C9"/>
    <w:rsid w:val="000663EC"/>
    <w:rsid w:val="00066EE3"/>
    <w:rsid w:val="00067271"/>
    <w:rsid w:val="0007036C"/>
    <w:rsid w:val="00070ED6"/>
    <w:rsid w:val="00071049"/>
    <w:rsid w:val="00072497"/>
    <w:rsid w:val="00072551"/>
    <w:rsid w:val="00072E66"/>
    <w:rsid w:val="000730FF"/>
    <w:rsid w:val="00073586"/>
    <w:rsid w:val="0007423C"/>
    <w:rsid w:val="000744C3"/>
    <w:rsid w:val="00074604"/>
    <w:rsid w:val="00075168"/>
    <w:rsid w:val="0007536C"/>
    <w:rsid w:val="00076788"/>
    <w:rsid w:val="00077182"/>
    <w:rsid w:val="0007773B"/>
    <w:rsid w:val="00080929"/>
    <w:rsid w:val="0008161E"/>
    <w:rsid w:val="00081A9A"/>
    <w:rsid w:val="0008218A"/>
    <w:rsid w:val="0008238A"/>
    <w:rsid w:val="000823BD"/>
    <w:rsid w:val="0008268F"/>
    <w:rsid w:val="000826B1"/>
    <w:rsid w:val="0008331D"/>
    <w:rsid w:val="000842B8"/>
    <w:rsid w:val="00084E26"/>
    <w:rsid w:val="0008569F"/>
    <w:rsid w:val="00085E20"/>
    <w:rsid w:val="00085EBD"/>
    <w:rsid w:val="00086559"/>
    <w:rsid w:val="00087129"/>
    <w:rsid w:val="00087C38"/>
    <w:rsid w:val="00090492"/>
    <w:rsid w:val="0009118F"/>
    <w:rsid w:val="0009135F"/>
    <w:rsid w:val="00091D15"/>
    <w:rsid w:val="00091E59"/>
    <w:rsid w:val="0009239A"/>
    <w:rsid w:val="00092595"/>
    <w:rsid w:val="00093171"/>
    <w:rsid w:val="000933D3"/>
    <w:rsid w:val="000937C9"/>
    <w:rsid w:val="00093D46"/>
    <w:rsid w:val="00094D09"/>
    <w:rsid w:val="00095413"/>
    <w:rsid w:val="000955ED"/>
    <w:rsid w:val="00095E77"/>
    <w:rsid w:val="00096419"/>
    <w:rsid w:val="000969AA"/>
    <w:rsid w:val="00096A9F"/>
    <w:rsid w:val="000975C8"/>
    <w:rsid w:val="00097DD1"/>
    <w:rsid w:val="00097DF3"/>
    <w:rsid w:val="000A0571"/>
    <w:rsid w:val="000A0D4B"/>
    <w:rsid w:val="000A1743"/>
    <w:rsid w:val="000A1DD9"/>
    <w:rsid w:val="000A22E9"/>
    <w:rsid w:val="000A232D"/>
    <w:rsid w:val="000A3434"/>
    <w:rsid w:val="000A3557"/>
    <w:rsid w:val="000A375A"/>
    <w:rsid w:val="000A3A91"/>
    <w:rsid w:val="000A3D02"/>
    <w:rsid w:val="000A42F4"/>
    <w:rsid w:val="000A4E1B"/>
    <w:rsid w:val="000A4F93"/>
    <w:rsid w:val="000A532E"/>
    <w:rsid w:val="000A5D45"/>
    <w:rsid w:val="000A6B72"/>
    <w:rsid w:val="000A7831"/>
    <w:rsid w:val="000A7A2E"/>
    <w:rsid w:val="000B143C"/>
    <w:rsid w:val="000B1E72"/>
    <w:rsid w:val="000B1EEA"/>
    <w:rsid w:val="000B20D2"/>
    <w:rsid w:val="000B2231"/>
    <w:rsid w:val="000B22F6"/>
    <w:rsid w:val="000B243C"/>
    <w:rsid w:val="000B33CA"/>
    <w:rsid w:val="000B3C79"/>
    <w:rsid w:val="000B3D8F"/>
    <w:rsid w:val="000B3EDE"/>
    <w:rsid w:val="000B3F2F"/>
    <w:rsid w:val="000B419F"/>
    <w:rsid w:val="000B465B"/>
    <w:rsid w:val="000B4A71"/>
    <w:rsid w:val="000B4E24"/>
    <w:rsid w:val="000B512A"/>
    <w:rsid w:val="000B5169"/>
    <w:rsid w:val="000B530C"/>
    <w:rsid w:val="000B70A3"/>
    <w:rsid w:val="000B759D"/>
    <w:rsid w:val="000B7D0E"/>
    <w:rsid w:val="000B7E18"/>
    <w:rsid w:val="000C0326"/>
    <w:rsid w:val="000C06A3"/>
    <w:rsid w:val="000C0EBB"/>
    <w:rsid w:val="000C14C2"/>
    <w:rsid w:val="000C17F2"/>
    <w:rsid w:val="000C1B53"/>
    <w:rsid w:val="000C2D55"/>
    <w:rsid w:val="000C3303"/>
    <w:rsid w:val="000C33D7"/>
    <w:rsid w:val="000C47AF"/>
    <w:rsid w:val="000C4B99"/>
    <w:rsid w:val="000C56CB"/>
    <w:rsid w:val="000C585A"/>
    <w:rsid w:val="000C61BB"/>
    <w:rsid w:val="000C7068"/>
    <w:rsid w:val="000D015F"/>
    <w:rsid w:val="000D024D"/>
    <w:rsid w:val="000D0C70"/>
    <w:rsid w:val="000D0E46"/>
    <w:rsid w:val="000D139F"/>
    <w:rsid w:val="000D1E60"/>
    <w:rsid w:val="000D28F7"/>
    <w:rsid w:val="000D3F77"/>
    <w:rsid w:val="000D4AA5"/>
    <w:rsid w:val="000D6013"/>
    <w:rsid w:val="000D6B80"/>
    <w:rsid w:val="000D7214"/>
    <w:rsid w:val="000D7500"/>
    <w:rsid w:val="000E13A7"/>
    <w:rsid w:val="000E1E92"/>
    <w:rsid w:val="000E241D"/>
    <w:rsid w:val="000E2795"/>
    <w:rsid w:val="000E2FA2"/>
    <w:rsid w:val="000E36A0"/>
    <w:rsid w:val="000E38C2"/>
    <w:rsid w:val="000E5343"/>
    <w:rsid w:val="000E56D0"/>
    <w:rsid w:val="000E5FD8"/>
    <w:rsid w:val="000E63E0"/>
    <w:rsid w:val="000E6516"/>
    <w:rsid w:val="000E69DD"/>
    <w:rsid w:val="000E73EC"/>
    <w:rsid w:val="000E7C62"/>
    <w:rsid w:val="000F040D"/>
    <w:rsid w:val="000F133A"/>
    <w:rsid w:val="000F18E5"/>
    <w:rsid w:val="000F1CAF"/>
    <w:rsid w:val="000F2701"/>
    <w:rsid w:val="000F30E6"/>
    <w:rsid w:val="000F43F3"/>
    <w:rsid w:val="000F5478"/>
    <w:rsid w:val="000F59ED"/>
    <w:rsid w:val="000F6655"/>
    <w:rsid w:val="000F6858"/>
    <w:rsid w:val="000F688F"/>
    <w:rsid w:val="000F70FA"/>
    <w:rsid w:val="000F7468"/>
    <w:rsid w:val="000F7537"/>
    <w:rsid w:val="000F7766"/>
    <w:rsid w:val="000F7808"/>
    <w:rsid w:val="00101181"/>
    <w:rsid w:val="00101B65"/>
    <w:rsid w:val="00101F85"/>
    <w:rsid w:val="00102641"/>
    <w:rsid w:val="00103279"/>
    <w:rsid w:val="00103F26"/>
    <w:rsid w:val="00104A20"/>
    <w:rsid w:val="00105D68"/>
    <w:rsid w:val="00106316"/>
    <w:rsid w:val="001063E4"/>
    <w:rsid w:val="00106453"/>
    <w:rsid w:val="001068FD"/>
    <w:rsid w:val="00106E60"/>
    <w:rsid w:val="0010784E"/>
    <w:rsid w:val="00110559"/>
    <w:rsid w:val="00111270"/>
    <w:rsid w:val="00112739"/>
    <w:rsid w:val="00113429"/>
    <w:rsid w:val="0011365A"/>
    <w:rsid w:val="0011402B"/>
    <w:rsid w:val="00114551"/>
    <w:rsid w:val="00114923"/>
    <w:rsid w:val="00114A2A"/>
    <w:rsid w:val="00115317"/>
    <w:rsid w:val="00115FC2"/>
    <w:rsid w:val="00116267"/>
    <w:rsid w:val="001169C4"/>
    <w:rsid w:val="00116C17"/>
    <w:rsid w:val="0011723E"/>
    <w:rsid w:val="0011748F"/>
    <w:rsid w:val="00117A88"/>
    <w:rsid w:val="00117BE1"/>
    <w:rsid w:val="001203CD"/>
    <w:rsid w:val="001208FF"/>
    <w:rsid w:val="00120B8A"/>
    <w:rsid w:val="00121553"/>
    <w:rsid w:val="001228C4"/>
    <w:rsid w:val="00123747"/>
    <w:rsid w:val="00123EAB"/>
    <w:rsid w:val="00124564"/>
    <w:rsid w:val="0012714C"/>
    <w:rsid w:val="00127189"/>
    <w:rsid w:val="00127424"/>
    <w:rsid w:val="001304D1"/>
    <w:rsid w:val="00130B46"/>
    <w:rsid w:val="001310E9"/>
    <w:rsid w:val="00131129"/>
    <w:rsid w:val="00131146"/>
    <w:rsid w:val="001311FF"/>
    <w:rsid w:val="001312C9"/>
    <w:rsid w:val="00133B01"/>
    <w:rsid w:val="00133D08"/>
    <w:rsid w:val="00134513"/>
    <w:rsid w:val="00134DDD"/>
    <w:rsid w:val="00134FA2"/>
    <w:rsid w:val="001366D3"/>
    <w:rsid w:val="00136DAD"/>
    <w:rsid w:val="00140BD4"/>
    <w:rsid w:val="001413D7"/>
    <w:rsid w:val="00141AE5"/>
    <w:rsid w:val="001421F5"/>
    <w:rsid w:val="00142749"/>
    <w:rsid w:val="001448A4"/>
    <w:rsid w:val="001449BF"/>
    <w:rsid w:val="00145CA8"/>
    <w:rsid w:val="00146DB0"/>
    <w:rsid w:val="00147453"/>
    <w:rsid w:val="001477D0"/>
    <w:rsid w:val="00150923"/>
    <w:rsid w:val="00150E54"/>
    <w:rsid w:val="00153BBC"/>
    <w:rsid w:val="00155A97"/>
    <w:rsid w:val="00156189"/>
    <w:rsid w:val="0016044F"/>
    <w:rsid w:val="0016062D"/>
    <w:rsid w:val="00161218"/>
    <w:rsid w:val="00163405"/>
    <w:rsid w:val="0016359B"/>
    <w:rsid w:val="00164EAA"/>
    <w:rsid w:val="00164EE8"/>
    <w:rsid w:val="001655B9"/>
    <w:rsid w:val="00165AB3"/>
    <w:rsid w:val="00165DAF"/>
    <w:rsid w:val="0016670C"/>
    <w:rsid w:val="00166881"/>
    <w:rsid w:val="0016746D"/>
    <w:rsid w:val="001679D2"/>
    <w:rsid w:val="001717DB"/>
    <w:rsid w:val="00171FD3"/>
    <w:rsid w:val="001726D4"/>
    <w:rsid w:val="00172722"/>
    <w:rsid w:val="00173575"/>
    <w:rsid w:val="0017384B"/>
    <w:rsid w:val="00173EC7"/>
    <w:rsid w:val="00173F74"/>
    <w:rsid w:val="001747C3"/>
    <w:rsid w:val="00174D6B"/>
    <w:rsid w:val="00175DE2"/>
    <w:rsid w:val="00176220"/>
    <w:rsid w:val="0017638F"/>
    <w:rsid w:val="00176BB1"/>
    <w:rsid w:val="001773FF"/>
    <w:rsid w:val="0018035B"/>
    <w:rsid w:val="00180828"/>
    <w:rsid w:val="00181CD8"/>
    <w:rsid w:val="00181DDE"/>
    <w:rsid w:val="001823B3"/>
    <w:rsid w:val="0018334A"/>
    <w:rsid w:val="001840BE"/>
    <w:rsid w:val="001846C2"/>
    <w:rsid w:val="001848E1"/>
    <w:rsid w:val="00184B23"/>
    <w:rsid w:val="00184E73"/>
    <w:rsid w:val="00186147"/>
    <w:rsid w:val="0018643A"/>
    <w:rsid w:val="001865DB"/>
    <w:rsid w:val="00186813"/>
    <w:rsid w:val="0018688D"/>
    <w:rsid w:val="00187125"/>
    <w:rsid w:val="00187B8E"/>
    <w:rsid w:val="00187E37"/>
    <w:rsid w:val="001900AE"/>
    <w:rsid w:val="001932B6"/>
    <w:rsid w:val="00193AF1"/>
    <w:rsid w:val="00193BEB"/>
    <w:rsid w:val="001941FA"/>
    <w:rsid w:val="00194F6D"/>
    <w:rsid w:val="00195C73"/>
    <w:rsid w:val="00196292"/>
    <w:rsid w:val="001964B6"/>
    <w:rsid w:val="0019663C"/>
    <w:rsid w:val="00196B5E"/>
    <w:rsid w:val="00196FD6"/>
    <w:rsid w:val="0019716C"/>
    <w:rsid w:val="001A0E63"/>
    <w:rsid w:val="001A1635"/>
    <w:rsid w:val="001A23AE"/>
    <w:rsid w:val="001A263B"/>
    <w:rsid w:val="001A28CE"/>
    <w:rsid w:val="001A2A36"/>
    <w:rsid w:val="001A2EBB"/>
    <w:rsid w:val="001A33F5"/>
    <w:rsid w:val="001A3BF7"/>
    <w:rsid w:val="001A4D9E"/>
    <w:rsid w:val="001A5432"/>
    <w:rsid w:val="001A560D"/>
    <w:rsid w:val="001A5F73"/>
    <w:rsid w:val="001A7154"/>
    <w:rsid w:val="001A78B2"/>
    <w:rsid w:val="001B126F"/>
    <w:rsid w:val="001B214E"/>
    <w:rsid w:val="001B28A4"/>
    <w:rsid w:val="001B3989"/>
    <w:rsid w:val="001B41C0"/>
    <w:rsid w:val="001B468A"/>
    <w:rsid w:val="001B4CBD"/>
    <w:rsid w:val="001B5258"/>
    <w:rsid w:val="001B5F08"/>
    <w:rsid w:val="001B6296"/>
    <w:rsid w:val="001B671A"/>
    <w:rsid w:val="001B6804"/>
    <w:rsid w:val="001B6970"/>
    <w:rsid w:val="001B71F9"/>
    <w:rsid w:val="001B72D2"/>
    <w:rsid w:val="001B7672"/>
    <w:rsid w:val="001B7841"/>
    <w:rsid w:val="001B7881"/>
    <w:rsid w:val="001B7F82"/>
    <w:rsid w:val="001C11CD"/>
    <w:rsid w:val="001C1487"/>
    <w:rsid w:val="001C27FD"/>
    <w:rsid w:val="001C288E"/>
    <w:rsid w:val="001C44F9"/>
    <w:rsid w:val="001C4A0F"/>
    <w:rsid w:val="001C55FB"/>
    <w:rsid w:val="001C59B2"/>
    <w:rsid w:val="001C5C4B"/>
    <w:rsid w:val="001C6215"/>
    <w:rsid w:val="001C650C"/>
    <w:rsid w:val="001C685A"/>
    <w:rsid w:val="001C6864"/>
    <w:rsid w:val="001C75B9"/>
    <w:rsid w:val="001C77CD"/>
    <w:rsid w:val="001C7EEC"/>
    <w:rsid w:val="001D01ED"/>
    <w:rsid w:val="001D0563"/>
    <w:rsid w:val="001D1486"/>
    <w:rsid w:val="001D1BD5"/>
    <w:rsid w:val="001D258B"/>
    <w:rsid w:val="001D2A64"/>
    <w:rsid w:val="001D2B8D"/>
    <w:rsid w:val="001D2D82"/>
    <w:rsid w:val="001D2FC9"/>
    <w:rsid w:val="001D36E8"/>
    <w:rsid w:val="001D4372"/>
    <w:rsid w:val="001D460E"/>
    <w:rsid w:val="001D47A9"/>
    <w:rsid w:val="001D53C9"/>
    <w:rsid w:val="001D6913"/>
    <w:rsid w:val="001D6B12"/>
    <w:rsid w:val="001D793A"/>
    <w:rsid w:val="001D7BEC"/>
    <w:rsid w:val="001E0141"/>
    <w:rsid w:val="001E064E"/>
    <w:rsid w:val="001E08AB"/>
    <w:rsid w:val="001E0AA9"/>
    <w:rsid w:val="001E0FAE"/>
    <w:rsid w:val="001E0FCC"/>
    <w:rsid w:val="001E11B0"/>
    <w:rsid w:val="001E130C"/>
    <w:rsid w:val="001E15F6"/>
    <w:rsid w:val="001E19D4"/>
    <w:rsid w:val="001E2539"/>
    <w:rsid w:val="001E2772"/>
    <w:rsid w:val="001E2F06"/>
    <w:rsid w:val="001E2F25"/>
    <w:rsid w:val="001E32CD"/>
    <w:rsid w:val="001E32FC"/>
    <w:rsid w:val="001E3346"/>
    <w:rsid w:val="001E3399"/>
    <w:rsid w:val="001E3706"/>
    <w:rsid w:val="001E3AAA"/>
    <w:rsid w:val="001E40DC"/>
    <w:rsid w:val="001E42B1"/>
    <w:rsid w:val="001E44CB"/>
    <w:rsid w:val="001E49CC"/>
    <w:rsid w:val="001E52CB"/>
    <w:rsid w:val="001E57F5"/>
    <w:rsid w:val="001E63C0"/>
    <w:rsid w:val="001E6CBB"/>
    <w:rsid w:val="001E6E18"/>
    <w:rsid w:val="001E778A"/>
    <w:rsid w:val="001E7EFB"/>
    <w:rsid w:val="001F0FFB"/>
    <w:rsid w:val="001F14D0"/>
    <w:rsid w:val="001F14F8"/>
    <w:rsid w:val="001F1662"/>
    <w:rsid w:val="001F183D"/>
    <w:rsid w:val="001F1DE2"/>
    <w:rsid w:val="001F3D3A"/>
    <w:rsid w:val="001F5746"/>
    <w:rsid w:val="001F579D"/>
    <w:rsid w:val="001F5E41"/>
    <w:rsid w:val="001F6092"/>
    <w:rsid w:val="001F69BE"/>
    <w:rsid w:val="001F6C3C"/>
    <w:rsid w:val="001F6C76"/>
    <w:rsid w:val="001F7868"/>
    <w:rsid w:val="001F7BAD"/>
    <w:rsid w:val="001F7E83"/>
    <w:rsid w:val="001F7E95"/>
    <w:rsid w:val="0020040C"/>
    <w:rsid w:val="00200AEE"/>
    <w:rsid w:val="00200CAF"/>
    <w:rsid w:val="00200D31"/>
    <w:rsid w:val="00200DBC"/>
    <w:rsid w:val="00201832"/>
    <w:rsid w:val="002020F4"/>
    <w:rsid w:val="0020272E"/>
    <w:rsid w:val="00202BA5"/>
    <w:rsid w:val="00203066"/>
    <w:rsid w:val="002038A2"/>
    <w:rsid w:val="0020399D"/>
    <w:rsid w:val="00203DD3"/>
    <w:rsid w:val="00204821"/>
    <w:rsid w:val="00204F7B"/>
    <w:rsid w:val="00205249"/>
    <w:rsid w:val="00205317"/>
    <w:rsid w:val="002072B5"/>
    <w:rsid w:val="00207A46"/>
    <w:rsid w:val="0021015F"/>
    <w:rsid w:val="00210511"/>
    <w:rsid w:val="00210597"/>
    <w:rsid w:val="00210FC9"/>
    <w:rsid w:val="00211284"/>
    <w:rsid w:val="002112DB"/>
    <w:rsid w:val="002117A3"/>
    <w:rsid w:val="002127D0"/>
    <w:rsid w:val="00212D1F"/>
    <w:rsid w:val="00212EA3"/>
    <w:rsid w:val="00213295"/>
    <w:rsid w:val="0021353E"/>
    <w:rsid w:val="002139D5"/>
    <w:rsid w:val="00213FEF"/>
    <w:rsid w:val="002148CA"/>
    <w:rsid w:val="00214A92"/>
    <w:rsid w:val="00214ABB"/>
    <w:rsid w:val="0021533C"/>
    <w:rsid w:val="002160BC"/>
    <w:rsid w:val="00216956"/>
    <w:rsid w:val="00216EED"/>
    <w:rsid w:val="00217489"/>
    <w:rsid w:val="002177C3"/>
    <w:rsid w:val="0022083C"/>
    <w:rsid w:val="00221121"/>
    <w:rsid w:val="00221A92"/>
    <w:rsid w:val="002243D8"/>
    <w:rsid w:val="0022458C"/>
    <w:rsid w:val="00224A27"/>
    <w:rsid w:val="00224F68"/>
    <w:rsid w:val="0022569A"/>
    <w:rsid w:val="0022612C"/>
    <w:rsid w:val="0022659F"/>
    <w:rsid w:val="0022723A"/>
    <w:rsid w:val="00230677"/>
    <w:rsid w:val="0023144B"/>
    <w:rsid w:val="0023183E"/>
    <w:rsid w:val="00231893"/>
    <w:rsid w:val="002318F2"/>
    <w:rsid w:val="00231D56"/>
    <w:rsid w:val="0023221E"/>
    <w:rsid w:val="002329D9"/>
    <w:rsid w:val="002330C1"/>
    <w:rsid w:val="00233848"/>
    <w:rsid w:val="00233BE1"/>
    <w:rsid w:val="002340DF"/>
    <w:rsid w:val="0023412A"/>
    <w:rsid w:val="00234467"/>
    <w:rsid w:val="0023451D"/>
    <w:rsid w:val="0023492F"/>
    <w:rsid w:val="002357B4"/>
    <w:rsid w:val="0023593A"/>
    <w:rsid w:val="00235DE9"/>
    <w:rsid w:val="00236428"/>
    <w:rsid w:val="00236D55"/>
    <w:rsid w:val="002371FC"/>
    <w:rsid w:val="00237692"/>
    <w:rsid w:val="00237B82"/>
    <w:rsid w:val="00237BAA"/>
    <w:rsid w:val="00237BD2"/>
    <w:rsid w:val="002401FA"/>
    <w:rsid w:val="00240F1C"/>
    <w:rsid w:val="002419B8"/>
    <w:rsid w:val="00241FF7"/>
    <w:rsid w:val="00242127"/>
    <w:rsid w:val="00242644"/>
    <w:rsid w:val="00243170"/>
    <w:rsid w:val="002434F2"/>
    <w:rsid w:val="00243EF9"/>
    <w:rsid w:val="002452D5"/>
    <w:rsid w:val="00245320"/>
    <w:rsid w:val="00245C13"/>
    <w:rsid w:val="00246579"/>
    <w:rsid w:val="00246889"/>
    <w:rsid w:val="00246B61"/>
    <w:rsid w:val="002472E1"/>
    <w:rsid w:val="0025066F"/>
    <w:rsid w:val="00250823"/>
    <w:rsid w:val="00250BF8"/>
    <w:rsid w:val="00250EF1"/>
    <w:rsid w:val="00252827"/>
    <w:rsid w:val="00252D3E"/>
    <w:rsid w:val="00252FF8"/>
    <w:rsid w:val="00253F92"/>
    <w:rsid w:val="00254296"/>
    <w:rsid w:val="00254421"/>
    <w:rsid w:val="002556AE"/>
    <w:rsid w:val="00255A31"/>
    <w:rsid w:val="00255EF1"/>
    <w:rsid w:val="00256301"/>
    <w:rsid w:val="00256674"/>
    <w:rsid w:val="00256932"/>
    <w:rsid w:val="00257C46"/>
    <w:rsid w:val="002607F3"/>
    <w:rsid w:val="002609C5"/>
    <w:rsid w:val="002609C6"/>
    <w:rsid w:val="00260A66"/>
    <w:rsid w:val="00260F79"/>
    <w:rsid w:val="00261505"/>
    <w:rsid w:val="00261865"/>
    <w:rsid w:val="00262150"/>
    <w:rsid w:val="002622B7"/>
    <w:rsid w:val="00262459"/>
    <w:rsid w:val="00262EC9"/>
    <w:rsid w:val="002631A9"/>
    <w:rsid w:val="0026417E"/>
    <w:rsid w:val="002647B1"/>
    <w:rsid w:val="00265607"/>
    <w:rsid w:val="00265BB2"/>
    <w:rsid w:val="00266460"/>
    <w:rsid w:val="00266E72"/>
    <w:rsid w:val="00267737"/>
    <w:rsid w:val="002703EC"/>
    <w:rsid w:val="00271A35"/>
    <w:rsid w:val="00271EBE"/>
    <w:rsid w:val="00272080"/>
    <w:rsid w:val="0027327A"/>
    <w:rsid w:val="00273832"/>
    <w:rsid w:val="00274480"/>
    <w:rsid w:val="00274587"/>
    <w:rsid w:val="00274B1B"/>
    <w:rsid w:val="00274E61"/>
    <w:rsid w:val="00274EFC"/>
    <w:rsid w:val="00274F1F"/>
    <w:rsid w:val="00275305"/>
    <w:rsid w:val="0027542E"/>
    <w:rsid w:val="002773A1"/>
    <w:rsid w:val="00277442"/>
    <w:rsid w:val="00277FC7"/>
    <w:rsid w:val="0028011D"/>
    <w:rsid w:val="00280498"/>
    <w:rsid w:val="00282212"/>
    <w:rsid w:val="002828A5"/>
    <w:rsid w:val="00282B59"/>
    <w:rsid w:val="00282E90"/>
    <w:rsid w:val="00283811"/>
    <w:rsid w:val="00284E47"/>
    <w:rsid w:val="002854E6"/>
    <w:rsid w:val="00285870"/>
    <w:rsid w:val="0028591D"/>
    <w:rsid w:val="00285CC0"/>
    <w:rsid w:val="00286125"/>
    <w:rsid w:val="002866E3"/>
    <w:rsid w:val="002868F3"/>
    <w:rsid w:val="00287693"/>
    <w:rsid w:val="002878F3"/>
    <w:rsid w:val="00287D6B"/>
    <w:rsid w:val="002900F7"/>
    <w:rsid w:val="002909F1"/>
    <w:rsid w:val="00291056"/>
    <w:rsid w:val="00293664"/>
    <w:rsid w:val="0029371E"/>
    <w:rsid w:val="00293AAA"/>
    <w:rsid w:val="0029423A"/>
    <w:rsid w:val="00294BFD"/>
    <w:rsid w:val="00296E18"/>
    <w:rsid w:val="00297898"/>
    <w:rsid w:val="00297980"/>
    <w:rsid w:val="002A03C0"/>
    <w:rsid w:val="002A095A"/>
    <w:rsid w:val="002A0BF6"/>
    <w:rsid w:val="002A128E"/>
    <w:rsid w:val="002A3214"/>
    <w:rsid w:val="002A3695"/>
    <w:rsid w:val="002A3964"/>
    <w:rsid w:val="002A3DD3"/>
    <w:rsid w:val="002A4872"/>
    <w:rsid w:val="002A4F8F"/>
    <w:rsid w:val="002A52ED"/>
    <w:rsid w:val="002A5B58"/>
    <w:rsid w:val="002A5D88"/>
    <w:rsid w:val="002A6066"/>
    <w:rsid w:val="002A6465"/>
    <w:rsid w:val="002A655F"/>
    <w:rsid w:val="002A6B42"/>
    <w:rsid w:val="002A6C85"/>
    <w:rsid w:val="002A70DD"/>
    <w:rsid w:val="002A71C1"/>
    <w:rsid w:val="002A79D9"/>
    <w:rsid w:val="002B14D4"/>
    <w:rsid w:val="002B16C9"/>
    <w:rsid w:val="002B18FE"/>
    <w:rsid w:val="002B18FF"/>
    <w:rsid w:val="002B1921"/>
    <w:rsid w:val="002B24AC"/>
    <w:rsid w:val="002B343F"/>
    <w:rsid w:val="002B3709"/>
    <w:rsid w:val="002B4C8E"/>
    <w:rsid w:val="002B4EB6"/>
    <w:rsid w:val="002B5B43"/>
    <w:rsid w:val="002B64ED"/>
    <w:rsid w:val="002B7F25"/>
    <w:rsid w:val="002C005C"/>
    <w:rsid w:val="002C0D67"/>
    <w:rsid w:val="002C16DC"/>
    <w:rsid w:val="002C16ED"/>
    <w:rsid w:val="002C2114"/>
    <w:rsid w:val="002C2319"/>
    <w:rsid w:val="002C26C0"/>
    <w:rsid w:val="002C2C19"/>
    <w:rsid w:val="002C3204"/>
    <w:rsid w:val="002C3695"/>
    <w:rsid w:val="002C3A22"/>
    <w:rsid w:val="002C3BF4"/>
    <w:rsid w:val="002C3C42"/>
    <w:rsid w:val="002C3FA8"/>
    <w:rsid w:val="002C4550"/>
    <w:rsid w:val="002C4626"/>
    <w:rsid w:val="002C4B9D"/>
    <w:rsid w:val="002C4DBA"/>
    <w:rsid w:val="002C56E9"/>
    <w:rsid w:val="002C5983"/>
    <w:rsid w:val="002C5E6F"/>
    <w:rsid w:val="002C60F5"/>
    <w:rsid w:val="002C6653"/>
    <w:rsid w:val="002C6D27"/>
    <w:rsid w:val="002C6D61"/>
    <w:rsid w:val="002C71A8"/>
    <w:rsid w:val="002C7DC9"/>
    <w:rsid w:val="002C7E23"/>
    <w:rsid w:val="002D14A3"/>
    <w:rsid w:val="002D1891"/>
    <w:rsid w:val="002D2279"/>
    <w:rsid w:val="002D2A6D"/>
    <w:rsid w:val="002D3EC9"/>
    <w:rsid w:val="002D439C"/>
    <w:rsid w:val="002D442F"/>
    <w:rsid w:val="002D554B"/>
    <w:rsid w:val="002D6080"/>
    <w:rsid w:val="002D6381"/>
    <w:rsid w:val="002D6857"/>
    <w:rsid w:val="002D6B4E"/>
    <w:rsid w:val="002D6CB9"/>
    <w:rsid w:val="002D6FB7"/>
    <w:rsid w:val="002E01EB"/>
    <w:rsid w:val="002E0F48"/>
    <w:rsid w:val="002E1460"/>
    <w:rsid w:val="002E167E"/>
    <w:rsid w:val="002E1A87"/>
    <w:rsid w:val="002E1BC7"/>
    <w:rsid w:val="002E2141"/>
    <w:rsid w:val="002E23AE"/>
    <w:rsid w:val="002E31CB"/>
    <w:rsid w:val="002E3715"/>
    <w:rsid w:val="002E3916"/>
    <w:rsid w:val="002E396E"/>
    <w:rsid w:val="002E47E5"/>
    <w:rsid w:val="002E4BAB"/>
    <w:rsid w:val="002E5072"/>
    <w:rsid w:val="002E50B5"/>
    <w:rsid w:val="002E6822"/>
    <w:rsid w:val="002E6FF1"/>
    <w:rsid w:val="002E7C3A"/>
    <w:rsid w:val="002E7F58"/>
    <w:rsid w:val="002F0825"/>
    <w:rsid w:val="002F1FFE"/>
    <w:rsid w:val="002F2C6C"/>
    <w:rsid w:val="002F39CF"/>
    <w:rsid w:val="002F3CCB"/>
    <w:rsid w:val="002F3CD3"/>
    <w:rsid w:val="002F3DCF"/>
    <w:rsid w:val="002F4BBA"/>
    <w:rsid w:val="002F4E49"/>
    <w:rsid w:val="002F50CB"/>
    <w:rsid w:val="002F6630"/>
    <w:rsid w:val="002F6A17"/>
    <w:rsid w:val="002F6F16"/>
    <w:rsid w:val="002F7FA4"/>
    <w:rsid w:val="00300AC2"/>
    <w:rsid w:val="00300C53"/>
    <w:rsid w:val="00300C72"/>
    <w:rsid w:val="003014ED"/>
    <w:rsid w:val="003019AF"/>
    <w:rsid w:val="00301A3C"/>
    <w:rsid w:val="00302C9F"/>
    <w:rsid w:val="00302CBA"/>
    <w:rsid w:val="00302D91"/>
    <w:rsid w:val="00303176"/>
    <w:rsid w:val="003037BF"/>
    <w:rsid w:val="00304464"/>
    <w:rsid w:val="00305998"/>
    <w:rsid w:val="00305C40"/>
    <w:rsid w:val="00305E9A"/>
    <w:rsid w:val="00305EE4"/>
    <w:rsid w:val="00307324"/>
    <w:rsid w:val="003078DC"/>
    <w:rsid w:val="0031010C"/>
    <w:rsid w:val="003105AA"/>
    <w:rsid w:val="00311743"/>
    <w:rsid w:val="00311777"/>
    <w:rsid w:val="00311A4F"/>
    <w:rsid w:val="00312898"/>
    <w:rsid w:val="00313063"/>
    <w:rsid w:val="00313757"/>
    <w:rsid w:val="00313795"/>
    <w:rsid w:val="00313AE5"/>
    <w:rsid w:val="00313CD1"/>
    <w:rsid w:val="00313D3E"/>
    <w:rsid w:val="00313E7A"/>
    <w:rsid w:val="003140F2"/>
    <w:rsid w:val="00314399"/>
    <w:rsid w:val="00314985"/>
    <w:rsid w:val="00314A1E"/>
    <w:rsid w:val="003153CC"/>
    <w:rsid w:val="003159BC"/>
    <w:rsid w:val="00316165"/>
    <w:rsid w:val="003169F2"/>
    <w:rsid w:val="00316EAA"/>
    <w:rsid w:val="00316ED7"/>
    <w:rsid w:val="003171E8"/>
    <w:rsid w:val="00317BB3"/>
    <w:rsid w:val="0032161E"/>
    <w:rsid w:val="00321AB7"/>
    <w:rsid w:val="00321DA9"/>
    <w:rsid w:val="00322A48"/>
    <w:rsid w:val="00322B75"/>
    <w:rsid w:val="003230A8"/>
    <w:rsid w:val="00323224"/>
    <w:rsid w:val="00323AF2"/>
    <w:rsid w:val="00324AB2"/>
    <w:rsid w:val="0032550E"/>
    <w:rsid w:val="00325DF7"/>
    <w:rsid w:val="0032645A"/>
    <w:rsid w:val="003276B9"/>
    <w:rsid w:val="003276C5"/>
    <w:rsid w:val="00330237"/>
    <w:rsid w:val="003302A3"/>
    <w:rsid w:val="00330328"/>
    <w:rsid w:val="0033156E"/>
    <w:rsid w:val="003317AC"/>
    <w:rsid w:val="00331B7B"/>
    <w:rsid w:val="003329BC"/>
    <w:rsid w:val="00332B9D"/>
    <w:rsid w:val="00333023"/>
    <w:rsid w:val="00333024"/>
    <w:rsid w:val="0033397D"/>
    <w:rsid w:val="00333A80"/>
    <w:rsid w:val="00333B09"/>
    <w:rsid w:val="00334D4E"/>
    <w:rsid w:val="003359C1"/>
    <w:rsid w:val="00336772"/>
    <w:rsid w:val="00336C45"/>
    <w:rsid w:val="00337042"/>
    <w:rsid w:val="003371A5"/>
    <w:rsid w:val="0033730D"/>
    <w:rsid w:val="00337AFB"/>
    <w:rsid w:val="00340727"/>
    <w:rsid w:val="00341030"/>
    <w:rsid w:val="0034208C"/>
    <w:rsid w:val="00342BCF"/>
    <w:rsid w:val="00342D27"/>
    <w:rsid w:val="00342F19"/>
    <w:rsid w:val="00342FD1"/>
    <w:rsid w:val="003435EC"/>
    <w:rsid w:val="003441FC"/>
    <w:rsid w:val="0034422A"/>
    <w:rsid w:val="00344AF7"/>
    <w:rsid w:val="00344D2B"/>
    <w:rsid w:val="00346D2A"/>
    <w:rsid w:val="0034722A"/>
    <w:rsid w:val="00347916"/>
    <w:rsid w:val="003515CF"/>
    <w:rsid w:val="003517BC"/>
    <w:rsid w:val="00351ECF"/>
    <w:rsid w:val="00352A68"/>
    <w:rsid w:val="003530E3"/>
    <w:rsid w:val="00353176"/>
    <w:rsid w:val="00353F74"/>
    <w:rsid w:val="00354869"/>
    <w:rsid w:val="00354B97"/>
    <w:rsid w:val="00354CDF"/>
    <w:rsid w:val="00354F0C"/>
    <w:rsid w:val="00355327"/>
    <w:rsid w:val="003556EE"/>
    <w:rsid w:val="00355DD4"/>
    <w:rsid w:val="00355E98"/>
    <w:rsid w:val="003569DC"/>
    <w:rsid w:val="003576C5"/>
    <w:rsid w:val="0035793D"/>
    <w:rsid w:val="00357CF4"/>
    <w:rsid w:val="00360B25"/>
    <w:rsid w:val="0036131F"/>
    <w:rsid w:val="00362017"/>
    <w:rsid w:val="003623E1"/>
    <w:rsid w:val="00362979"/>
    <w:rsid w:val="00363386"/>
    <w:rsid w:val="00363C38"/>
    <w:rsid w:val="00364118"/>
    <w:rsid w:val="003643B6"/>
    <w:rsid w:val="0036527B"/>
    <w:rsid w:val="003673E9"/>
    <w:rsid w:val="00370C2A"/>
    <w:rsid w:val="00371AB1"/>
    <w:rsid w:val="00372635"/>
    <w:rsid w:val="003727ED"/>
    <w:rsid w:val="00372A7D"/>
    <w:rsid w:val="00372E29"/>
    <w:rsid w:val="00373657"/>
    <w:rsid w:val="00373661"/>
    <w:rsid w:val="00373C0F"/>
    <w:rsid w:val="00373D11"/>
    <w:rsid w:val="00374D8D"/>
    <w:rsid w:val="00375541"/>
    <w:rsid w:val="00375BD4"/>
    <w:rsid w:val="00376DDE"/>
    <w:rsid w:val="0037700A"/>
    <w:rsid w:val="00377B68"/>
    <w:rsid w:val="00377F87"/>
    <w:rsid w:val="003813E7"/>
    <w:rsid w:val="00381497"/>
    <w:rsid w:val="0038198A"/>
    <w:rsid w:val="003829F5"/>
    <w:rsid w:val="00382D82"/>
    <w:rsid w:val="00383878"/>
    <w:rsid w:val="0038432D"/>
    <w:rsid w:val="00384805"/>
    <w:rsid w:val="003856B2"/>
    <w:rsid w:val="00385B4D"/>
    <w:rsid w:val="003860B6"/>
    <w:rsid w:val="00386414"/>
    <w:rsid w:val="003864FC"/>
    <w:rsid w:val="003865AA"/>
    <w:rsid w:val="003870E4"/>
    <w:rsid w:val="003871D5"/>
    <w:rsid w:val="0038773F"/>
    <w:rsid w:val="00387763"/>
    <w:rsid w:val="00390038"/>
    <w:rsid w:val="003912B6"/>
    <w:rsid w:val="00391362"/>
    <w:rsid w:val="00392D03"/>
    <w:rsid w:val="00393070"/>
    <w:rsid w:val="003937F1"/>
    <w:rsid w:val="00393BE2"/>
    <w:rsid w:val="003941A2"/>
    <w:rsid w:val="00394DE5"/>
    <w:rsid w:val="00394F85"/>
    <w:rsid w:val="00395ACC"/>
    <w:rsid w:val="00395AD2"/>
    <w:rsid w:val="00396066"/>
    <w:rsid w:val="00396222"/>
    <w:rsid w:val="00396F2C"/>
    <w:rsid w:val="00397404"/>
    <w:rsid w:val="003978CC"/>
    <w:rsid w:val="003978F6"/>
    <w:rsid w:val="00397B3E"/>
    <w:rsid w:val="003A111B"/>
    <w:rsid w:val="003A1462"/>
    <w:rsid w:val="003A1FDA"/>
    <w:rsid w:val="003A2A29"/>
    <w:rsid w:val="003A40C7"/>
    <w:rsid w:val="003A4131"/>
    <w:rsid w:val="003A4454"/>
    <w:rsid w:val="003A5537"/>
    <w:rsid w:val="003A56A6"/>
    <w:rsid w:val="003A57F4"/>
    <w:rsid w:val="003A60F9"/>
    <w:rsid w:val="003A646E"/>
    <w:rsid w:val="003A6C5C"/>
    <w:rsid w:val="003A74B3"/>
    <w:rsid w:val="003B066B"/>
    <w:rsid w:val="003B0750"/>
    <w:rsid w:val="003B0B21"/>
    <w:rsid w:val="003B0DCB"/>
    <w:rsid w:val="003B10D5"/>
    <w:rsid w:val="003B1AFA"/>
    <w:rsid w:val="003B20B8"/>
    <w:rsid w:val="003B30AC"/>
    <w:rsid w:val="003B32A3"/>
    <w:rsid w:val="003B3BAD"/>
    <w:rsid w:val="003B3DE3"/>
    <w:rsid w:val="003B4682"/>
    <w:rsid w:val="003B4F4A"/>
    <w:rsid w:val="003B538F"/>
    <w:rsid w:val="003B55F2"/>
    <w:rsid w:val="003B700F"/>
    <w:rsid w:val="003B75CC"/>
    <w:rsid w:val="003B7966"/>
    <w:rsid w:val="003B798A"/>
    <w:rsid w:val="003B7CD4"/>
    <w:rsid w:val="003C1599"/>
    <w:rsid w:val="003C1C8B"/>
    <w:rsid w:val="003C1FF5"/>
    <w:rsid w:val="003C24BC"/>
    <w:rsid w:val="003C2951"/>
    <w:rsid w:val="003C3029"/>
    <w:rsid w:val="003C310C"/>
    <w:rsid w:val="003C3111"/>
    <w:rsid w:val="003C325B"/>
    <w:rsid w:val="003C3341"/>
    <w:rsid w:val="003C3AF4"/>
    <w:rsid w:val="003C3C44"/>
    <w:rsid w:val="003C4C34"/>
    <w:rsid w:val="003C5EDD"/>
    <w:rsid w:val="003C6D5B"/>
    <w:rsid w:val="003C7458"/>
    <w:rsid w:val="003C76EE"/>
    <w:rsid w:val="003C7993"/>
    <w:rsid w:val="003C7E8D"/>
    <w:rsid w:val="003D0113"/>
    <w:rsid w:val="003D04BE"/>
    <w:rsid w:val="003D1723"/>
    <w:rsid w:val="003D19D3"/>
    <w:rsid w:val="003D1BE1"/>
    <w:rsid w:val="003D1D1E"/>
    <w:rsid w:val="003D242B"/>
    <w:rsid w:val="003D27EC"/>
    <w:rsid w:val="003D48B1"/>
    <w:rsid w:val="003D6539"/>
    <w:rsid w:val="003D666E"/>
    <w:rsid w:val="003D6B89"/>
    <w:rsid w:val="003D6DFF"/>
    <w:rsid w:val="003D6EC8"/>
    <w:rsid w:val="003D703C"/>
    <w:rsid w:val="003D72E7"/>
    <w:rsid w:val="003E0A57"/>
    <w:rsid w:val="003E0FFA"/>
    <w:rsid w:val="003E1163"/>
    <w:rsid w:val="003E1A7B"/>
    <w:rsid w:val="003E4C7C"/>
    <w:rsid w:val="003E5DB9"/>
    <w:rsid w:val="003E6A5D"/>
    <w:rsid w:val="003E6A60"/>
    <w:rsid w:val="003E6D16"/>
    <w:rsid w:val="003E73B7"/>
    <w:rsid w:val="003F06E5"/>
    <w:rsid w:val="003F148E"/>
    <w:rsid w:val="003F212E"/>
    <w:rsid w:val="003F21D2"/>
    <w:rsid w:val="003F234A"/>
    <w:rsid w:val="003F266B"/>
    <w:rsid w:val="003F3224"/>
    <w:rsid w:val="003F34DA"/>
    <w:rsid w:val="003F3E20"/>
    <w:rsid w:val="003F408F"/>
    <w:rsid w:val="003F5D39"/>
    <w:rsid w:val="003F6FFE"/>
    <w:rsid w:val="003F7871"/>
    <w:rsid w:val="0040065C"/>
    <w:rsid w:val="004009A1"/>
    <w:rsid w:val="00400BB7"/>
    <w:rsid w:val="00401448"/>
    <w:rsid w:val="00401945"/>
    <w:rsid w:val="0040229A"/>
    <w:rsid w:val="0040265B"/>
    <w:rsid w:val="0040295A"/>
    <w:rsid w:val="00403234"/>
    <w:rsid w:val="00403383"/>
    <w:rsid w:val="004034DA"/>
    <w:rsid w:val="00404371"/>
    <w:rsid w:val="004050EA"/>
    <w:rsid w:val="004053A0"/>
    <w:rsid w:val="004053B3"/>
    <w:rsid w:val="00405982"/>
    <w:rsid w:val="00405B3E"/>
    <w:rsid w:val="004060DD"/>
    <w:rsid w:val="0040622D"/>
    <w:rsid w:val="00406899"/>
    <w:rsid w:val="00406ACA"/>
    <w:rsid w:val="004074D7"/>
    <w:rsid w:val="0040755F"/>
    <w:rsid w:val="0040797F"/>
    <w:rsid w:val="00407F30"/>
    <w:rsid w:val="00410412"/>
    <w:rsid w:val="0041051A"/>
    <w:rsid w:val="0041067A"/>
    <w:rsid w:val="00410793"/>
    <w:rsid w:val="00410B44"/>
    <w:rsid w:val="00411254"/>
    <w:rsid w:val="004115C1"/>
    <w:rsid w:val="00412081"/>
    <w:rsid w:val="0041325A"/>
    <w:rsid w:val="00413D7A"/>
    <w:rsid w:val="004142E6"/>
    <w:rsid w:val="004144F3"/>
    <w:rsid w:val="00415267"/>
    <w:rsid w:val="0041569B"/>
    <w:rsid w:val="00416C98"/>
    <w:rsid w:val="00420298"/>
    <w:rsid w:val="00420910"/>
    <w:rsid w:val="00420BF5"/>
    <w:rsid w:val="00421A4C"/>
    <w:rsid w:val="00421C2B"/>
    <w:rsid w:val="00422772"/>
    <w:rsid w:val="004229F8"/>
    <w:rsid w:val="00422C39"/>
    <w:rsid w:val="00422F42"/>
    <w:rsid w:val="0042317C"/>
    <w:rsid w:val="00423450"/>
    <w:rsid w:val="004242F9"/>
    <w:rsid w:val="00424B17"/>
    <w:rsid w:val="00424C99"/>
    <w:rsid w:val="00424E6C"/>
    <w:rsid w:val="0042528F"/>
    <w:rsid w:val="00425403"/>
    <w:rsid w:val="004257A7"/>
    <w:rsid w:val="0042619E"/>
    <w:rsid w:val="00427565"/>
    <w:rsid w:val="00430491"/>
    <w:rsid w:val="004314B1"/>
    <w:rsid w:val="004316E3"/>
    <w:rsid w:val="004325FB"/>
    <w:rsid w:val="00432CD4"/>
    <w:rsid w:val="00432CDB"/>
    <w:rsid w:val="00433232"/>
    <w:rsid w:val="0043345A"/>
    <w:rsid w:val="00433C8C"/>
    <w:rsid w:val="004344D7"/>
    <w:rsid w:val="00434A9C"/>
    <w:rsid w:val="00434FEB"/>
    <w:rsid w:val="00435325"/>
    <w:rsid w:val="00435C2D"/>
    <w:rsid w:val="00435DEB"/>
    <w:rsid w:val="0043682A"/>
    <w:rsid w:val="0043690F"/>
    <w:rsid w:val="0043691B"/>
    <w:rsid w:val="00436BAA"/>
    <w:rsid w:val="00437F38"/>
    <w:rsid w:val="0044084B"/>
    <w:rsid w:val="00440BCE"/>
    <w:rsid w:val="004413AD"/>
    <w:rsid w:val="00441EEE"/>
    <w:rsid w:val="00441F46"/>
    <w:rsid w:val="00442C17"/>
    <w:rsid w:val="00442D49"/>
    <w:rsid w:val="00442FA1"/>
    <w:rsid w:val="004430F8"/>
    <w:rsid w:val="00443599"/>
    <w:rsid w:val="00443765"/>
    <w:rsid w:val="00443B29"/>
    <w:rsid w:val="00443DC2"/>
    <w:rsid w:val="00444612"/>
    <w:rsid w:val="00444EDB"/>
    <w:rsid w:val="0044550C"/>
    <w:rsid w:val="00446940"/>
    <w:rsid w:val="00446FAC"/>
    <w:rsid w:val="00447E4C"/>
    <w:rsid w:val="00450C7D"/>
    <w:rsid w:val="004510B6"/>
    <w:rsid w:val="00451171"/>
    <w:rsid w:val="00451239"/>
    <w:rsid w:val="0045154B"/>
    <w:rsid w:val="004516B0"/>
    <w:rsid w:val="004531CC"/>
    <w:rsid w:val="0045344D"/>
    <w:rsid w:val="00453673"/>
    <w:rsid w:val="00455235"/>
    <w:rsid w:val="00455EAA"/>
    <w:rsid w:val="00456A82"/>
    <w:rsid w:val="00456AA8"/>
    <w:rsid w:val="004571C7"/>
    <w:rsid w:val="00457E5A"/>
    <w:rsid w:val="00457F7B"/>
    <w:rsid w:val="0046016D"/>
    <w:rsid w:val="004601C1"/>
    <w:rsid w:val="00460F0A"/>
    <w:rsid w:val="0046225F"/>
    <w:rsid w:val="0046455E"/>
    <w:rsid w:val="004651CE"/>
    <w:rsid w:val="0046570B"/>
    <w:rsid w:val="00465835"/>
    <w:rsid w:val="004666C1"/>
    <w:rsid w:val="00466715"/>
    <w:rsid w:val="00466E74"/>
    <w:rsid w:val="0046739A"/>
    <w:rsid w:val="004674F1"/>
    <w:rsid w:val="00467DF8"/>
    <w:rsid w:val="00470446"/>
    <w:rsid w:val="0047091B"/>
    <w:rsid w:val="00470F56"/>
    <w:rsid w:val="0047112A"/>
    <w:rsid w:val="0047164A"/>
    <w:rsid w:val="00471A40"/>
    <w:rsid w:val="00471B4F"/>
    <w:rsid w:val="00471FAA"/>
    <w:rsid w:val="00473108"/>
    <w:rsid w:val="00473110"/>
    <w:rsid w:val="004732A7"/>
    <w:rsid w:val="00473FE6"/>
    <w:rsid w:val="00475B2D"/>
    <w:rsid w:val="00476E09"/>
    <w:rsid w:val="004779E8"/>
    <w:rsid w:val="00477A79"/>
    <w:rsid w:val="00480067"/>
    <w:rsid w:val="00482181"/>
    <w:rsid w:val="004825CB"/>
    <w:rsid w:val="00482BF3"/>
    <w:rsid w:val="004830E9"/>
    <w:rsid w:val="00483AE1"/>
    <w:rsid w:val="00484EC4"/>
    <w:rsid w:val="00485DD5"/>
    <w:rsid w:val="00486965"/>
    <w:rsid w:val="00486DA3"/>
    <w:rsid w:val="004876DB"/>
    <w:rsid w:val="00490216"/>
    <w:rsid w:val="004904DE"/>
    <w:rsid w:val="00491141"/>
    <w:rsid w:val="004916D6"/>
    <w:rsid w:val="0049181A"/>
    <w:rsid w:val="004918DB"/>
    <w:rsid w:val="00492D83"/>
    <w:rsid w:val="0049338E"/>
    <w:rsid w:val="00493484"/>
    <w:rsid w:val="00493C3A"/>
    <w:rsid w:val="004944F9"/>
    <w:rsid w:val="0049488A"/>
    <w:rsid w:val="00494AB8"/>
    <w:rsid w:val="00494BCA"/>
    <w:rsid w:val="00494F04"/>
    <w:rsid w:val="00494F85"/>
    <w:rsid w:val="00495253"/>
    <w:rsid w:val="00495BD5"/>
    <w:rsid w:val="00495CDC"/>
    <w:rsid w:val="00497448"/>
    <w:rsid w:val="0049751B"/>
    <w:rsid w:val="004A08B7"/>
    <w:rsid w:val="004A1247"/>
    <w:rsid w:val="004A1DE8"/>
    <w:rsid w:val="004A236A"/>
    <w:rsid w:val="004A23F2"/>
    <w:rsid w:val="004A307D"/>
    <w:rsid w:val="004A31FA"/>
    <w:rsid w:val="004A36A7"/>
    <w:rsid w:val="004A472E"/>
    <w:rsid w:val="004A4E02"/>
    <w:rsid w:val="004A4FE7"/>
    <w:rsid w:val="004A5BA0"/>
    <w:rsid w:val="004A696C"/>
    <w:rsid w:val="004B02C4"/>
    <w:rsid w:val="004B0C3D"/>
    <w:rsid w:val="004B1F82"/>
    <w:rsid w:val="004B2111"/>
    <w:rsid w:val="004B2B22"/>
    <w:rsid w:val="004B2E31"/>
    <w:rsid w:val="004B3D7A"/>
    <w:rsid w:val="004B4662"/>
    <w:rsid w:val="004B4934"/>
    <w:rsid w:val="004B4C8A"/>
    <w:rsid w:val="004B525E"/>
    <w:rsid w:val="004B52C3"/>
    <w:rsid w:val="004B5655"/>
    <w:rsid w:val="004B57E7"/>
    <w:rsid w:val="004B5DA9"/>
    <w:rsid w:val="004B68CB"/>
    <w:rsid w:val="004B74D8"/>
    <w:rsid w:val="004B7F68"/>
    <w:rsid w:val="004C0369"/>
    <w:rsid w:val="004C0E6B"/>
    <w:rsid w:val="004C1E35"/>
    <w:rsid w:val="004C26B5"/>
    <w:rsid w:val="004C3F09"/>
    <w:rsid w:val="004C4421"/>
    <w:rsid w:val="004C4FC9"/>
    <w:rsid w:val="004C5156"/>
    <w:rsid w:val="004C662F"/>
    <w:rsid w:val="004C6FD5"/>
    <w:rsid w:val="004C7AFD"/>
    <w:rsid w:val="004D0150"/>
    <w:rsid w:val="004D0BF0"/>
    <w:rsid w:val="004D12D7"/>
    <w:rsid w:val="004D2D77"/>
    <w:rsid w:val="004D353F"/>
    <w:rsid w:val="004D385E"/>
    <w:rsid w:val="004D38C7"/>
    <w:rsid w:val="004D4241"/>
    <w:rsid w:val="004D54F1"/>
    <w:rsid w:val="004D6813"/>
    <w:rsid w:val="004D6892"/>
    <w:rsid w:val="004D69EC"/>
    <w:rsid w:val="004D6E25"/>
    <w:rsid w:val="004D7081"/>
    <w:rsid w:val="004D7610"/>
    <w:rsid w:val="004D7BA0"/>
    <w:rsid w:val="004D7C86"/>
    <w:rsid w:val="004E032D"/>
    <w:rsid w:val="004E054E"/>
    <w:rsid w:val="004E1A19"/>
    <w:rsid w:val="004E3943"/>
    <w:rsid w:val="004E3E59"/>
    <w:rsid w:val="004E4BB2"/>
    <w:rsid w:val="004E528B"/>
    <w:rsid w:val="004E549A"/>
    <w:rsid w:val="004E55EC"/>
    <w:rsid w:val="004E5945"/>
    <w:rsid w:val="004E5B87"/>
    <w:rsid w:val="004E6066"/>
    <w:rsid w:val="004E6FEF"/>
    <w:rsid w:val="004E717A"/>
    <w:rsid w:val="004F17AC"/>
    <w:rsid w:val="004F1E27"/>
    <w:rsid w:val="004F23CF"/>
    <w:rsid w:val="004F2D9F"/>
    <w:rsid w:val="004F33A1"/>
    <w:rsid w:val="004F362B"/>
    <w:rsid w:val="004F3876"/>
    <w:rsid w:val="004F3E42"/>
    <w:rsid w:val="004F3FCC"/>
    <w:rsid w:val="004F435A"/>
    <w:rsid w:val="004F46FD"/>
    <w:rsid w:val="004F4C54"/>
    <w:rsid w:val="004F570F"/>
    <w:rsid w:val="004F6816"/>
    <w:rsid w:val="004F7E03"/>
    <w:rsid w:val="004F7FA1"/>
    <w:rsid w:val="00500268"/>
    <w:rsid w:val="005016F7"/>
    <w:rsid w:val="00502AA3"/>
    <w:rsid w:val="0050336B"/>
    <w:rsid w:val="005037B6"/>
    <w:rsid w:val="00504C0B"/>
    <w:rsid w:val="005055D0"/>
    <w:rsid w:val="00505D94"/>
    <w:rsid w:val="005067D3"/>
    <w:rsid w:val="00506F8C"/>
    <w:rsid w:val="0050754E"/>
    <w:rsid w:val="0051050C"/>
    <w:rsid w:val="005107EF"/>
    <w:rsid w:val="005107F6"/>
    <w:rsid w:val="00510D4C"/>
    <w:rsid w:val="0051160F"/>
    <w:rsid w:val="00511801"/>
    <w:rsid w:val="005143AE"/>
    <w:rsid w:val="0051523F"/>
    <w:rsid w:val="005158F2"/>
    <w:rsid w:val="005160DD"/>
    <w:rsid w:val="0051618A"/>
    <w:rsid w:val="005164C7"/>
    <w:rsid w:val="00516B70"/>
    <w:rsid w:val="00517C30"/>
    <w:rsid w:val="0052021C"/>
    <w:rsid w:val="00520CDA"/>
    <w:rsid w:val="005216D8"/>
    <w:rsid w:val="00521E76"/>
    <w:rsid w:val="0052300E"/>
    <w:rsid w:val="00523223"/>
    <w:rsid w:val="00523469"/>
    <w:rsid w:val="005234B3"/>
    <w:rsid w:val="00523618"/>
    <w:rsid w:val="00524B65"/>
    <w:rsid w:val="00524DF8"/>
    <w:rsid w:val="00524F7A"/>
    <w:rsid w:val="005250F4"/>
    <w:rsid w:val="0052513F"/>
    <w:rsid w:val="00525382"/>
    <w:rsid w:val="00527B5B"/>
    <w:rsid w:val="00530589"/>
    <w:rsid w:val="00530A6F"/>
    <w:rsid w:val="0053116A"/>
    <w:rsid w:val="0053139B"/>
    <w:rsid w:val="0053141F"/>
    <w:rsid w:val="0053154D"/>
    <w:rsid w:val="0053203F"/>
    <w:rsid w:val="00532745"/>
    <w:rsid w:val="00532F39"/>
    <w:rsid w:val="0053334D"/>
    <w:rsid w:val="005338DB"/>
    <w:rsid w:val="0053418A"/>
    <w:rsid w:val="005346E8"/>
    <w:rsid w:val="005349A0"/>
    <w:rsid w:val="00534CA7"/>
    <w:rsid w:val="0053551C"/>
    <w:rsid w:val="005366D6"/>
    <w:rsid w:val="005368FB"/>
    <w:rsid w:val="00536C15"/>
    <w:rsid w:val="00537B91"/>
    <w:rsid w:val="00537E5A"/>
    <w:rsid w:val="00540104"/>
    <w:rsid w:val="00540A2D"/>
    <w:rsid w:val="00540D84"/>
    <w:rsid w:val="00541039"/>
    <w:rsid w:val="00542051"/>
    <w:rsid w:val="00542267"/>
    <w:rsid w:val="00542739"/>
    <w:rsid w:val="005430AF"/>
    <w:rsid w:val="0054320E"/>
    <w:rsid w:val="00543A15"/>
    <w:rsid w:val="00543C0E"/>
    <w:rsid w:val="0055026F"/>
    <w:rsid w:val="00550777"/>
    <w:rsid w:val="005522FC"/>
    <w:rsid w:val="00553637"/>
    <w:rsid w:val="00553E76"/>
    <w:rsid w:val="00554FF8"/>
    <w:rsid w:val="00555185"/>
    <w:rsid w:val="005552CE"/>
    <w:rsid w:val="0055569F"/>
    <w:rsid w:val="00556941"/>
    <w:rsid w:val="00556E6F"/>
    <w:rsid w:val="005572F9"/>
    <w:rsid w:val="0055747C"/>
    <w:rsid w:val="00557A9A"/>
    <w:rsid w:val="005602AB"/>
    <w:rsid w:val="0056042D"/>
    <w:rsid w:val="00560ADD"/>
    <w:rsid w:val="0056160D"/>
    <w:rsid w:val="005619DA"/>
    <w:rsid w:val="005624B9"/>
    <w:rsid w:val="005625BE"/>
    <w:rsid w:val="005626B7"/>
    <w:rsid w:val="005627AE"/>
    <w:rsid w:val="005631F9"/>
    <w:rsid w:val="00563B63"/>
    <w:rsid w:val="00563DFD"/>
    <w:rsid w:val="00564D75"/>
    <w:rsid w:val="005651B0"/>
    <w:rsid w:val="005651FA"/>
    <w:rsid w:val="0056590D"/>
    <w:rsid w:val="005674BE"/>
    <w:rsid w:val="0056765E"/>
    <w:rsid w:val="005704F2"/>
    <w:rsid w:val="00570B6B"/>
    <w:rsid w:val="00571430"/>
    <w:rsid w:val="005714F2"/>
    <w:rsid w:val="00571B08"/>
    <w:rsid w:val="00572532"/>
    <w:rsid w:val="0057273A"/>
    <w:rsid w:val="00573DD1"/>
    <w:rsid w:val="005745BD"/>
    <w:rsid w:val="00574822"/>
    <w:rsid w:val="005751BD"/>
    <w:rsid w:val="00575356"/>
    <w:rsid w:val="005757F7"/>
    <w:rsid w:val="005758BA"/>
    <w:rsid w:val="00575A02"/>
    <w:rsid w:val="00575A1C"/>
    <w:rsid w:val="00575C73"/>
    <w:rsid w:val="00576256"/>
    <w:rsid w:val="005769A9"/>
    <w:rsid w:val="005772CC"/>
    <w:rsid w:val="005778FC"/>
    <w:rsid w:val="00577929"/>
    <w:rsid w:val="00577DAD"/>
    <w:rsid w:val="00580171"/>
    <w:rsid w:val="00580E59"/>
    <w:rsid w:val="005815E3"/>
    <w:rsid w:val="005818DA"/>
    <w:rsid w:val="00582020"/>
    <w:rsid w:val="005822B0"/>
    <w:rsid w:val="0058244C"/>
    <w:rsid w:val="00582F04"/>
    <w:rsid w:val="00582FA3"/>
    <w:rsid w:val="0058336A"/>
    <w:rsid w:val="00583CCD"/>
    <w:rsid w:val="00583EBE"/>
    <w:rsid w:val="005844B7"/>
    <w:rsid w:val="0058455A"/>
    <w:rsid w:val="005845AB"/>
    <w:rsid w:val="00584D46"/>
    <w:rsid w:val="00584E13"/>
    <w:rsid w:val="005851E9"/>
    <w:rsid w:val="0058554A"/>
    <w:rsid w:val="00585615"/>
    <w:rsid w:val="00585CD7"/>
    <w:rsid w:val="00586737"/>
    <w:rsid w:val="00587093"/>
    <w:rsid w:val="00587996"/>
    <w:rsid w:val="005908BC"/>
    <w:rsid w:val="00590F81"/>
    <w:rsid w:val="0059136D"/>
    <w:rsid w:val="005913A0"/>
    <w:rsid w:val="00591844"/>
    <w:rsid w:val="00591EE4"/>
    <w:rsid w:val="005934EC"/>
    <w:rsid w:val="00594872"/>
    <w:rsid w:val="0059494D"/>
    <w:rsid w:val="00595538"/>
    <w:rsid w:val="00595C2D"/>
    <w:rsid w:val="0059619F"/>
    <w:rsid w:val="005973BB"/>
    <w:rsid w:val="005A083D"/>
    <w:rsid w:val="005A17D7"/>
    <w:rsid w:val="005A17E1"/>
    <w:rsid w:val="005A1AB7"/>
    <w:rsid w:val="005A1F5C"/>
    <w:rsid w:val="005A26C9"/>
    <w:rsid w:val="005A28D5"/>
    <w:rsid w:val="005A3080"/>
    <w:rsid w:val="005A45F7"/>
    <w:rsid w:val="005A4749"/>
    <w:rsid w:val="005A5936"/>
    <w:rsid w:val="005A5D19"/>
    <w:rsid w:val="005A6404"/>
    <w:rsid w:val="005A6B9D"/>
    <w:rsid w:val="005A6CFE"/>
    <w:rsid w:val="005A6FCB"/>
    <w:rsid w:val="005A71AB"/>
    <w:rsid w:val="005A788C"/>
    <w:rsid w:val="005A7945"/>
    <w:rsid w:val="005B024F"/>
    <w:rsid w:val="005B0CB7"/>
    <w:rsid w:val="005B0E5F"/>
    <w:rsid w:val="005B0F3F"/>
    <w:rsid w:val="005B123C"/>
    <w:rsid w:val="005B2049"/>
    <w:rsid w:val="005B27F6"/>
    <w:rsid w:val="005B2CFA"/>
    <w:rsid w:val="005B3E44"/>
    <w:rsid w:val="005B4352"/>
    <w:rsid w:val="005B4CB0"/>
    <w:rsid w:val="005B4DC0"/>
    <w:rsid w:val="005B5855"/>
    <w:rsid w:val="005B5D00"/>
    <w:rsid w:val="005B6492"/>
    <w:rsid w:val="005B684B"/>
    <w:rsid w:val="005B6E08"/>
    <w:rsid w:val="005B7048"/>
    <w:rsid w:val="005B71B8"/>
    <w:rsid w:val="005B7D57"/>
    <w:rsid w:val="005C0537"/>
    <w:rsid w:val="005C0559"/>
    <w:rsid w:val="005C0D67"/>
    <w:rsid w:val="005C1B8D"/>
    <w:rsid w:val="005C2C4E"/>
    <w:rsid w:val="005C3333"/>
    <w:rsid w:val="005C41F6"/>
    <w:rsid w:val="005C4384"/>
    <w:rsid w:val="005C43C4"/>
    <w:rsid w:val="005C4688"/>
    <w:rsid w:val="005C4C8F"/>
    <w:rsid w:val="005C576A"/>
    <w:rsid w:val="005C5817"/>
    <w:rsid w:val="005C742A"/>
    <w:rsid w:val="005C7A7C"/>
    <w:rsid w:val="005D019E"/>
    <w:rsid w:val="005D090D"/>
    <w:rsid w:val="005D09BE"/>
    <w:rsid w:val="005D0FCB"/>
    <w:rsid w:val="005D33B3"/>
    <w:rsid w:val="005D44B9"/>
    <w:rsid w:val="005D46D2"/>
    <w:rsid w:val="005D4E86"/>
    <w:rsid w:val="005D527E"/>
    <w:rsid w:val="005D5423"/>
    <w:rsid w:val="005D6A8C"/>
    <w:rsid w:val="005D6E55"/>
    <w:rsid w:val="005D74C0"/>
    <w:rsid w:val="005D74D8"/>
    <w:rsid w:val="005D7543"/>
    <w:rsid w:val="005D7882"/>
    <w:rsid w:val="005D7C4D"/>
    <w:rsid w:val="005E017E"/>
    <w:rsid w:val="005E0920"/>
    <w:rsid w:val="005E0C30"/>
    <w:rsid w:val="005E0DC2"/>
    <w:rsid w:val="005E213A"/>
    <w:rsid w:val="005E2309"/>
    <w:rsid w:val="005E265A"/>
    <w:rsid w:val="005E29E0"/>
    <w:rsid w:val="005E29F9"/>
    <w:rsid w:val="005E329C"/>
    <w:rsid w:val="005E3F8F"/>
    <w:rsid w:val="005E4011"/>
    <w:rsid w:val="005E41B2"/>
    <w:rsid w:val="005E458D"/>
    <w:rsid w:val="005E4887"/>
    <w:rsid w:val="005E4F5D"/>
    <w:rsid w:val="005E4FBC"/>
    <w:rsid w:val="005E5174"/>
    <w:rsid w:val="005E5300"/>
    <w:rsid w:val="005E5F3A"/>
    <w:rsid w:val="005E6D8E"/>
    <w:rsid w:val="005F06F1"/>
    <w:rsid w:val="005F09B5"/>
    <w:rsid w:val="005F1927"/>
    <w:rsid w:val="005F237B"/>
    <w:rsid w:val="005F28C5"/>
    <w:rsid w:val="005F2AE5"/>
    <w:rsid w:val="005F327B"/>
    <w:rsid w:val="005F3960"/>
    <w:rsid w:val="005F39F3"/>
    <w:rsid w:val="005F3E95"/>
    <w:rsid w:val="005F4600"/>
    <w:rsid w:val="005F501F"/>
    <w:rsid w:val="005F586E"/>
    <w:rsid w:val="005F5F56"/>
    <w:rsid w:val="005F602E"/>
    <w:rsid w:val="005F7127"/>
    <w:rsid w:val="005F7625"/>
    <w:rsid w:val="00600120"/>
    <w:rsid w:val="00600148"/>
    <w:rsid w:val="00600716"/>
    <w:rsid w:val="00600E4F"/>
    <w:rsid w:val="00601691"/>
    <w:rsid w:val="0060170B"/>
    <w:rsid w:val="0060178E"/>
    <w:rsid w:val="00602561"/>
    <w:rsid w:val="00602F5E"/>
    <w:rsid w:val="006032ED"/>
    <w:rsid w:val="0060370C"/>
    <w:rsid w:val="006041ED"/>
    <w:rsid w:val="0060532D"/>
    <w:rsid w:val="00605631"/>
    <w:rsid w:val="00606B9E"/>
    <w:rsid w:val="0060701B"/>
    <w:rsid w:val="006078A1"/>
    <w:rsid w:val="00607B7C"/>
    <w:rsid w:val="006114B4"/>
    <w:rsid w:val="00611B53"/>
    <w:rsid w:val="00611E9E"/>
    <w:rsid w:val="00612321"/>
    <w:rsid w:val="00616A2A"/>
    <w:rsid w:val="00616BD1"/>
    <w:rsid w:val="006200D4"/>
    <w:rsid w:val="00620102"/>
    <w:rsid w:val="0062098D"/>
    <w:rsid w:val="00621022"/>
    <w:rsid w:val="0062130E"/>
    <w:rsid w:val="00621550"/>
    <w:rsid w:val="00621F94"/>
    <w:rsid w:val="00622769"/>
    <w:rsid w:val="00622CDD"/>
    <w:rsid w:val="006235B4"/>
    <w:rsid w:val="00623A91"/>
    <w:rsid w:val="00623D8E"/>
    <w:rsid w:val="00624830"/>
    <w:rsid w:val="0062485B"/>
    <w:rsid w:val="00624F92"/>
    <w:rsid w:val="0062584B"/>
    <w:rsid w:val="00625B85"/>
    <w:rsid w:val="00625BDC"/>
    <w:rsid w:val="00626305"/>
    <w:rsid w:val="0062791D"/>
    <w:rsid w:val="00630876"/>
    <w:rsid w:val="00630B16"/>
    <w:rsid w:val="00631C46"/>
    <w:rsid w:val="00631E54"/>
    <w:rsid w:val="00632C3A"/>
    <w:rsid w:val="006330B8"/>
    <w:rsid w:val="00633BF6"/>
    <w:rsid w:val="006347D4"/>
    <w:rsid w:val="00634C05"/>
    <w:rsid w:val="0063587F"/>
    <w:rsid w:val="0063599A"/>
    <w:rsid w:val="00636AF3"/>
    <w:rsid w:val="00636B36"/>
    <w:rsid w:val="00636C2F"/>
    <w:rsid w:val="006379AA"/>
    <w:rsid w:val="00637FE3"/>
    <w:rsid w:val="0064003F"/>
    <w:rsid w:val="00641361"/>
    <w:rsid w:val="006419E5"/>
    <w:rsid w:val="006434FD"/>
    <w:rsid w:val="006436A7"/>
    <w:rsid w:val="006436C8"/>
    <w:rsid w:val="0064383A"/>
    <w:rsid w:val="006438BA"/>
    <w:rsid w:val="00644C0C"/>
    <w:rsid w:val="00644CFA"/>
    <w:rsid w:val="0064755D"/>
    <w:rsid w:val="00647A06"/>
    <w:rsid w:val="00650222"/>
    <w:rsid w:val="006504A9"/>
    <w:rsid w:val="0065051F"/>
    <w:rsid w:val="0065059F"/>
    <w:rsid w:val="00650AD4"/>
    <w:rsid w:val="00651171"/>
    <w:rsid w:val="006521D3"/>
    <w:rsid w:val="0065220A"/>
    <w:rsid w:val="00655022"/>
    <w:rsid w:val="0065556D"/>
    <w:rsid w:val="0065561D"/>
    <w:rsid w:val="0065578F"/>
    <w:rsid w:val="006557F9"/>
    <w:rsid w:val="00655A35"/>
    <w:rsid w:val="006560F1"/>
    <w:rsid w:val="00656CEE"/>
    <w:rsid w:val="00657290"/>
    <w:rsid w:val="006600E3"/>
    <w:rsid w:val="00660DE8"/>
    <w:rsid w:val="00660E39"/>
    <w:rsid w:val="00660FB8"/>
    <w:rsid w:val="00661AAF"/>
    <w:rsid w:val="00661FC1"/>
    <w:rsid w:val="0066277D"/>
    <w:rsid w:val="006637E7"/>
    <w:rsid w:val="00663D5E"/>
    <w:rsid w:val="006640E7"/>
    <w:rsid w:val="0066431A"/>
    <w:rsid w:val="00664B0D"/>
    <w:rsid w:val="00665DEC"/>
    <w:rsid w:val="006660D1"/>
    <w:rsid w:val="00666D3C"/>
    <w:rsid w:val="00666EAD"/>
    <w:rsid w:val="00666FD5"/>
    <w:rsid w:val="0066713E"/>
    <w:rsid w:val="00667584"/>
    <w:rsid w:val="00667CE4"/>
    <w:rsid w:val="006710A1"/>
    <w:rsid w:val="00671AE0"/>
    <w:rsid w:val="00671D4C"/>
    <w:rsid w:val="00671D5C"/>
    <w:rsid w:val="00672405"/>
    <w:rsid w:val="00672D97"/>
    <w:rsid w:val="00673FB7"/>
    <w:rsid w:val="00674721"/>
    <w:rsid w:val="00674E4E"/>
    <w:rsid w:val="006750B6"/>
    <w:rsid w:val="006754B1"/>
    <w:rsid w:val="00675902"/>
    <w:rsid w:val="00675A6C"/>
    <w:rsid w:val="00675D09"/>
    <w:rsid w:val="00676C75"/>
    <w:rsid w:val="00676DAF"/>
    <w:rsid w:val="00677D08"/>
    <w:rsid w:val="00677D71"/>
    <w:rsid w:val="00680E6C"/>
    <w:rsid w:val="00681D83"/>
    <w:rsid w:val="00681E90"/>
    <w:rsid w:val="006820C2"/>
    <w:rsid w:val="0068373A"/>
    <w:rsid w:val="00683E37"/>
    <w:rsid w:val="006840A2"/>
    <w:rsid w:val="00684EFD"/>
    <w:rsid w:val="006850F4"/>
    <w:rsid w:val="00685E25"/>
    <w:rsid w:val="00685E6A"/>
    <w:rsid w:val="00685F82"/>
    <w:rsid w:val="00686DC6"/>
    <w:rsid w:val="00687DB0"/>
    <w:rsid w:val="00690085"/>
    <w:rsid w:val="0069085C"/>
    <w:rsid w:val="00690998"/>
    <w:rsid w:val="00691221"/>
    <w:rsid w:val="00691A30"/>
    <w:rsid w:val="00691E87"/>
    <w:rsid w:val="0069229C"/>
    <w:rsid w:val="006931F1"/>
    <w:rsid w:val="006934B2"/>
    <w:rsid w:val="00694E16"/>
    <w:rsid w:val="00696266"/>
    <w:rsid w:val="00696295"/>
    <w:rsid w:val="006966A9"/>
    <w:rsid w:val="006969AB"/>
    <w:rsid w:val="00697DDF"/>
    <w:rsid w:val="006A0C00"/>
    <w:rsid w:val="006A0D08"/>
    <w:rsid w:val="006A1219"/>
    <w:rsid w:val="006A1B42"/>
    <w:rsid w:val="006A2100"/>
    <w:rsid w:val="006A2ADB"/>
    <w:rsid w:val="006A311E"/>
    <w:rsid w:val="006A3B49"/>
    <w:rsid w:val="006A4786"/>
    <w:rsid w:val="006A4946"/>
    <w:rsid w:val="006A6615"/>
    <w:rsid w:val="006A6721"/>
    <w:rsid w:val="006A7B62"/>
    <w:rsid w:val="006B0A4D"/>
    <w:rsid w:val="006B0A7D"/>
    <w:rsid w:val="006B1754"/>
    <w:rsid w:val="006B1AD7"/>
    <w:rsid w:val="006B2C21"/>
    <w:rsid w:val="006B2EA3"/>
    <w:rsid w:val="006B3FF5"/>
    <w:rsid w:val="006B4214"/>
    <w:rsid w:val="006B463E"/>
    <w:rsid w:val="006B4A31"/>
    <w:rsid w:val="006B4F2F"/>
    <w:rsid w:val="006B4F5D"/>
    <w:rsid w:val="006B529C"/>
    <w:rsid w:val="006B5318"/>
    <w:rsid w:val="006B557A"/>
    <w:rsid w:val="006B5C3A"/>
    <w:rsid w:val="006B5F49"/>
    <w:rsid w:val="006B7664"/>
    <w:rsid w:val="006B7F20"/>
    <w:rsid w:val="006B7F77"/>
    <w:rsid w:val="006C01DF"/>
    <w:rsid w:val="006C06C3"/>
    <w:rsid w:val="006C104D"/>
    <w:rsid w:val="006C1191"/>
    <w:rsid w:val="006C17C6"/>
    <w:rsid w:val="006C18D8"/>
    <w:rsid w:val="006C2144"/>
    <w:rsid w:val="006C2F73"/>
    <w:rsid w:val="006C357B"/>
    <w:rsid w:val="006C3BE5"/>
    <w:rsid w:val="006C5705"/>
    <w:rsid w:val="006C624D"/>
    <w:rsid w:val="006C6787"/>
    <w:rsid w:val="006C6BF6"/>
    <w:rsid w:val="006C7111"/>
    <w:rsid w:val="006C71C5"/>
    <w:rsid w:val="006C7AA6"/>
    <w:rsid w:val="006C7EB6"/>
    <w:rsid w:val="006D0680"/>
    <w:rsid w:val="006D0752"/>
    <w:rsid w:val="006D08A6"/>
    <w:rsid w:val="006D0DDA"/>
    <w:rsid w:val="006D0FC9"/>
    <w:rsid w:val="006D1DCB"/>
    <w:rsid w:val="006D2D74"/>
    <w:rsid w:val="006D32C2"/>
    <w:rsid w:val="006D377B"/>
    <w:rsid w:val="006D4061"/>
    <w:rsid w:val="006D44C1"/>
    <w:rsid w:val="006D49CD"/>
    <w:rsid w:val="006D58F1"/>
    <w:rsid w:val="006D5B0F"/>
    <w:rsid w:val="006D7278"/>
    <w:rsid w:val="006D759F"/>
    <w:rsid w:val="006D7853"/>
    <w:rsid w:val="006D7C72"/>
    <w:rsid w:val="006D7D2D"/>
    <w:rsid w:val="006E0532"/>
    <w:rsid w:val="006E0602"/>
    <w:rsid w:val="006E0874"/>
    <w:rsid w:val="006E0D77"/>
    <w:rsid w:val="006E1587"/>
    <w:rsid w:val="006E1A43"/>
    <w:rsid w:val="006E1DD9"/>
    <w:rsid w:val="006E2AD8"/>
    <w:rsid w:val="006E328C"/>
    <w:rsid w:val="006E4FCA"/>
    <w:rsid w:val="006E5451"/>
    <w:rsid w:val="006E546F"/>
    <w:rsid w:val="006E564D"/>
    <w:rsid w:val="006E58A2"/>
    <w:rsid w:val="006E65B2"/>
    <w:rsid w:val="006E669F"/>
    <w:rsid w:val="006E6C8E"/>
    <w:rsid w:val="006E71E5"/>
    <w:rsid w:val="006F1117"/>
    <w:rsid w:val="006F131E"/>
    <w:rsid w:val="006F18C3"/>
    <w:rsid w:val="006F31B2"/>
    <w:rsid w:val="006F387F"/>
    <w:rsid w:val="006F3BB2"/>
    <w:rsid w:val="006F4DFF"/>
    <w:rsid w:val="006F50C5"/>
    <w:rsid w:val="006F5421"/>
    <w:rsid w:val="006F6297"/>
    <w:rsid w:val="006F6C89"/>
    <w:rsid w:val="006F7D09"/>
    <w:rsid w:val="00700361"/>
    <w:rsid w:val="00700746"/>
    <w:rsid w:val="00701113"/>
    <w:rsid w:val="007012DF"/>
    <w:rsid w:val="0070215D"/>
    <w:rsid w:val="00702336"/>
    <w:rsid w:val="00702509"/>
    <w:rsid w:val="00702D18"/>
    <w:rsid w:val="0070314E"/>
    <w:rsid w:val="00703471"/>
    <w:rsid w:val="0070348B"/>
    <w:rsid w:val="007037B6"/>
    <w:rsid w:val="007038E5"/>
    <w:rsid w:val="00704441"/>
    <w:rsid w:val="007048FE"/>
    <w:rsid w:val="007050C5"/>
    <w:rsid w:val="00705153"/>
    <w:rsid w:val="007056EB"/>
    <w:rsid w:val="00705C50"/>
    <w:rsid w:val="0070648E"/>
    <w:rsid w:val="00706C25"/>
    <w:rsid w:val="00706F88"/>
    <w:rsid w:val="007071C4"/>
    <w:rsid w:val="00707423"/>
    <w:rsid w:val="00707AFF"/>
    <w:rsid w:val="00707C87"/>
    <w:rsid w:val="00711789"/>
    <w:rsid w:val="00711D0A"/>
    <w:rsid w:val="00711F8D"/>
    <w:rsid w:val="007120CB"/>
    <w:rsid w:val="00712122"/>
    <w:rsid w:val="00712651"/>
    <w:rsid w:val="00713F2B"/>
    <w:rsid w:val="00714B6A"/>
    <w:rsid w:val="00714CA9"/>
    <w:rsid w:val="00714DE3"/>
    <w:rsid w:val="00714EE3"/>
    <w:rsid w:val="007151B1"/>
    <w:rsid w:val="00715545"/>
    <w:rsid w:val="0071608D"/>
    <w:rsid w:val="00717293"/>
    <w:rsid w:val="007179E6"/>
    <w:rsid w:val="007211C4"/>
    <w:rsid w:val="007213CE"/>
    <w:rsid w:val="0072197A"/>
    <w:rsid w:val="00723341"/>
    <w:rsid w:val="0072359B"/>
    <w:rsid w:val="0072380F"/>
    <w:rsid w:val="00723E75"/>
    <w:rsid w:val="00724802"/>
    <w:rsid w:val="00724A80"/>
    <w:rsid w:val="00724D58"/>
    <w:rsid w:val="0072555A"/>
    <w:rsid w:val="00725699"/>
    <w:rsid w:val="0072597C"/>
    <w:rsid w:val="00725AE3"/>
    <w:rsid w:val="00725F75"/>
    <w:rsid w:val="00726161"/>
    <w:rsid w:val="007265A8"/>
    <w:rsid w:val="00726DFD"/>
    <w:rsid w:val="007305AA"/>
    <w:rsid w:val="0073081F"/>
    <w:rsid w:val="0073092A"/>
    <w:rsid w:val="00730BB3"/>
    <w:rsid w:val="00731C41"/>
    <w:rsid w:val="00732CB4"/>
    <w:rsid w:val="00734275"/>
    <w:rsid w:val="007345F8"/>
    <w:rsid w:val="00736675"/>
    <w:rsid w:val="007367FE"/>
    <w:rsid w:val="00736CD0"/>
    <w:rsid w:val="007374AD"/>
    <w:rsid w:val="00737DAC"/>
    <w:rsid w:val="00740051"/>
    <w:rsid w:val="00740D56"/>
    <w:rsid w:val="0074156F"/>
    <w:rsid w:val="00741893"/>
    <w:rsid w:val="0074206B"/>
    <w:rsid w:val="00742279"/>
    <w:rsid w:val="00742714"/>
    <w:rsid w:val="00742AC2"/>
    <w:rsid w:val="00742B4C"/>
    <w:rsid w:val="00742BB4"/>
    <w:rsid w:val="00742FCE"/>
    <w:rsid w:val="007430D3"/>
    <w:rsid w:val="00743872"/>
    <w:rsid w:val="00745E77"/>
    <w:rsid w:val="0074731E"/>
    <w:rsid w:val="0074745F"/>
    <w:rsid w:val="00747DB5"/>
    <w:rsid w:val="00747ED4"/>
    <w:rsid w:val="00750A5B"/>
    <w:rsid w:val="00750C5C"/>
    <w:rsid w:val="00750DAB"/>
    <w:rsid w:val="007516EE"/>
    <w:rsid w:val="00752884"/>
    <w:rsid w:val="0075314C"/>
    <w:rsid w:val="00754455"/>
    <w:rsid w:val="00754B4F"/>
    <w:rsid w:val="007555E4"/>
    <w:rsid w:val="00755718"/>
    <w:rsid w:val="00755920"/>
    <w:rsid w:val="0075706D"/>
    <w:rsid w:val="00757608"/>
    <w:rsid w:val="00760D2F"/>
    <w:rsid w:val="0076196D"/>
    <w:rsid w:val="00761F86"/>
    <w:rsid w:val="007638C6"/>
    <w:rsid w:val="00763AD2"/>
    <w:rsid w:val="007642F1"/>
    <w:rsid w:val="007651A6"/>
    <w:rsid w:val="00765D55"/>
    <w:rsid w:val="00765FB0"/>
    <w:rsid w:val="00765FE6"/>
    <w:rsid w:val="00766231"/>
    <w:rsid w:val="00766251"/>
    <w:rsid w:val="0076634E"/>
    <w:rsid w:val="00766C65"/>
    <w:rsid w:val="00767083"/>
    <w:rsid w:val="00767664"/>
    <w:rsid w:val="00767B52"/>
    <w:rsid w:val="007703D8"/>
    <w:rsid w:val="00770A1A"/>
    <w:rsid w:val="00770E4D"/>
    <w:rsid w:val="007725C3"/>
    <w:rsid w:val="0077262F"/>
    <w:rsid w:val="00773097"/>
    <w:rsid w:val="00774A3C"/>
    <w:rsid w:val="00774BC2"/>
    <w:rsid w:val="007752C3"/>
    <w:rsid w:val="0077538B"/>
    <w:rsid w:val="007753DA"/>
    <w:rsid w:val="00775BD4"/>
    <w:rsid w:val="00776534"/>
    <w:rsid w:val="00777018"/>
    <w:rsid w:val="00780525"/>
    <w:rsid w:val="00780725"/>
    <w:rsid w:val="00781152"/>
    <w:rsid w:val="00781E60"/>
    <w:rsid w:val="00781F34"/>
    <w:rsid w:val="007828D5"/>
    <w:rsid w:val="00782E94"/>
    <w:rsid w:val="00783A6C"/>
    <w:rsid w:val="0078503B"/>
    <w:rsid w:val="00785110"/>
    <w:rsid w:val="007852B1"/>
    <w:rsid w:val="007853B8"/>
    <w:rsid w:val="007859AE"/>
    <w:rsid w:val="00786A17"/>
    <w:rsid w:val="00786BF2"/>
    <w:rsid w:val="00786C00"/>
    <w:rsid w:val="007874B0"/>
    <w:rsid w:val="00787532"/>
    <w:rsid w:val="00787717"/>
    <w:rsid w:val="007879FF"/>
    <w:rsid w:val="00787CA7"/>
    <w:rsid w:val="00787FBA"/>
    <w:rsid w:val="00790004"/>
    <w:rsid w:val="00792752"/>
    <w:rsid w:val="007929A3"/>
    <w:rsid w:val="00793A7F"/>
    <w:rsid w:val="00793C3B"/>
    <w:rsid w:val="00794799"/>
    <w:rsid w:val="00794852"/>
    <w:rsid w:val="00794A49"/>
    <w:rsid w:val="00795869"/>
    <w:rsid w:val="00795FDF"/>
    <w:rsid w:val="007960E7"/>
    <w:rsid w:val="007962ED"/>
    <w:rsid w:val="0079687F"/>
    <w:rsid w:val="00796C50"/>
    <w:rsid w:val="00796E87"/>
    <w:rsid w:val="00797344"/>
    <w:rsid w:val="00797C2C"/>
    <w:rsid w:val="007A0BDF"/>
    <w:rsid w:val="007A11FF"/>
    <w:rsid w:val="007A1534"/>
    <w:rsid w:val="007A1C81"/>
    <w:rsid w:val="007A2121"/>
    <w:rsid w:val="007A24A6"/>
    <w:rsid w:val="007A341D"/>
    <w:rsid w:val="007A3966"/>
    <w:rsid w:val="007A3AED"/>
    <w:rsid w:val="007A3F8E"/>
    <w:rsid w:val="007A3F98"/>
    <w:rsid w:val="007A4060"/>
    <w:rsid w:val="007A4686"/>
    <w:rsid w:val="007A4E30"/>
    <w:rsid w:val="007A57A8"/>
    <w:rsid w:val="007A6DB9"/>
    <w:rsid w:val="007A6E8B"/>
    <w:rsid w:val="007A79A9"/>
    <w:rsid w:val="007A79E8"/>
    <w:rsid w:val="007A7B8F"/>
    <w:rsid w:val="007A7C3B"/>
    <w:rsid w:val="007B0372"/>
    <w:rsid w:val="007B0CC0"/>
    <w:rsid w:val="007B21A1"/>
    <w:rsid w:val="007B3357"/>
    <w:rsid w:val="007B3B46"/>
    <w:rsid w:val="007B3D12"/>
    <w:rsid w:val="007B3FFE"/>
    <w:rsid w:val="007B4053"/>
    <w:rsid w:val="007B410F"/>
    <w:rsid w:val="007B5F2E"/>
    <w:rsid w:val="007B6135"/>
    <w:rsid w:val="007B79FC"/>
    <w:rsid w:val="007C17A7"/>
    <w:rsid w:val="007C2560"/>
    <w:rsid w:val="007C2768"/>
    <w:rsid w:val="007C2D2B"/>
    <w:rsid w:val="007C3195"/>
    <w:rsid w:val="007C4EAC"/>
    <w:rsid w:val="007C5899"/>
    <w:rsid w:val="007C5AD6"/>
    <w:rsid w:val="007C61D7"/>
    <w:rsid w:val="007C6DC7"/>
    <w:rsid w:val="007C7B70"/>
    <w:rsid w:val="007D05FB"/>
    <w:rsid w:val="007D0EE4"/>
    <w:rsid w:val="007D11E8"/>
    <w:rsid w:val="007D18EF"/>
    <w:rsid w:val="007D28B5"/>
    <w:rsid w:val="007D31DB"/>
    <w:rsid w:val="007D3675"/>
    <w:rsid w:val="007D3AB5"/>
    <w:rsid w:val="007D3E84"/>
    <w:rsid w:val="007D40D7"/>
    <w:rsid w:val="007D4888"/>
    <w:rsid w:val="007D61F7"/>
    <w:rsid w:val="007D6550"/>
    <w:rsid w:val="007D6571"/>
    <w:rsid w:val="007D69F2"/>
    <w:rsid w:val="007D6C2A"/>
    <w:rsid w:val="007D6FB9"/>
    <w:rsid w:val="007D7023"/>
    <w:rsid w:val="007D7074"/>
    <w:rsid w:val="007D720C"/>
    <w:rsid w:val="007D7D9A"/>
    <w:rsid w:val="007E0956"/>
    <w:rsid w:val="007E0CA0"/>
    <w:rsid w:val="007E1165"/>
    <w:rsid w:val="007E295A"/>
    <w:rsid w:val="007E3621"/>
    <w:rsid w:val="007E3F3C"/>
    <w:rsid w:val="007E6384"/>
    <w:rsid w:val="007E655C"/>
    <w:rsid w:val="007E71EA"/>
    <w:rsid w:val="007E72AB"/>
    <w:rsid w:val="007E732E"/>
    <w:rsid w:val="007F0230"/>
    <w:rsid w:val="007F06C9"/>
    <w:rsid w:val="007F07F6"/>
    <w:rsid w:val="007F1116"/>
    <w:rsid w:val="007F11F8"/>
    <w:rsid w:val="007F14EA"/>
    <w:rsid w:val="007F1BB1"/>
    <w:rsid w:val="007F21E5"/>
    <w:rsid w:val="007F22CE"/>
    <w:rsid w:val="007F3AFD"/>
    <w:rsid w:val="007F3CD9"/>
    <w:rsid w:val="007F43B9"/>
    <w:rsid w:val="007F4598"/>
    <w:rsid w:val="007F4720"/>
    <w:rsid w:val="007F4AFD"/>
    <w:rsid w:val="007F6046"/>
    <w:rsid w:val="007F6889"/>
    <w:rsid w:val="007F7024"/>
    <w:rsid w:val="007F7191"/>
    <w:rsid w:val="007F72F1"/>
    <w:rsid w:val="008005DE"/>
    <w:rsid w:val="0080064D"/>
    <w:rsid w:val="0080067D"/>
    <w:rsid w:val="0080083E"/>
    <w:rsid w:val="00800CC3"/>
    <w:rsid w:val="0080141A"/>
    <w:rsid w:val="008016DD"/>
    <w:rsid w:val="00801AF0"/>
    <w:rsid w:val="00802851"/>
    <w:rsid w:val="00802F44"/>
    <w:rsid w:val="008030B0"/>
    <w:rsid w:val="008030F5"/>
    <w:rsid w:val="00803798"/>
    <w:rsid w:val="008039FC"/>
    <w:rsid w:val="00805E71"/>
    <w:rsid w:val="00806BF6"/>
    <w:rsid w:val="00806E53"/>
    <w:rsid w:val="008070A1"/>
    <w:rsid w:val="00807FF6"/>
    <w:rsid w:val="00810698"/>
    <w:rsid w:val="00811480"/>
    <w:rsid w:val="00811945"/>
    <w:rsid w:val="0081224B"/>
    <w:rsid w:val="00814B6E"/>
    <w:rsid w:val="00815058"/>
    <w:rsid w:val="00815D2F"/>
    <w:rsid w:val="008161E7"/>
    <w:rsid w:val="0081713E"/>
    <w:rsid w:val="00820470"/>
    <w:rsid w:val="0082088D"/>
    <w:rsid w:val="00820C79"/>
    <w:rsid w:val="008211C6"/>
    <w:rsid w:val="0082125D"/>
    <w:rsid w:val="008215AC"/>
    <w:rsid w:val="008219C9"/>
    <w:rsid w:val="00821A48"/>
    <w:rsid w:val="00822082"/>
    <w:rsid w:val="00822159"/>
    <w:rsid w:val="00822DF8"/>
    <w:rsid w:val="00822FAC"/>
    <w:rsid w:val="008237AE"/>
    <w:rsid w:val="00824A83"/>
    <w:rsid w:val="0082604B"/>
    <w:rsid w:val="00826E40"/>
    <w:rsid w:val="00827045"/>
    <w:rsid w:val="00827E4C"/>
    <w:rsid w:val="008316DB"/>
    <w:rsid w:val="00831A70"/>
    <w:rsid w:val="00832485"/>
    <w:rsid w:val="00832760"/>
    <w:rsid w:val="00832E6F"/>
    <w:rsid w:val="0083327F"/>
    <w:rsid w:val="00833C7F"/>
    <w:rsid w:val="00834019"/>
    <w:rsid w:val="00834C48"/>
    <w:rsid w:val="00835469"/>
    <w:rsid w:val="00835815"/>
    <w:rsid w:val="00835C63"/>
    <w:rsid w:val="00840276"/>
    <w:rsid w:val="00840724"/>
    <w:rsid w:val="00840DAA"/>
    <w:rsid w:val="00841953"/>
    <w:rsid w:val="00842103"/>
    <w:rsid w:val="00842152"/>
    <w:rsid w:val="00842AD1"/>
    <w:rsid w:val="0084314B"/>
    <w:rsid w:val="00843A21"/>
    <w:rsid w:val="00844180"/>
    <w:rsid w:val="008441D3"/>
    <w:rsid w:val="00844565"/>
    <w:rsid w:val="0084483B"/>
    <w:rsid w:val="00844FB0"/>
    <w:rsid w:val="00845BAB"/>
    <w:rsid w:val="00845ED7"/>
    <w:rsid w:val="00846995"/>
    <w:rsid w:val="00846FD0"/>
    <w:rsid w:val="00847DA6"/>
    <w:rsid w:val="00850F73"/>
    <w:rsid w:val="0085144E"/>
    <w:rsid w:val="008516AF"/>
    <w:rsid w:val="0085250E"/>
    <w:rsid w:val="00852A57"/>
    <w:rsid w:val="00853C16"/>
    <w:rsid w:val="00854709"/>
    <w:rsid w:val="0085537B"/>
    <w:rsid w:val="00856156"/>
    <w:rsid w:val="00856AD6"/>
    <w:rsid w:val="00856B26"/>
    <w:rsid w:val="008572B2"/>
    <w:rsid w:val="0085768B"/>
    <w:rsid w:val="00857EE8"/>
    <w:rsid w:val="0086099F"/>
    <w:rsid w:val="00860D9E"/>
    <w:rsid w:val="00861ADA"/>
    <w:rsid w:val="0086220C"/>
    <w:rsid w:val="008626C7"/>
    <w:rsid w:val="00862F2F"/>
    <w:rsid w:val="00864506"/>
    <w:rsid w:val="008648E7"/>
    <w:rsid w:val="00864D35"/>
    <w:rsid w:val="00864F1A"/>
    <w:rsid w:val="0086614C"/>
    <w:rsid w:val="0086626E"/>
    <w:rsid w:val="00866714"/>
    <w:rsid w:val="00866952"/>
    <w:rsid w:val="00867885"/>
    <w:rsid w:val="00870463"/>
    <w:rsid w:val="008708C1"/>
    <w:rsid w:val="00870ACB"/>
    <w:rsid w:val="00871E2D"/>
    <w:rsid w:val="00872CB2"/>
    <w:rsid w:val="00872EC3"/>
    <w:rsid w:val="008753A4"/>
    <w:rsid w:val="0087555D"/>
    <w:rsid w:val="008771A8"/>
    <w:rsid w:val="00880D67"/>
    <w:rsid w:val="0088151D"/>
    <w:rsid w:val="0088184A"/>
    <w:rsid w:val="00881906"/>
    <w:rsid w:val="00881C6A"/>
    <w:rsid w:val="00881F09"/>
    <w:rsid w:val="0088226D"/>
    <w:rsid w:val="00882D0B"/>
    <w:rsid w:val="00883DDD"/>
    <w:rsid w:val="00884087"/>
    <w:rsid w:val="0088410D"/>
    <w:rsid w:val="0088452E"/>
    <w:rsid w:val="00884D2B"/>
    <w:rsid w:val="00884EAC"/>
    <w:rsid w:val="008857B4"/>
    <w:rsid w:val="00885C21"/>
    <w:rsid w:val="00886C2C"/>
    <w:rsid w:val="00886C6F"/>
    <w:rsid w:val="00887CB9"/>
    <w:rsid w:val="00887D92"/>
    <w:rsid w:val="00887E03"/>
    <w:rsid w:val="00891993"/>
    <w:rsid w:val="00891CF6"/>
    <w:rsid w:val="00891E1E"/>
    <w:rsid w:val="00892158"/>
    <w:rsid w:val="00892F2E"/>
    <w:rsid w:val="008936F1"/>
    <w:rsid w:val="00893AB4"/>
    <w:rsid w:val="00893F12"/>
    <w:rsid w:val="00894134"/>
    <w:rsid w:val="00894C2A"/>
    <w:rsid w:val="00894CDE"/>
    <w:rsid w:val="00895113"/>
    <w:rsid w:val="008955FE"/>
    <w:rsid w:val="00895B86"/>
    <w:rsid w:val="00895F27"/>
    <w:rsid w:val="00895FB7"/>
    <w:rsid w:val="008960A5"/>
    <w:rsid w:val="00896B4F"/>
    <w:rsid w:val="00897067"/>
    <w:rsid w:val="00897101"/>
    <w:rsid w:val="008971E0"/>
    <w:rsid w:val="0089720D"/>
    <w:rsid w:val="0089773A"/>
    <w:rsid w:val="008A1104"/>
    <w:rsid w:val="008A1362"/>
    <w:rsid w:val="008A27CF"/>
    <w:rsid w:val="008A2F6D"/>
    <w:rsid w:val="008A2FB5"/>
    <w:rsid w:val="008A3C89"/>
    <w:rsid w:val="008A404F"/>
    <w:rsid w:val="008A4B45"/>
    <w:rsid w:val="008A4DE3"/>
    <w:rsid w:val="008A5211"/>
    <w:rsid w:val="008A5723"/>
    <w:rsid w:val="008A6057"/>
    <w:rsid w:val="008A612E"/>
    <w:rsid w:val="008A7F59"/>
    <w:rsid w:val="008B00E9"/>
    <w:rsid w:val="008B118F"/>
    <w:rsid w:val="008B1193"/>
    <w:rsid w:val="008B1CA0"/>
    <w:rsid w:val="008B251E"/>
    <w:rsid w:val="008B26AB"/>
    <w:rsid w:val="008B2A3D"/>
    <w:rsid w:val="008B357E"/>
    <w:rsid w:val="008B36D9"/>
    <w:rsid w:val="008B4F4C"/>
    <w:rsid w:val="008B6345"/>
    <w:rsid w:val="008B6D63"/>
    <w:rsid w:val="008C0009"/>
    <w:rsid w:val="008C02C1"/>
    <w:rsid w:val="008C1449"/>
    <w:rsid w:val="008C29CE"/>
    <w:rsid w:val="008C2D79"/>
    <w:rsid w:val="008C2E00"/>
    <w:rsid w:val="008C3C17"/>
    <w:rsid w:val="008C3EF9"/>
    <w:rsid w:val="008C4855"/>
    <w:rsid w:val="008C4D45"/>
    <w:rsid w:val="008C51AE"/>
    <w:rsid w:val="008C58A2"/>
    <w:rsid w:val="008C69E9"/>
    <w:rsid w:val="008C6B07"/>
    <w:rsid w:val="008C6BF6"/>
    <w:rsid w:val="008C6C40"/>
    <w:rsid w:val="008C6E97"/>
    <w:rsid w:val="008C712D"/>
    <w:rsid w:val="008C77A5"/>
    <w:rsid w:val="008D07D8"/>
    <w:rsid w:val="008D0998"/>
    <w:rsid w:val="008D1112"/>
    <w:rsid w:val="008D14FC"/>
    <w:rsid w:val="008D1B38"/>
    <w:rsid w:val="008D224E"/>
    <w:rsid w:val="008D301B"/>
    <w:rsid w:val="008D3B3A"/>
    <w:rsid w:val="008D4FA5"/>
    <w:rsid w:val="008D561C"/>
    <w:rsid w:val="008D5F64"/>
    <w:rsid w:val="008D691A"/>
    <w:rsid w:val="008D71E9"/>
    <w:rsid w:val="008D7252"/>
    <w:rsid w:val="008D72A5"/>
    <w:rsid w:val="008D7B29"/>
    <w:rsid w:val="008D7F4D"/>
    <w:rsid w:val="008D7FE5"/>
    <w:rsid w:val="008E05D4"/>
    <w:rsid w:val="008E07EC"/>
    <w:rsid w:val="008E0E41"/>
    <w:rsid w:val="008E0FE5"/>
    <w:rsid w:val="008E1300"/>
    <w:rsid w:val="008E1C8C"/>
    <w:rsid w:val="008E1D8E"/>
    <w:rsid w:val="008E203A"/>
    <w:rsid w:val="008E24E3"/>
    <w:rsid w:val="008E34AB"/>
    <w:rsid w:val="008E40BA"/>
    <w:rsid w:val="008E4CE1"/>
    <w:rsid w:val="008E4D96"/>
    <w:rsid w:val="008E53E5"/>
    <w:rsid w:val="008E57DD"/>
    <w:rsid w:val="008E592C"/>
    <w:rsid w:val="008E6662"/>
    <w:rsid w:val="008E7617"/>
    <w:rsid w:val="008E78DC"/>
    <w:rsid w:val="008E7DAE"/>
    <w:rsid w:val="008F1520"/>
    <w:rsid w:val="008F2A6C"/>
    <w:rsid w:val="008F2C29"/>
    <w:rsid w:val="008F2DFF"/>
    <w:rsid w:val="008F36A3"/>
    <w:rsid w:val="008F3A26"/>
    <w:rsid w:val="008F3AD1"/>
    <w:rsid w:val="008F3C41"/>
    <w:rsid w:val="008F3CC5"/>
    <w:rsid w:val="008F4023"/>
    <w:rsid w:val="008F4893"/>
    <w:rsid w:val="008F49FB"/>
    <w:rsid w:val="008F509F"/>
    <w:rsid w:val="008F560A"/>
    <w:rsid w:val="008F5955"/>
    <w:rsid w:val="008F60FF"/>
    <w:rsid w:val="008F64E7"/>
    <w:rsid w:val="008F669F"/>
    <w:rsid w:val="008F7E53"/>
    <w:rsid w:val="00900326"/>
    <w:rsid w:val="0090246E"/>
    <w:rsid w:val="00902705"/>
    <w:rsid w:val="009030A3"/>
    <w:rsid w:val="00903324"/>
    <w:rsid w:val="00903365"/>
    <w:rsid w:val="00903CC7"/>
    <w:rsid w:val="0090405F"/>
    <w:rsid w:val="00905314"/>
    <w:rsid w:val="009057BD"/>
    <w:rsid w:val="0090729A"/>
    <w:rsid w:val="00907D1A"/>
    <w:rsid w:val="00910473"/>
    <w:rsid w:val="00911163"/>
    <w:rsid w:val="00911326"/>
    <w:rsid w:val="009113F1"/>
    <w:rsid w:val="009116EB"/>
    <w:rsid w:val="00911A13"/>
    <w:rsid w:val="00912F4D"/>
    <w:rsid w:val="0091303F"/>
    <w:rsid w:val="0091388B"/>
    <w:rsid w:val="00914094"/>
    <w:rsid w:val="009141A8"/>
    <w:rsid w:val="00914426"/>
    <w:rsid w:val="00914634"/>
    <w:rsid w:val="00915200"/>
    <w:rsid w:val="00916337"/>
    <w:rsid w:val="009163EE"/>
    <w:rsid w:val="009169FB"/>
    <w:rsid w:val="00916CEC"/>
    <w:rsid w:val="00916DFC"/>
    <w:rsid w:val="00917D0F"/>
    <w:rsid w:val="00920AC5"/>
    <w:rsid w:val="0092135D"/>
    <w:rsid w:val="009213BA"/>
    <w:rsid w:val="0092145A"/>
    <w:rsid w:val="00921C6E"/>
    <w:rsid w:val="00921E00"/>
    <w:rsid w:val="00922771"/>
    <w:rsid w:val="0092488B"/>
    <w:rsid w:val="00924E10"/>
    <w:rsid w:val="009250AF"/>
    <w:rsid w:val="00925B3E"/>
    <w:rsid w:val="00925D52"/>
    <w:rsid w:val="00926850"/>
    <w:rsid w:val="009268C0"/>
    <w:rsid w:val="00927347"/>
    <w:rsid w:val="00927450"/>
    <w:rsid w:val="009274E5"/>
    <w:rsid w:val="009301D1"/>
    <w:rsid w:val="0093044E"/>
    <w:rsid w:val="00931097"/>
    <w:rsid w:val="0093152A"/>
    <w:rsid w:val="00932B1A"/>
    <w:rsid w:val="0093316F"/>
    <w:rsid w:val="009332B4"/>
    <w:rsid w:val="00934102"/>
    <w:rsid w:val="009345E5"/>
    <w:rsid w:val="00934AC4"/>
    <w:rsid w:val="00934DEA"/>
    <w:rsid w:val="00936673"/>
    <w:rsid w:val="00936D19"/>
    <w:rsid w:val="00936F48"/>
    <w:rsid w:val="00937212"/>
    <w:rsid w:val="00940385"/>
    <w:rsid w:val="00940A6D"/>
    <w:rsid w:val="0094163E"/>
    <w:rsid w:val="00941AE9"/>
    <w:rsid w:val="009420FB"/>
    <w:rsid w:val="009421EC"/>
    <w:rsid w:val="009435F4"/>
    <w:rsid w:val="0094381F"/>
    <w:rsid w:val="00943B2C"/>
    <w:rsid w:val="00943E0C"/>
    <w:rsid w:val="00944E18"/>
    <w:rsid w:val="0094588A"/>
    <w:rsid w:val="00946932"/>
    <w:rsid w:val="0094745E"/>
    <w:rsid w:val="00947C5E"/>
    <w:rsid w:val="0095071C"/>
    <w:rsid w:val="00950F48"/>
    <w:rsid w:val="00951165"/>
    <w:rsid w:val="009513A4"/>
    <w:rsid w:val="009513BC"/>
    <w:rsid w:val="00951524"/>
    <w:rsid w:val="00952A88"/>
    <w:rsid w:val="00953279"/>
    <w:rsid w:val="009533FA"/>
    <w:rsid w:val="00953BA4"/>
    <w:rsid w:val="00953CC8"/>
    <w:rsid w:val="009540D5"/>
    <w:rsid w:val="00955B06"/>
    <w:rsid w:val="00955C94"/>
    <w:rsid w:val="00955D64"/>
    <w:rsid w:val="00956ED3"/>
    <w:rsid w:val="00956F8F"/>
    <w:rsid w:val="00957603"/>
    <w:rsid w:val="00960447"/>
    <w:rsid w:val="0096071F"/>
    <w:rsid w:val="0096104D"/>
    <w:rsid w:val="009611E3"/>
    <w:rsid w:val="0096132A"/>
    <w:rsid w:val="009616D6"/>
    <w:rsid w:val="00961C08"/>
    <w:rsid w:val="009632B3"/>
    <w:rsid w:val="00963BA9"/>
    <w:rsid w:val="0096499E"/>
    <w:rsid w:val="00964F4F"/>
    <w:rsid w:val="00965297"/>
    <w:rsid w:val="009658C1"/>
    <w:rsid w:val="00965CF7"/>
    <w:rsid w:val="0096602F"/>
    <w:rsid w:val="00966FF5"/>
    <w:rsid w:val="0096765E"/>
    <w:rsid w:val="009716DC"/>
    <w:rsid w:val="009723E4"/>
    <w:rsid w:val="00972DCE"/>
    <w:rsid w:val="009734BF"/>
    <w:rsid w:val="009742CC"/>
    <w:rsid w:val="00974BCE"/>
    <w:rsid w:val="0097530C"/>
    <w:rsid w:val="00975785"/>
    <w:rsid w:val="009758BA"/>
    <w:rsid w:val="00975BCD"/>
    <w:rsid w:val="009762E2"/>
    <w:rsid w:val="00976DDC"/>
    <w:rsid w:val="00976E22"/>
    <w:rsid w:val="0097709D"/>
    <w:rsid w:val="0097775C"/>
    <w:rsid w:val="00977B8B"/>
    <w:rsid w:val="009807CF"/>
    <w:rsid w:val="00980A5E"/>
    <w:rsid w:val="00981014"/>
    <w:rsid w:val="009817F4"/>
    <w:rsid w:val="00981AB9"/>
    <w:rsid w:val="0098238A"/>
    <w:rsid w:val="009827CF"/>
    <w:rsid w:val="009833B9"/>
    <w:rsid w:val="00984283"/>
    <w:rsid w:val="0098461B"/>
    <w:rsid w:val="00984720"/>
    <w:rsid w:val="009849D5"/>
    <w:rsid w:val="00984E3A"/>
    <w:rsid w:val="00984E68"/>
    <w:rsid w:val="00985B3D"/>
    <w:rsid w:val="00985F33"/>
    <w:rsid w:val="009860B0"/>
    <w:rsid w:val="0098667D"/>
    <w:rsid w:val="00986869"/>
    <w:rsid w:val="00986D87"/>
    <w:rsid w:val="00987B42"/>
    <w:rsid w:val="009907F7"/>
    <w:rsid w:val="00991102"/>
    <w:rsid w:val="00991AEA"/>
    <w:rsid w:val="0099208A"/>
    <w:rsid w:val="009933BD"/>
    <w:rsid w:val="0099357F"/>
    <w:rsid w:val="00993759"/>
    <w:rsid w:val="00993C41"/>
    <w:rsid w:val="00994937"/>
    <w:rsid w:val="00994CE9"/>
    <w:rsid w:val="00995282"/>
    <w:rsid w:val="0099656C"/>
    <w:rsid w:val="0099669D"/>
    <w:rsid w:val="009A01C3"/>
    <w:rsid w:val="009A053F"/>
    <w:rsid w:val="009A0651"/>
    <w:rsid w:val="009A1194"/>
    <w:rsid w:val="009A13BB"/>
    <w:rsid w:val="009A1601"/>
    <w:rsid w:val="009A282D"/>
    <w:rsid w:val="009A2A39"/>
    <w:rsid w:val="009A42F3"/>
    <w:rsid w:val="009A460A"/>
    <w:rsid w:val="009A4CC2"/>
    <w:rsid w:val="009A4EBF"/>
    <w:rsid w:val="009A504E"/>
    <w:rsid w:val="009A50C4"/>
    <w:rsid w:val="009A5B16"/>
    <w:rsid w:val="009A627E"/>
    <w:rsid w:val="009A75B4"/>
    <w:rsid w:val="009A792E"/>
    <w:rsid w:val="009A79EC"/>
    <w:rsid w:val="009A7C06"/>
    <w:rsid w:val="009B1472"/>
    <w:rsid w:val="009B274F"/>
    <w:rsid w:val="009B3D6F"/>
    <w:rsid w:val="009B4415"/>
    <w:rsid w:val="009B48A8"/>
    <w:rsid w:val="009B628C"/>
    <w:rsid w:val="009B66EF"/>
    <w:rsid w:val="009B6938"/>
    <w:rsid w:val="009B7902"/>
    <w:rsid w:val="009B79A8"/>
    <w:rsid w:val="009C004D"/>
    <w:rsid w:val="009C07A2"/>
    <w:rsid w:val="009C0BE2"/>
    <w:rsid w:val="009C10B4"/>
    <w:rsid w:val="009C262F"/>
    <w:rsid w:val="009C2F96"/>
    <w:rsid w:val="009C317C"/>
    <w:rsid w:val="009C344E"/>
    <w:rsid w:val="009C3E15"/>
    <w:rsid w:val="009C510B"/>
    <w:rsid w:val="009C5142"/>
    <w:rsid w:val="009C58FB"/>
    <w:rsid w:val="009C5ABB"/>
    <w:rsid w:val="009C5C47"/>
    <w:rsid w:val="009C5FC3"/>
    <w:rsid w:val="009C6DBE"/>
    <w:rsid w:val="009C7BF0"/>
    <w:rsid w:val="009D0C2B"/>
    <w:rsid w:val="009D0E12"/>
    <w:rsid w:val="009D16C5"/>
    <w:rsid w:val="009D1863"/>
    <w:rsid w:val="009D1949"/>
    <w:rsid w:val="009D1F51"/>
    <w:rsid w:val="009D2334"/>
    <w:rsid w:val="009D2ED1"/>
    <w:rsid w:val="009D3562"/>
    <w:rsid w:val="009D3A94"/>
    <w:rsid w:val="009D3C1E"/>
    <w:rsid w:val="009D477A"/>
    <w:rsid w:val="009D4A0E"/>
    <w:rsid w:val="009D4EFC"/>
    <w:rsid w:val="009D5272"/>
    <w:rsid w:val="009D59DA"/>
    <w:rsid w:val="009D6333"/>
    <w:rsid w:val="009D6509"/>
    <w:rsid w:val="009E06B7"/>
    <w:rsid w:val="009E0754"/>
    <w:rsid w:val="009E0A1C"/>
    <w:rsid w:val="009E0C29"/>
    <w:rsid w:val="009E10A2"/>
    <w:rsid w:val="009E1218"/>
    <w:rsid w:val="009E1E40"/>
    <w:rsid w:val="009E2002"/>
    <w:rsid w:val="009E210F"/>
    <w:rsid w:val="009E2891"/>
    <w:rsid w:val="009E28CE"/>
    <w:rsid w:val="009E348F"/>
    <w:rsid w:val="009E3889"/>
    <w:rsid w:val="009E3909"/>
    <w:rsid w:val="009E3E5F"/>
    <w:rsid w:val="009E4171"/>
    <w:rsid w:val="009E4A45"/>
    <w:rsid w:val="009E5E14"/>
    <w:rsid w:val="009E5EAC"/>
    <w:rsid w:val="009E5F1C"/>
    <w:rsid w:val="009E68F2"/>
    <w:rsid w:val="009E69C0"/>
    <w:rsid w:val="009E6B55"/>
    <w:rsid w:val="009E6CE9"/>
    <w:rsid w:val="009E7EF2"/>
    <w:rsid w:val="009E7EFA"/>
    <w:rsid w:val="009F005E"/>
    <w:rsid w:val="009F0069"/>
    <w:rsid w:val="009F05AF"/>
    <w:rsid w:val="009F0D64"/>
    <w:rsid w:val="009F1AEF"/>
    <w:rsid w:val="009F1D01"/>
    <w:rsid w:val="009F1E79"/>
    <w:rsid w:val="009F3950"/>
    <w:rsid w:val="009F4815"/>
    <w:rsid w:val="009F4BCA"/>
    <w:rsid w:val="009F4E31"/>
    <w:rsid w:val="009F4FA8"/>
    <w:rsid w:val="009F5825"/>
    <w:rsid w:val="009F6490"/>
    <w:rsid w:val="009F6EBE"/>
    <w:rsid w:val="009F7321"/>
    <w:rsid w:val="009F766D"/>
    <w:rsid w:val="009F7E2F"/>
    <w:rsid w:val="00A007AD"/>
    <w:rsid w:val="00A00D0A"/>
    <w:rsid w:val="00A01132"/>
    <w:rsid w:val="00A0150C"/>
    <w:rsid w:val="00A01DD2"/>
    <w:rsid w:val="00A0222C"/>
    <w:rsid w:val="00A0280D"/>
    <w:rsid w:val="00A02BD7"/>
    <w:rsid w:val="00A030C2"/>
    <w:rsid w:val="00A03119"/>
    <w:rsid w:val="00A03905"/>
    <w:rsid w:val="00A03CBC"/>
    <w:rsid w:val="00A03DF4"/>
    <w:rsid w:val="00A04BFB"/>
    <w:rsid w:val="00A05139"/>
    <w:rsid w:val="00A051BC"/>
    <w:rsid w:val="00A0575A"/>
    <w:rsid w:val="00A061F0"/>
    <w:rsid w:val="00A0648A"/>
    <w:rsid w:val="00A06E94"/>
    <w:rsid w:val="00A07520"/>
    <w:rsid w:val="00A11319"/>
    <w:rsid w:val="00A12230"/>
    <w:rsid w:val="00A12655"/>
    <w:rsid w:val="00A13C25"/>
    <w:rsid w:val="00A1404E"/>
    <w:rsid w:val="00A144FB"/>
    <w:rsid w:val="00A15584"/>
    <w:rsid w:val="00A15623"/>
    <w:rsid w:val="00A1578A"/>
    <w:rsid w:val="00A16AA7"/>
    <w:rsid w:val="00A17230"/>
    <w:rsid w:val="00A17544"/>
    <w:rsid w:val="00A178C9"/>
    <w:rsid w:val="00A17C18"/>
    <w:rsid w:val="00A17C2D"/>
    <w:rsid w:val="00A2049A"/>
    <w:rsid w:val="00A20D95"/>
    <w:rsid w:val="00A20E6A"/>
    <w:rsid w:val="00A20F4A"/>
    <w:rsid w:val="00A2176F"/>
    <w:rsid w:val="00A21B17"/>
    <w:rsid w:val="00A23942"/>
    <w:rsid w:val="00A23F8F"/>
    <w:rsid w:val="00A24558"/>
    <w:rsid w:val="00A245BC"/>
    <w:rsid w:val="00A25211"/>
    <w:rsid w:val="00A25BD4"/>
    <w:rsid w:val="00A26335"/>
    <w:rsid w:val="00A26675"/>
    <w:rsid w:val="00A269B7"/>
    <w:rsid w:val="00A26FBE"/>
    <w:rsid w:val="00A27133"/>
    <w:rsid w:val="00A2730F"/>
    <w:rsid w:val="00A3097A"/>
    <w:rsid w:val="00A30EB9"/>
    <w:rsid w:val="00A315D2"/>
    <w:rsid w:val="00A323FA"/>
    <w:rsid w:val="00A3269E"/>
    <w:rsid w:val="00A332C6"/>
    <w:rsid w:val="00A334DB"/>
    <w:rsid w:val="00A33902"/>
    <w:rsid w:val="00A33BAF"/>
    <w:rsid w:val="00A3487F"/>
    <w:rsid w:val="00A34BA5"/>
    <w:rsid w:val="00A34C55"/>
    <w:rsid w:val="00A35585"/>
    <w:rsid w:val="00A35B1B"/>
    <w:rsid w:val="00A367B0"/>
    <w:rsid w:val="00A36A06"/>
    <w:rsid w:val="00A36D96"/>
    <w:rsid w:val="00A37B19"/>
    <w:rsid w:val="00A40D88"/>
    <w:rsid w:val="00A40F76"/>
    <w:rsid w:val="00A40F9A"/>
    <w:rsid w:val="00A41285"/>
    <w:rsid w:val="00A41452"/>
    <w:rsid w:val="00A41827"/>
    <w:rsid w:val="00A41834"/>
    <w:rsid w:val="00A41D62"/>
    <w:rsid w:val="00A442FB"/>
    <w:rsid w:val="00A4521E"/>
    <w:rsid w:val="00A454B5"/>
    <w:rsid w:val="00A46079"/>
    <w:rsid w:val="00A46396"/>
    <w:rsid w:val="00A4675C"/>
    <w:rsid w:val="00A471A9"/>
    <w:rsid w:val="00A479B6"/>
    <w:rsid w:val="00A47C39"/>
    <w:rsid w:val="00A47CA1"/>
    <w:rsid w:val="00A50DAA"/>
    <w:rsid w:val="00A5145C"/>
    <w:rsid w:val="00A5181D"/>
    <w:rsid w:val="00A5191D"/>
    <w:rsid w:val="00A519F0"/>
    <w:rsid w:val="00A529B4"/>
    <w:rsid w:val="00A52AE1"/>
    <w:rsid w:val="00A5351F"/>
    <w:rsid w:val="00A535BA"/>
    <w:rsid w:val="00A53721"/>
    <w:rsid w:val="00A5484C"/>
    <w:rsid w:val="00A5490F"/>
    <w:rsid w:val="00A56214"/>
    <w:rsid w:val="00A57928"/>
    <w:rsid w:val="00A57B05"/>
    <w:rsid w:val="00A57EF6"/>
    <w:rsid w:val="00A6055F"/>
    <w:rsid w:val="00A605A2"/>
    <w:rsid w:val="00A6158F"/>
    <w:rsid w:val="00A62025"/>
    <w:rsid w:val="00A62CB2"/>
    <w:rsid w:val="00A63F45"/>
    <w:rsid w:val="00A63FB7"/>
    <w:rsid w:val="00A644C5"/>
    <w:rsid w:val="00A646F4"/>
    <w:rsid w:val="00A64E84"/>
    <w:rsid w:val="00A652AD"/>
    <w:rsid w:val="00A6572B"/>
    <w:rsid w:val="00A65A75"/>
    <w:rsid w:val="00A65BF6"/>
    <w:rsid w:val="00A6635F"/>
    <w:rsid w:val="00A66C38"/>
    <w:rsid w:val="00A66C9E"/>
    <w:rsid w:val="00A67409"/>
    <w:rsid w:val="00A6755A"/>
    <w:rsid w:val="00A67FB5"/>
    <w:rsid w:val="00A708BD"/>
    <w:rsid w:val="00A70EAD"/>
    <w:rsid w:val="00A7295A"/>
    <w:rsid w:val="00A73584"/>
    <w:rsid w:val="00A738C5"/>
    <w:rsid w:val="00A73C66"/>
    <w:rsid w:val="00A73D43"/>
    <w:rsid w:val="00A73ED4"/>
    <w:rsid w:val="00A74647"/>
    <w:rsid w:val="00A75518"/>
    <w:rsid w:val="00A80025"/>
    <w:rsid w:val="00A8086F"/>
    <w:rsid w:val="00A80F2D"/>
    <w:rsid w:val="00A81D43"/>
    <w:rsid w:val="00A82C22"/>
    <w:rsid w:val="00A83045"/>
    <w:rsid w:val="00A83140"/>
    <w:rsid w:val="00A850EE"/>
    <w:rsid w:val="00A85BE0"/>
    <w:rsid w:val="00A86002"/>
    <w:rsid w:val="00A86131"/>
    <w:rsid w:val="00A86B6F"/>
    <w:rsid w:val="00A878C1"/>
    <w:rsid w:val="00A90EFD"/>
    <w:rsid w:val="00A913BF"/>
    <w:rsid w:val="00A915D0"/>
    <w:rsid w:val="00A91F02"/>
    <w:rsid w:val="00A92B65"/>
    <w:rsid w:val="00A93A19"/>
    <w:rsid w:val="00A93EDE"/>
    <w:rsid w:val="00A95541"/>
    <w:rsid w:val="00A955FE"/>
    <w:rsid w:val="00A95CEF"/>
    <w:rsid w:val="00A97700"/>
    <w:rsid w:val="00A97831"/>
    <w:rsid w:val="00A97AAC"/>
    <w:rsid w:val="00A97F04"/>
    <w:rsid w:val="00AA36F6"/>
    <w:rsid w:val="00AA3911"/>
    <w:rsid w:val="00AA4688"/>
    <w:rsid w:val="00AA5CB2"/>
    <w:rsid w:val="00AA5E4C"/>
    <w:rsid w:val="00AA6A56"/>
    <w:rsid w:val="00AA6A71"/>
    <w:rsid w:val="00AA6F6A"/>
    <w:rsid w:val="00AA716E"/>
    <w:rsid w:val="00AA718A"/>
    <w:rsid w:val="00AA7CD8"/>
    <w:rsid w:val="00AB0460"/>
    <w:rsid w:val="00AB0653"/>
    <w:rsid w:val="00AB06F9"/>
    <w:rsid w:val="00AB0D69"/>
    <w:rsid w:val="00AB0FF5"/>
    <w:rsid w:val="00AB10E9"/>
    <w:rsid w:val="00AB1240"/>
    <w:rsid w:val="00AB1333"/>
    <w:rsid w:val="00AB13C5"/>
    <w:rsid w:val="00AB15CF"/>
    <w:rsid w:val="00AB1906"/>
    <w:rsid w:val="00AB1DF7"/>
    <w:rsid w:val="00AB2D2B"/>
    <w:rsid w:val="00AB3215"/>
    <w:rsid w:val="00AB477E"/>
    <w:rsid w:val="00AB4960"/>
    <w:rsid w:val="00AB4C0D"/>
    <w:rsid w:val="00AB5BFB"/>
    <w:rsid w:val="00AB6A4A"/>
    <w:rsid w:val="00AB6EC4"/>
    <w:rsid w:val="00AB74C4"/>
    <w:rsid w:val="00AB7D71"/>
    <w:rsid w:val="00AC2770"/>
    <w:rsid w:val="00AC3241"/>
    <w:rsid w:val="00AC3801"/>
    <w:rsid w:val="00AC3C0F"/>
    <w:rsid w:val="00AC4B1C"/>
    <w:rsid w:val="00AC5915"/>
    <w:rsid w:val="00AC620D"/>
    <w:rsid w:val="00AC626F"/>
    <w:rsid w:val="00AC6853"/>
    <w:rsid w:val="00AD0425"/>
    <w:rsid w:val="00AD0466"/>
    <w:rsid w:val="00AD0BC4"/>
    <w:rsid w:val="00AD1A73"/>
    <w:rsid w:val="00AD1C35"/>
    <w:rsid w:val="00AD24A6"/>
    <w:rsid w:val="00AD2B64"/>
    <w:rsid w:val="00AD3732"/>
    <w:rsid w:val="00AD466C"/>
    <w:rsid w:val="00AD56B5"/>
    <w:rsid w:val="00AD5FA4"/>
    <w:rsid w:val="00AD6022"/>
    <w:rsid w:val="00AD7182"/>
    <w:rsid w:val="00AD7769"/>
    <w:rsid w:val="00AD7F5D"/>
    <w:rsid w:val="00AD7FD2"/>
    <w:rsid w:val="00AE02DA"/>
    <w:rsid w:val="00AE03ED"/>
    <w:rsid w:val="00AE042F"/>
    <w:rsid w:val="00AE1400"/>
    <w:rsid w:val="00AE211C"/>
    <w:rsid w:val="00AE21F3"/>
    <w:rsid w:val="00AE2361"/>
    <w:rsid w:val="00AE2410"/>
    <w:rsid w:val="00AE2BFF"/>
    <w:rsid w:val="00AE3A9E"/>
    <w:rsid w:val="00AE43D8"/>
    <w:rsid w:val="00AE45E4"/>
    <w:rsid w:val="00AE4B67"/>
    <w:rsid w:val="00AE66F0"/>
    <w:rsid w:val="00AE677B"/>
    <w:rsid w:val="00AE71E3"/>
    <w:rsid w:val="00AE77A7"/>
    <w:rsid w:val="00AE7C8A"/>
    <w:rsid w:val="00AF0ECE"/>
    <w:rsid w:val="00AF0F55"/>
    <w:rsid w:val="00AF16BB"/>
    <w:rsid w:val="00AF1D91"/>
    <w:rsid w:val="00AF1DD5"/>
    <w:rsid w:val="00AF24AC"/>
    <w:rsid w:val="00AF2914"/>
    <w:rsid w:val="00AF2F39"/>
    <w:rsid w:val="00AF3104"/>
    <w:rsid w:val="00AF3147"/>
    <w:rsid w:val="00AF3277"/>
    <w:rsid w:val="00AF3306"/>
    <w:rsid w:val="00AF36EA"/>
    <w:rsid w:val="00AF3B35"/>
    <w:rsid w:val="00AF3D41"/>
    <w:rsid w:val="00AF4BFD"/>
    <w:rsid w:val="00AF5078"/>
    <w:rsid w:val="00AF50A6"/>
    <w:rsid w:val="00AF50AA"/>
    <w:rsid w:val="00AF53CD"/>
    <w:rsid w:val="00AF5536"/>
    <w:rsid w:val="00AF64E7"/>
    <w:rsid w:val="00AF6555"/>
    <w:rsid w:val="00AF6617"/>
    <w:rsid w:val="00AF6A99"/>
    <w:rsid w:val="00AF6FAD"/>
    <w:rsid w:val="00AF77A2"/>
    <w:rsid w:val="00AF7FFC"/>
    <w:rsid w:val="00B001F9"/>
    <w:rsid w:val="00B01070"/>
    <w:rsid w:val="00B01401"/>
    <w:rsid w:val="00B015C1"/>
    <w:rsid w:val="00B02688"/>
    <w:rsid w:val="00B038CF"/>
    <w:rsid w:val="00B038ED"/>
    <w:rsid w:val="00B03FD8"/>
    <w:rsid w:val="00B04229"/>
    <w:rsid w:val="00B043A1"/>
    <w:rsid w:val="00B05AE3"/>
    <w:rsid w:val="00B060CB"/>
    <w:rsid w:val="00B062F9"/>
    <w:rsid w:val="00B063B9"/>
    <w:rsid w:val="00B075B2"/>
    <w:rsid w:val="00B10129"/>
    <w:rsid w:val="00B113BF"/>
    <w:rsid w:val="00B13335"/>
    <w:rsid w:val="00B1375D"/>
    <w:rsid w:val="00B13B0A"/>
    <w:rsid w:val="00B13D5A"/>
    <w:rsid w:val="00B14155"/>
    <w:rsid w:val="00B1425C"/>
    <w:rsid w:val="00B1431B"/>
    <w:rsid w:val="00B14B29"/>
    <w:rsid w:val="00B16226"/>
    <w:rsid w:val="00B165BA"/>
    <w:rsid w:val="00B16902"/>
    <w:rsid w:val="00B16D2C"/>
    <w:rsid w:val="00B16F58"/>
    <w:rsid w:val="00B1777D"/>
    <w:rsid w:val="00B17808"/>
    <w:rsid w:val="00B21E13"/>
    <w:rsid w:val="00B22029"/>
    <w:rsid w:val="00B22644"/>
    <w:rsid w:val="00B2274E"/>
    <w:rsid w:val="00B2312D"/>
    <w:rsid w:val="00B24A13"/>
    <w:rsid w:val="00B24AFA"/>
    <w:rsid w:val="00B251ED"/>
    <w:rsid w:val="00B252E5"/>
    <w:rsid w:val="00B26862"/>
    <w:rsid w:val="00B26A2C"/>
    <w:rsid w:val="00B26B5E"/>
    <w:rsid w:val="00B3010A"/>
    <w:rsid w:val="00B30B71"/>
    <w:rsid w:val="00B30FAF"/>
    <w:rsid w:val="00B31353"/>
    <w:rsid w:val="00B32155"/>
    <w:rsid w:val="00B32453"/>
    <w:rsid w:val="00B3251E"/>
    <w:rsid w:val="00B3308D"/>
    <w:rsid w:val="00B330E0"/>
    <w:rsid w:val="00B34324"/>
    <w:rsid w:val="00B34B5F"/>
    <w:rsid w:val="00B3528E"/>
    <w:rsid w:val="00B35D05"/>
    <w:rsid w:val="00B36359"/>
    <w:rsid w:val="00B365D6"/>
    <w:rsid w:val="00B36BF2"/>
    <w:rsid w:val="00B36D8D"/>
    <w:rsid w:val="00B37B3E"/>
    <w:rsid w:val="00B4093F"/>
    <w:rsid w:val="00B41C87"/>
    <w:rsid w:val="00B41EA9"/>
    <w:rsid w:val="00B42023"/>
    <w:rsid w:val="00B42096"/>
    <w:rsid w:val="00B42369"/>
    <w:rsid w:val="00B4294A"/>
    <w:rsid w:val="00B42A43"/>
    <w:rsid w:val="00B42BB0"/>
    <w:rsid w:val="00B42DCC"/>
    <w:rsid w:val="00B43018"/>
    <w:rsid w:val="00B441CD"/>
    <w:rsid w:val="00B44325"/>
    <w:rsid w:val="00B4443F"/>
    <w:rsid w:val="00B4448D"/>
    <w:rsid w:val="00B44C75"/>
    <w:rsid w:val="00B45216"/>
    <w:rsid w:val="00B458F7"/>
    <w:rsid w:val="00B460C4"/>
    <w:rsid w:val="00B46483"/>
    <w:rsid w:val="00B467F2"/>
    <w:rsid w:val="00B46B76"/>
    <w:rsid w:val="00B47193"/>
    <w:rsid w:val="00B475A1"/>
    <w:rsid w:val="00B4763A"/>
    <w:rsid w:val="00B47B12"/>
    <w:rsid w:val="00B50756"/>
    <w:rsid w:val="00B511F3"/>
    <w:rsid w:val="00B52F5D"/>
    <w:rsid w:val="00B5316D"/>
    <w:rsid w:val="00B53839"/>
    <w:rsid w:val="00B53D3C"/>
    <w:rsid w:val="00B54B95"/>
    <w:rsid w:val="00B55CAE"/>
    <w:rsid w:val="00B5646A"/>
    <w:rsid w:val="00B564B7"/>
    <w:rsid w:val="00B56CA4"/>
    <w:rsid w:val="00B56FEC"/>
    <w:rsid w:val="00B60048"/>
    <w:rsid w:val="00B60356"/>
    <w:rsid w:val="00B60A09"/>
    <w:rsid w:val="00B60A6D"/>
    <w:rsid w:val="00B60E72"/>
    <w:rsid w:val="00B6182B"/>
    <w:rsid w:val="00B62522"/>
    <w:rsid w:val="00B62EDA"/>
    <w:rsid w:val="00B62FD6"/>
    <w:rsid w:val="00B630CE"/>
    <w:rsid w:val="00B6377E"/>
    <w:rsid w:val="00B63D65"/>
    <w:rsid w:val="00B63E1E"/>
    <w:rsid w:val="00B645D4"/>
    <w:rsid w:val="00B64D2E"/>
    <w:rsid w:val="00B65BD4"/>
    <w:rsid w:val="00B65D57"/>
    <w:rsid w:val="00B66735"/>
    <w:rsid w:val="00B669C9"/>
    <w:rsid w:val="00B66E90"/>
    <w:rsid w:val="00B67366"/>
    <w:rsid w:val="00B67FD8"/>
    <w:rsid w:val="00B705BF"/>
    <w:rsid w:val="00B70C0A"/>
    <w:rsid w:val="00B70FAC"/>
    <w:rsid w:val="00B71554"/>
    <w:rsid w:val="00B719EE"/>
    <w:rsid w:val="00B7215A"/>
    <w:rsid w:val="00B7256C"/>
    <w:rsid w:val="00B726AE"/>
    <w:rsid w:val="00B72EFE"/>
    <w:rsid w:val="00B72F62"/>
    <w:rsid w:val="00B73268"/>
    <w:rsid w:val="00B73590"/>
    <w:rsid w:val="00B7499E"/>
    <w:rsid w:val="00B74B49"/>
    <w:rsid w:val="00B74ECB"/>
    <w:rsid w:val="00B75038"/>
    <w:rsid w:val="00B75685"/>
    <w:rsid w:val="00B756C9"/>
    <w:rsid w:val="00B75EEA"/>
    <w:rsid w:val="00B76163"/>
    <w:rsid w:val="00B76716"/>
    <w:rsid w:val="00B80472"/>
    <w:rsid w:val="00B804E5"/>
    <w:rsid w:val="00B81899"/>
    <w:rsid w:val="00B823E5"/>
    <w:rsid w:val="00B82BF9"/>
    <w:rsid w:val="00B835B1"/>
    <w:rsid w:val="00B840A0"/>
    <w:rsid w:val="00B84143"/>
    <w:rsid w:val="00B848C4"/>
    <w:rsid w:val="00B85AFE"/>
    <w:rsid w:val="00B86C90"/>
    <w:rsid w:val="00B870B5"/>
    <w:rsid w:val="00B87601"/>
    <w:rsid w:val="00B87D48"/>
    <w:rsid w:val="00B903FD"/>
    <w:rsid w:val="00B90D1B"/>
    <w:rsid w:val="00B91524"/>
    <w:rsid w:val="00B919C3"/>
    <w:rsid w:val="00B922A4"/>
    <w:rsid w:val="00B924FA"/>
    <w:rsid w:val="00B9378E"/>
    <w:rsid w:val="00B93D53"/>
    <w:rsid w:val="00B93E51"/>
    <w:rsid w:val="00B94DAC"/>
    <w:rsid w:val="00B951A3"/>
    <w:rsid w:val="00B9567C"/>
    <w:rsid w:val="00B9570D"/>
    <w:rsid w:val="00B96184"/>
    <w:rsid w:val="00B9654F"/>
    <w:rsid w:val="00B96BB6"/>
    <w:rsid w:val="00B97888"/>
    <w:rsid w:val="00B97B40"/>
    <w:rsid w:val="00BA038E"/>
    <w:rsid w:val="00BA1308"/>
    <w:rsid w:val="00BA13A6"/>
    <w:rsid w:val="00BA1AD4"/>
    <w:rsid w:val="00BA2498"/>
    <w:rsid w:val="00BA2A5F"/>
    <w:rsid w:val="00BA30DD"/>
    <w:rsid w:val="00BA3A5C"/>
    <w:rsid w:val="00BA49DB"/>
    <w:rsid w:val="00BA57C6"/>
    <w:rsid w:val="00BA5ADB"/>
    <w:rsid w:val="00BA5B0E"/>
    <w:rsid w:val="00BA5E4C"/>
    <w:rsid w:val="00BA66F9"/>
    <w:rsid w:val="00BA75A5"/>
    <w:rsid w:val="00BB0F45"/>
    <w:rsid w:val="00BB105B"/>
    <w:rsid w:val="00BB155B"/>
    <w:rsid w:val="00BB2524"/>
    <w:rsid w:val="00BB289F"/>
    <w:rsid w:val="00BB350C"/>
    <w:rsid w:val="00BB41AA"/>
    <w:rsid w:val="00BB4557"/>
    <w:rsid w:val="00BB455F"/>
    <w:rsid w:val="00BB474A"/>
    <w:rsid w:val="00BB4D5A"/>
    <w:rsid w:val="00BB592F"/>
    <w:rsid w:val="00BB5EB5"/>
    <w:rsid w:val="00BB606E"/>
    <w:rsid w:val="00BB60A0"/>
    <w:rsid w:val="00BB72A8"/>
    <w:rsid w:val="00BB7DE6"/>
    <w:rsid w:val="00BB7F30"/>
    <w:rsid w:val="00BC0294"/>
    <w:rsid w:val="00BC03CB"/>
    <w:rsid w:val="00BC0E69"/>
    <w:rsid w:val="00BC0FAF"/>
    <w:rsid w:val="00BC0FC0"/>
    <w:rsid w:val="00BC1FF8"/>
    <w:rsid w:val="00BC205A"/>
    <w:rsid w:val="00BC2550"/>
    <w:rsid w:val="00BC2DB6"/>
    <w:rsid w:val="00BC3017"/>
    <w:rsid w:val="00BC4747"/>
    <w:rsid w:val="00BC49A0"/>
    <w:rsid w:val="00BC5290"/>
    <w:rsid w:val="00BC6557"/>
    <w:rsid w:val="00BC69BD"/>
    <w:rsid w:val="00BC6C8D"/>
    <w:rsid w:val="00BC6D39"/>
    <w:rsid w:val="00BC72D3"/>
    <w:rsid w:val="00BC77DE"/>
    <w:rsid w:val="00BC7BF4"/>
    <w:rsid w:val="00BD016C"/>
    <w:rsid w:val="00BD17A5"/>
    <w:rsid w:val="00BD285C"/>
    <w:rsid w:val="00BD306B"/>
    <w:rsid w:val="00BD38BB"/>
    <w:rsid w:val="00BD44DB"/>
    <w:rsid w:val="00BD4F32"/>
    <w:rsid w:val="00BD5911"/>
    <w:rsid w:val="00BD59B6"/>
    <w:rsid w:val="00BD5BD7"/>
    <w:rsid w:val="00BD5F3C"/>
    <w:rsid w:val="00BD6B38"/>
    <w:rsid w:val="00BD6D39"/>
    <w:rsid w:val="00BD7145"/>
    <w:rsid w:val="00BD7241"/>
    <w:rsid w:val="00BD7683"/>
    <w:rsid w:val="00BD7E77"/>
    <w:rsid w:val="00BD7E8B"/>
    <w:rsid w:val="00BE0CB9"/>
    <w:rsid w:val="00BE1015"/>
    <w:rsid w:val="00BE1187"/>
    <w:rsid w:val="00BE1591"/>
    <w:rsid w:val="00BE1FDC"/>
    <w:rsid w:val="00BE212F"/>
    <w:rsid w:val="00BE230A"/>
    <w:rsid w:val="00BE4A53"/>
    <w:rsid w:val="00BE4C72"/>
    <w:rsid w:val="00BE555F"/>
    <w:rsid w:val="00BE5F71"/>
    <w:rsid w:val="00BE5FA6"/>
    <w:rsid w:val="00BE7F62"/>
    <w:rsid w:val="00BF0AC4"/>
    <w:rsid w:val="00BF0E05"/>
    <w:rsid w:val="00BF1278"/>
    <w:rsid w:val="00BF1AA0"/>
    <w:rsid w:val="00BF1B06"/>
    <w:rsid w:val="00BF26F7"/>
    <w:rsid w:val="00BF2DD1"/>
    <w:rsid w:val="00BF3497"/>
    <w:rsid w:val="00BF36AB"/>
    <w:rsid w:val="00BF38E9"/>
    <w:rsid w:val="00BF3B4B"/>
    <w:rsid w:val="00BF3BF8"/>
    <w:rsid w:val="00BF3FEE"/>
    <w:rsid w:val="00BF41A8"/>
    <w:rsid w:val="00BF42DF"/>
    <w:rsid w:val="00BF4894"/>
    <w:rsid w:val="00BF50A5"/>
    <w:rsid w:val="00BF5360"/>
    <w:rsid w:val="00BF5EF0"/>
    <w:rsid w:val="00BF6C7B"/>
    <w:rsid w:val="00BF6E2A"/>
    <w:rsid w:val="00BF77F9"/>
    <w:rsid w:val="00BF78CA"/>
    <w:rsid w:val="00BF7AD1"/>
    <w:rsid w:val="00C00FE9"/>
    <w:rsid w:val="00C01294"/>
    <w:rsid w:val="00C01A8C"/>
    <w:rsid w:val="00C01AF1"/>
    <w:rsid w:val="00C01D56"/>
    <w:rsid w:val="00C026FF"/>
    <w:rsid w:val="00C02AC7"/>
    <w:rsid w:val="00C032B2"/>
    <w:rsid w:val="00C03DAF"/>
    <w:rsid w:val="00C044BC"/>
    <w:rsid w:val="00C04738"/>
    <w:rsid w:val="00C0538A"/>
    <w:rsid w:val="00C05858"/>
    <w:rsid w:val="00C05E95"/>
    <w:rsid w:val="00C06391"/>
    <w:rsid w:val="00C0673B"/>
    <w:rsid w:val="00C069EB"/>
    <w:rsid w:val="00C06D2D"/>
    <w:rsid w:val="00C06EBE"/>
    <w:rsid w:val="00C072DF"/>
    <w:rsid w:val="00C07459"/>
    <w:rsid w:val="00C10AC8"/>
    <w:rsid w:val="00C11E3A"/>
    <w:rsid w:val="00C124DB"/>
    <w:rsid w:val="00C1334E"/>
    <w:rsid w:val="00C13739"/>
    <w:rsid w:val="00C14184"/>
    <w:rsid w:val="00C148EF"/>
    <w:rsid w:val="00C1493C"/>
    <w:rsid w:val="00C14BAD"/>
    <w:rsid w:val="00C14D4E"/>
    <w:rsid w:val="00C14ED1"/>
    <w:rsid w:val="00C154B1"/>
    <w:rsid w:val="00C157C5"/>
    <w:rsid w:val="00C157F8"/>
    <w:rsid w:val="00C15CAE"/>
    <w:rsid w:val="00C163F8"/>
    <w:rsid w:val="00C1673F"/>
    <w:rsid w:val="00C1762C"/>
    <w:rsid w:val="00C17EF4"/>
    <w:rsid w:val="00C21152"/>
    <w:rsid w:val="00C22E30"/>
    <w:rsid w:val="00C23170"/>
    <w:rsid w:val="00C232EA"/>
    <w:rsid w:val="00C24159"/>
    <w:rsid w:val="00C250C1"/>
    <w:rsid w:val="00C25B0C"/>
    <w:rsid w:val="00C274ED"/>
    <w:rsid w:val="00C27C89"/>
    <w:rsid w:val="00C3005D"/>
    <w:rsid w:val="00C3072B"/>
    <w:rsid w:val="00C30C6D"/>
    <w:rsid w:val="00C328E4"/>
    <w:rsid w:val="00C32FFB"/>
    <w:rsid w:val="00C33C1B"/>
    <w:rsid w:val="00C33DEF"/>
    <w:rsid w:val="00C33FBF"/>
    <w:rsid w:val="00C34C56"/>
    <w:rsid w:val="00C34DE5"/>
    <w:rsid w:val="00C34F23"/>
    <w:rsid w:val="00C3511E"/>
    <w:rsid w:val="00C35143"/>
    <w:rsid w:val="00C35479"/>
    <w:rsid w:val="00C35F31"/>
    <w:rsid w:val="00C366D6"/>
    <w:rsid w:val="00C370C7"/>
    <w:rsid w:val="00C40646"/>
    <w:rsid w:val="00C40869"/>
    <w:rsid w:val="00C41601"/>
    <w:rsid w:val="00C41E6D"/>
    <w:rsid w:val="00C42ADC"/>
    <w:rsid w:val="00C42F70"/>
    <w:rsid w:val="00C42F8C"/>
    <w:rsid w:val="00C4306C"/>
    <w:rsid w:val="00C4373C"/>
    <w:rsid w:val="00C43B12"/>
    <w:rsid w:val="00C43E86"/>
    <w:rsid w:val="00C447EF"/>
    <w:rsid w:val="00C44EA4"/>
    <w:rsid w:val="00C450BF"/>
    <w:rsid w:val="00C45153"/>
    <w:rsid w:val="00C45471"/>
    <w:rsid w:val="00C454BD"/>
    <w:rsid w:val="00C455DE"/>
    <w:rsid w:val="00C45642"/>
    <w:rsid w:val="00C45AA0"/>
    <w:rsid w:val="00C464BB"/>
    <w:rsid w:val="00C47D3E"/>
    <w:rsid w:val="00C47F4C"/>
    <w:rsid w:val="00C50C5D"/>
    <w:rsid w:val="00C50F1E"/>
    <w:rsid w:val="00C51DD7"/>
    <w:rsid w:val="00C52743"/>
    <w:rsid w:val="00C53D25"/>
    <w:rsid w:val="00C544C3"/>
    <w:rsid w:val="00C54C19"/>
    <w:rsid w:val="00C54E73"/>
    <w:rsid w:val="00C5573F"/>
    <w:rsid w:val="00C5574B"/>
    <w:rsid w:val="00C5586C"/>
    <w:rsid w:val="00C558C4"/>
    <w:rsid w:val="00C55FB3"/>
    <w:rsid w:val="00C56280"/>
    <w:rsid w:val="00C568E3"/>
    <w:rsid w:val="00C5722A"/>
    <w:rsid w:val="00C575F8"/>
    <w:rsid w:val="00C601ED"/>
    <w:rsid w:val="00C6026B"/>
    <w:rsid w:val="00C60608"/>
    <w:rsid w:val="00C60821"/>
    <w:rsid w:val="00C62368"/>
    <w:rsid w:val="00C6241B"/>
    <w:rsid w:val="00C62B75"/>
    <w:rsid w:val="00C62FF8"/>
    <w:rsid w:val="00C630FB"/>
    <w:rsid w:val="00C63F0B"/>
    <w:rsid w:val="00C64192"/>
    <w:rsid w:val="00C64750"/>
    <w:rsid w:val="00C64891"/>
    <w:rsid w:val="00C65897"/>
    <w:rsid w:val="00C666F8"/>
    <w:rsid w:val="00C67D9C"/>
    <w:rsid w:val="00C709D6"/>
    <w:rsid w:val="00C717D1"/>
    <w:rsid w:val="00C73C1F"/>
    <w:rsid w:val="00C7457A"/>
    <w:rsid w:val="00C74AA5"/>
    <w:rsid w:val="00C74DDA"/>
    <w:rsid w:val="00C7500F"/>
    <w:rsid w:val="00C7509E"/>
    <w:rsid w:val="00C752F7"/>
    <w:rsid w:val="00C758C0"/>
    <w:rsid w:val="00C776FF"/>
    <w:rsid w:val="00C77776"/>
    <w:rsid w:val="00C80345"/>
    <w:rsid w:val="00C80D11"/>
    <w:rsid w:val="00C81445"/>
    <w:rsid w:val="00C814CA"/>
    <w:rsid w:val="00C81789"/>
    <w:rsid w:val="00C82210"/>
    <w:rsid w:val="00C82A88"/>
    <w:rsid w:val="00C82AA8"/>
    <w:rsid w:val="00C831DA"/>
    <w:rsid w:val="00C83392"/>
    <w:rsid w:val="00C83BD5"/>
    <w:rsid w:val="00C84177"/>
    <w:rsid w:val="00C8490F"/>
    <w:rsid w:val="00C85E2F"/>
    <w:rsid w:val="00C86280"/>
    <w:rsid w:val="00C8674F"/>
    <w:rsid w:val="00C867F1"/>
    <w:rsid w:val="00C86C1D"/>
    <w:rsid w:val="00C86E1A"/>
    <w:rsid w:val="00C877CD"/>
    <w:rsid w:val="00C879E0"/>
    <w:rsid w:val="00C900C0"/>
    <w:rsid w:val="00C9015E"/>
    <w:rsid w:val="00C9047F"/>
    <w:rsid w:val="00C90F51"/>
    <w:rsid w:val="00C91D54"/>
    <w:rsid w:val="00C92E2B"/>
    <w:rsid w:val="00C93517"/>
    <w:rsid w:val="00C937DD"/>
    <w:rsid w:val="00C93857"/>
    <w:rsid w:val="00C946B1"/>
    <w:rsid w:val="00C94BDA"/>
    <w:rsid w:val="00C95D71"/>
    <w:rsid w:val="00C96AF2"/>
    <w:rsid w:val="00C96E2C"/>
    <w:rsid w:val="00C97B77"/>
    <w:rsid w:val="00C97B90"/>
    <w:rsid w:val="00C97EEA"/>
    <w:rsid w:val="00CA0364"/>
    <w:rsid w:val="00CA21F0"/>
    <w:rsid w:val="00CA2520"/>
    <w:rsid w:val="00CA3474"/>
    <w:rsid w:val="00CA416F"/>
    <w:rsid w:val="00CA4382"/>
    <w:rsid w:val="00CA4735"/>
    <w:rsid w:val="00CA52AE"/>
    <w:rsid w:val="00CA5642"/>
    <w:rsid w:val="00CA57BA"/>
    <w:rsid w:val="00CA6B54"/>
    <w:rsid w:val="00CA6F5A"/>
    <w:rsid w:val="00CB045B"/>
    <w:rsid w:val="00CB0C74"/>
    <w:rsid w:val="00CB13F4"/>
    <w:rsid w:val="00CB16F7"/>
    <w:rsid w:val="00CB2895"/>
    <w:rsid w:val="00CB31E8"/>
    <w:rsid w:val="00CB3E10"/>
    <w:rsid w:val="00CB44F4"/>
    <w:rsid w:val="00CB4621"/>
    <w:rsid w:val="00CB5213"/>
    <w:rsid w:val="00CB580A"/>
    <w:rsid w:val="00CB5AA2"/>
    <w:rsid w:val="00CB7820"/>
    <w:rsid w:val="00CB7D9F"/>
    <w:rsid w:val="00CC10A2"/>
    <w:rsid w:val="00CC1E4B"/>
    <w:rsid w:val="00CC2AC3"/>
    <w:rsid w:val="00CC2DFB"/>
    <w:rsid w:val="00CC383A"/>
    <w:rsid w:val="00CC384C"/>
    <w:rsid w:val="00CC40BD"/>
    <w:rsid w:val="00CC5843"/>
    <w:rsid w:val="00CC5B4C"/>
    <w:rsid w:val="00CC5DA4"/>
    <w:rsid w:val="00CC60F8"/>
    <w:rsid w:val="00CC6180"/>
    <w:rsid w:val="00CC7D0C"/>
    <w:rsid w:val="00CC7E3A"/>
    <w:rsid w:val="00CD0653"/>
    <w:rsid w:val="00CD0A99"/>
    <w:rsid w:val="00CD1E45"/>
    <w:rsid w:val="00CD2436"/>
    <w:rsid w:val="00CD2C58"/>
    <w:rsid w:val="00CD3193"/>
    <w:rsid w:val="00CD3234"/>
    <w:rsid w:val="00CD391B"/>
    <w:rsid w:val="00CD3A9C"/>
    <w:rsid w:val="00CD539A"/>
    <w:rsid w:val="00CD5653"/>
    <w:rsid w:val="00CD5B7B"/>
    <w:rsid w:val="00CD5D09"/>
    <w:rsid w:val="00CD6704"/>
    <w:rsid w:val="00CD6955"/>
    <w:rsid w:val="00CD6D8C"/>
    <w:rsid w:val="00CD71F2"/>
    <w:rsid w:val="00CD7430"/>
    <w:rsid w:val="00CD76F8"/>
    <w:rsid w:val="00CE007F"/>
    <w:rsid w:val="00CE02EE"/>
    <w:rsid w:val="00CE056D"/>
    <w:rsid w:val="00CE07D1"/>
    <w:rsid w:val="00CE0F98"/>
    <w:rsid w:val="00CE1D1C"/>
    <w:rsid w:val="00CE1FE6"/>
    <w:rsid w:val="00CE23D2"/>
    <w:rsid w:val="00CE26AD"/>
    <w:rsid w:val="00CE45A3"/>
    <w:rsid w:val="00CE45D2"/>
    <w:rsid w:val="00CE4D96"/>
    <w:rsid w:val="00CE4DAE"/>
    <w:rsid w:val="00CE5019"/>
    <w:rsid w:val="00CE5FEC"/>
    <w:rsid w:val="00CE6475"/>
    <w:rsid w:val="00CE6A40"/>
    <w:rsid w:val="00CE6A6C"/>
    <w:rsid w:val="00CE6AB1"/>
    <w:rsid w:val="00CE6C33"/>
    <w:rsid w:val="00CE6C99"/>
    <w:rsid w:val="00CE6CD4"/>
    <w:rsid w:val="00CE7173"/>
    <w:rsid w:val="00CE74D1"/>
    <w:rsid w:val="00CF07A2"/>
    <w:rsid w:val="00CF0B9C"/>
    <w:rsid w:val="00CF1569"/>
    <w:rsid w:val="00CF15EA"/>
    <w:rsid w:val="00CF30F3"/>
    <w:rsid w:val="00CF38EC"/>
    <w:rsid w:val="00CF4162"/>
    <w:rsid w:val="00CF553F"/>
    <w:rsid w:val="00CF5744"/>
    <w:rsid w:val="00CF5817"/>
    <w:rsid w:val="00CF5BE1"/>
    <w:rsid w:val="00CF5FE1"/>
    <w:rsid w:val="00CF6596"/>
    <w:rsid w:val="00CF6CFF"/>
    <w:rsid w:val="00CF7FFA"/>
    <w:rsid w:val="00D007DC"/>
    <w:rsid w:val="00D00E58"/>
    <w:rsid w:val="00D00EBF"/>
    <w:rsid w:val="00D00FFD"/>
    <w:rsid w:val="00D011B3"/>
    <w:rsid w:val="00D02047"/>
    <w:rsid w:val="00D02975"/>
    <w:rsid w:val="00D03248"/>
    <w:rsid w:val="00D03514"/>
    <w:rsid w:val="00D0389D"/>
    <w:rsid w:val="00D0396D"/>
    <w:rsid w:val="00D03C80"/>
    <w:rsid w:val="00D03CBC"/>
    <w:rsid w:val="00D0413C"/>
    <w:rsid w:val="00D04822"/>
    <w:rsid w:val="00D04B22"/>
    <w:rsid w:val="00D04BFA"/>
    <w:rsid w:val="00D04CB4"/>
    <w:rsid w:val="00D05F94"/>
    <w:rsid w:val="00D05FBB"/>
    <w:rsid w:val="00D06449"/>
    <w:rsid w:val="00D06733"/>
    <w:rsid w:val="00D06B5C"/>
    <w:rsid w:val="00D077B8"/>
    <w:rsid w:val="00D078FE"/>
    <w:rsid w:val="00D10DE9"/>
    <w:rsid w:val="00D10E74"/>
    <w:rsid w:val="00D112D7"/>
    <w:rsid w:val="00D12026"/>
    <w:rsid w:val="00D1218D"/>
    <w:rsid w:val="00D12627"/>
    <w:rsid w:val="00D12679"/>
    <w:rsid w:val="00D12AEB"/>
    <w:rsid w:val="00D14138"/>
    <w:rsid w:val="00D14853"/>
    <w:rsid w:val="00D16B0F"/>
    <w:rsid w:val="00D16F37"/>
    <w:rsid w:val="00D177FC"/>
    <w:rsid w:val="00D219A8"/>
    <w:rsid w:val="00D21D13"/>
    <w:rsid w:val="00D22681"/>
    <w:rsid w:val="00D22A04"/>
    <w:rsid w:val="00D22F6F"/>
    <w:rsid w:val="00D22FAF"/>
    <w:rsid w:val="00D2351B"/>
    <w:rsid w:val="00D251B3"/>
    <w:rsid w:val="00D25C45"/>
    <w:rsid w:val="00D309AD"/>
    <w:rsid w:val="00D30B11"/>
    <w:rsid w:val="00D30C76"/>
    <w:rsid w:val="00D31708"/>
    <w:rsid w:val="00D31AA5"/>
    <w:rsid w:val="00D320A8"/>
    <w:rsid w:val="00D34218"/>
    <w:rsid w:val="00D346A4"/>
    <w:rsid w:val="00D3544C"/>
    <w:rsid w:val="00D3589E"/>
    <w:rsid w:val="00D3595C"/>
    <w:rsid w:val="00D35C4E"/>
    <w:rsid w:val="00D361D0"/>
    <w:rsid w:val="00D37318"/>
    <w:rsid w:val="00D3783C"/>
    <w:rsid w:val="00D379C7"/>
    <w:rsid w:val="00D37A0C"/>
    <w:rsid w:val="00D37C91"/>
    <w:rsid w:val="00D37D63"/>
    <w:rsid w:val="00D37D6F"/>
    <w:rsid w:val="00D401D1"/>
    <w:rsid w:val="00D40E5A"/>
    <w:rsid w:val="00D41F74"/>
    <w:rsid w:val="00D424DF"/>
    <w:rsid w:val="00D42957"/>
    <w:rsid w:val="00D42D9D"/>
    <w:rsid w:val="00D4375F"/>
    <w:rsid w:val="00D43B60"/>
    <w:rsid w:val="00D43BF4"/>
    <w:rsid w:val="00D43D4A"/>
    <w:rsid w:val="00D4405C"/>
    <w:rsid w:val="00D442EB"/>
    <w:rsid w:val="00D4450F"/>
    <w:rsid w:val="00D44D87"/>
    <w:rsid w:val="00D4507F"/>
    <w:rsid w:val="00D45E65"/>
    <w:rsid w:val="00D468CC"/>
    <w:rsid w:val="00D47128"/>
    <w:rsid w:val="00D4746E"/>
    <w:rsid w:val="00D50170"/>
    <w:rsid w:val="00D50B78"/>
    <w:rsid w:val="00D50C6C"/>
    <w:rsid w:val="00D51815"/>
    <w:rsid w:val="00D51CFC"/>
    <w:rsid w:val="00D51D5A"/>
    <w:rsid w:val="00D5234C"/>
    <w:rsid w:val="00D53025"/>
    <w:rsid w:val="00D53176"/>
    <w:rsid w:val="00D5411A"/>
    <w:rsid w:val="00D549D1"/>
    <w:rsid w:val="00D55923"/>
    <w:rsid w:val="00D56003"/>
    <w:rsid w:val="00D5675B"/>
    <w:rsid w:val="00D56CF4"/>
    <w:rsid w:val="00D56D33"/>
    <w:rsid w:val="00D61AB1"/>
    <w:rsid w:val="00D61E89"/>
    <w:rsid w:val="00D62540"/>
    <w:rsid w:val="00D628B6"/>
    <w:rsid w:val="00D62BDD"/>
    <w:rsid w:val="00D6317F"/>
    <w:rsid w:val="00D63328"/>
    <w:rsid w:val="00D63810"/>
    <w:rsid w:val="00D63CB6"/>
    <w:rsid w:val="00D64871"/>
    <w:rsid w:val="00D64DF2"/>
    <w:rsid w:val="00D6505E"/>
    <w:rsid w:val="00D654FB"/>
    <w:rsid w:val="00D65D10"/>
    <w:rsid w:val="00D65FFF"/>
    <w:rsid w:val="00D66543"/>
    <w:rsid w:val="00D7013C"/>
    <w:rsid w:val="00D710B7"/>
    <w:rsid w:val="00D714C7"/>
    <w:rsid w:val="00D7219C"/>
    <w:rsid w:val="00D72246"/>
    <w:rsid w:val="00D7239C"/>
    <w:rsid w:val="00D72A11"/>
    <w:rsid w:val="00D72C04"/>
    <w:rsid w:val="00D72F9C"/>
    <w:rsid w:val="00D752D4"/>
    <w:rsid w:val="00D75450"/>
    <w:rsid w:val="00D759F0"/>
    <w:rsid w:val="00D75A3B"/>
    <w:rsid w:val="00D75EBC"/>
    <w:rsid w:val="00D760B7"/>
    <w:rsid w:val="00D763A7"/>
    <w:rsid w:val="00D77EA2"/>
    <w:rsid w:val="00D80D1E"/>
    <w:rsid w:val="00D82150"/>
    <w:rsid w:val="00D82CBD"/>
    <w:rsid w:val="00D834A3"/>
    <w:rsid w:val="00D8395F"/>
    <w:rsid w:val="00D84AE9"/>
    <w:rsid w:val="00D8584E"/>
    <w:rsid w:val="00D85879"/>
    <w:rsid w:val="00D85A7A"/>
    <w:rsid w:val="00D85D24"/>
    <w:rsid w:val="00D86A48"/>
    <w:rsid w:val="00D87600"/>
    <w:rsid w:val="00D90323"/>
    <w:rsid w:val="00D90BB0"/>
    <w:rsid w:val="00D90D1C"/>
    <w:rsid w:val="00D93ACB"/>
    <w:rsid w:val="00D94BA9"/>
    <w:rsid w:val="00D94EE3"/>
    <w:rsid w:val="00D950AF"/>
    <w:rsid w:val="00D95148"/>
    <w:rsid w:val="00D9536A"/>
    <w:rsid w:val="00D969D8"/>
    <w:rsid w:val="00D9730E"/>
    <w:rsid w:val="00DA081E"/>
    <w:rsid w:val="00DA0FD1"/>
    <w:rsid w:val="00DA12F6"/>
    <w:rsid w:val="00DA2554"/>
    <w:rsid w:val="00DA3412"/>
    <w:rsid w:val="00DA350B"/>
    <w:rsid w:val="00DA3734"/>
    <w:rsid w:val="00DA3B76"/>
    <w:rsid w:val="00DA4117"/>
    <w:rsid w:val="00DA4843"/>
    <w:rsid w:val="00DA4E55"/>
    <w:rsid w:val="00DA54EF"/>
    <w:rsid w:val="00DA7EFF"/>
    <w:rsid w:val="00DB0D24"/>
    <w:rsid w:val="00DB1B27"/>
    <w:rsid w:val="00DB1D8D"/>
    <w:rsid w:val="00DB28DA"/>
    <w:rsid w:val="00DB31E6"/>
    <w:rsid w:val="00DB41DA"/>
    <w:rsid w:val="00DB4712"/>
    <w:rsid w:val="00DB4C99"/>
    <w:rsid w:val="00DB56FA"/>
    <w:rsid w:val="00DB66C5"/>
    <w:rsid w:val="00DB6FB9"/>
    <w:rsid w:val="00DB7286"/>
    <w:rsid w:val="00DB74A8"/>
    <w:rsid w:val="00DB7F74"/>
    <w:rsid w:val="00DC0AF5"/>
    <w:rsid w:val="00DC110F"/>
    <w:rsid w:val="00DC138A"/>
    <w:rsid w:val="00DC165F"/>
    <w:rsid w:val="00DC2438"/>
    <w:rsid w:val="00DC29B9"/>
    <w:rsid w:val="00DC2F6F"/>
    <w:rsid w:val="00DC358B"/>
    <w:rsid w:val="00DC402F"/>
    <w:rsid w:val="00DC48B6"/>
    <w:rsid w:val="00DC64ED"/>
    <w:rsid w:val="00DC6F4B"/>
    <w:rsid w:val="00DC77BE"/>
    <w:rsid w:val="00DC7AE9"/>
    <w:rsid w:val="00DD0A45"/>
    <w:rsid w:val="00DD18B8"/>
    <w:rsid w:val="00DD2851"/>
    <w:rsid w:val="00DD34AD"/>
    <w:rsid w:val="00DD362C"/>
    <w:rsid w:val="00DD3D48"/>
    <w:rsid w:val="00DD3E1E"/>
    <w:rsid w:val="00DD42BE"/>
    <w:rsid w:val="00DD4CF7"/>
    <w:rsid w:val="00DD5350"/>
    <w:rsid w:val="00DD5D99"/>
    <w:rsid w:val="00DD699A"/>
    <w:rsid w:val="00DD69BA"/>
    <w:rsid w:val="00DD767D"/>
    <w:rsid w:val="00DD790C"/>
    <w:rsid w:val="00DD7951"/>
    <w:rsid w:val="00DE00C3"/>
    <w:rsid w:val="00DE0981"/>
    <w:rsid w:val="00DE0B94"/>
    <w:rsid w:val="00DE0E4B"/>
    <w:rsid w:val="00DE2002"/>
    <w:rsid w:val="00DE2601"/>
    <w:rsid w:val="00DE2E82"/>
    <w:rsid w:val="00DE2FE2"/>
    <w:rsid w:val="00DE3501"/>
    <w:rsid w:val="00DE44C4"/>
    <w:rsid w:val="00DE4701"/>
    <w:rsid w:val="00DE4951"/>
    <w:rsid w:val="00DE5272"/>
    <w:rsid w:val="00DE5976"/>
    <w:rsid w:val="00DE6823"/>
    <w:rsid w:val="00DE7A2C"/>
    <w:rsid w:val="00DF0B2D"/>
    <w:rsid w:val="00DF0DD3"/>
    <w:rsid w:val="00DF1723"/>
    <w:rsid w:val="00DF192F"/>
    <w:rsid w:val="00DF2101"/>
    <w:rsid w:val="00DF2D34"/>
    <w:rsid w:val="00DF2EF8"/>
    <w:rsid w:val="00DF41DB"/>
    <w:rsid w:val="00DF53E1"/>
    <w:rsid w:val="00DF59EF"/>
    <w:rsid w:val="00DF6383"/>
    <w:rsid w:val="00DF6C74"/>
    <w:rsid w:val="00E005D7"/>
    <w:rsid w:val="00E00A9A"/>
    <w:rsid w:val="00E00C3B"/>
    <w:rsid w:val="00E00CF9"/>
    <w:rsid w:val="00E00EE6"/>
    <w:rsid w:val="00E019D3"/>
    <w:rsid w:val="00E0244E"/>
    <w:rsid w:val="00E027CC"/>
    <w:rsid w:val="00E02E15"/>
    <w:rsid w:val="00E03373"/>
    <w:rsid w:val="00E03DBC"/>
    <w:rsid w:val="00E0409F"/>
    <w:rsid w:val="00E0511E"/>
    <w:rsid w:val="00E05E90"/>
    <w:rsid w:val="00E06064"/>
    <w:rsid w:val="00E0696A"/>
    <w:rsid w:val="00E06AF9"/>
    <w:rsid w:val="00E06D41"/>
    <w:rsid w:val="00E12116"/>
    <w:rsid w:val="00E129D8"/>
    <w:rsid w:val="00E14A94"/>
    <w:rsid w:val="00E16441"/>
    <w:rsid w:val="00E16476"/>
    <w:rsid w:val="00E17ED7"/>
    <w:rsid w:val="00E20353"/>
    <w:rsid w:val="00E212DA"/>
    <w:rsid w:val="00E216D1"/>
    <w:rsid w:val="00E2175E"/>
    <w:rsid w:val="00E22639"/>
    <w:rsid w:val="00E227EB"/>
    <w:rsid w:val="00E22AFA"/>
    <w:rsid w:val="00E23D41"/>
    <w:rsid w:val="00E244BE"/>
    <w:rsid w:val="00E2546F"/>
    <w:rsid w:val="00E25536"/>
    <w:rsid w:val="00E25907"/>
    <w:rsid w:val="00E26509"/>
    <w:rsid w:val="00E278F7"/>
    <w:rsid w:val="00E30574"/>
    <w:rsid w:val="00E3063D"/>
    <w:rsid w:val="00E307DB"/>
    <w:rsid w:val="00E30ADC"/>
    <w:rsid w:val="00E3144E"/>
    <w:rsid w:val="00E31596"/>
    <w:rsid w:val="00E33067"/>
    <w:rsid w:val="00E335E2"/>
    <w:rsid w:val="00E3373A"/>
    <w:rsid w:val="00E3430A"/>
    <w:rsid w:val="00E351F8"/>
    <w:rsid w:val="00E36DFE"/>
    <w:rsid w:val="00E370F4"/>
    <w:rsid w:val="00E379F6"/>
    <w:rsid w:val="00E4029A"/>
    <w:rsid w:val="00E402AA"/>
    <w:rsid w:val="00E40534"/>
    <w:rsid w:val="00E41023"/>
    <w:rsid w:val="00E413C8"/>
    <w:rsid w:val="00E41891"/>
    <w:rsid w:val="00E41F4B"/>
    <w:rsid w:val="00E421D4"/>
    <w:rsid w:val="00E42617"/>
    <w:rsid w:val="00E4487E"/>
    <w:rsid w:val="00E448AD"/>
    <w:rsid w:val="00E460B4"/>
    <w:rsid w:val="00E4676F"/>
    <w:rsid w:val="00E46F20"/>
    <w:rsid w:val="00E47114"/>
    <w:rsid w:val="00E47764"/>
    <w:rsid w:val="00E4778C"/>
    <w:rsid w:val="00E50257"/>
    <w:rsid w:val="00E5062A"/>
    <w:rsid w:val="00E50BAA"/>
    <w:rsid w:val="00E5159E"/>
    <w:rsid w:val="00E51AAD"/>
    <w:rsid w:val="00E51EB2"/>
    <w:rsid w:val="00E536D9"/>
    <w:rsid w:val="00E53CCE"/>
    <w:rsid w:val="00E54867"/>
    <w:rsid w:val="00E54B09"/>
    <w:rsid w:val="00E5541A"/>
    <w:rsid w:val="00E5676F"/>
    <w:rsid w:val="00E56A6A"/>
    <w:rsid w:val="00E63AFA"/>
    <w:rsid w:val="00E640AD"/>
    <w:rsid w:val="00E64A47"/>
    <w:rsid w:val="00E658BE"/>
    <w:rsid w:val="00E66587"/>
    <w:rsid w:val="00E6681D"/>
    <w:rsid w:val="00E66A78"/>
    <w:rsid w:val="00E66F32"/>
    <w:rsid w:val="00E671EE"/>
    <w:rsid w:val="00E677B8"/>
    <w:rsid w:val="00E70325"/>
    <w:rsid w:val="00E70B04"/>
    <w:rsid w:val="00E70FEA"/>
    <w:rsid w:val="00E7133A"/>
    <w:rsid w:val="00E71468"/>
    <w:rsid w:val="00E71B33"/>
    <w:rsid w:val="00E72C7D"/>
    <w:rsid w:val="00E73249"/>
    <w:rsid w:val="00E7345D"/>
    <w:rsid w:val="00E734A7"/>
    <w:rsid w:val="00E73AB9"/>
    <w:rsid w:val="00E7481D"/>
    <w:rsid w:val="00E7513D"/>
    <w:rsid w:val="00E753D7"/>
    <w:rsid w:val="00E75B73"/>
    <w:rsid w:val="00E75F27"/>
    <w:rsid w:val="00E766F8"/>
    <w:rsid w:val="00E76A31"/>
    <w:rsid w:val="00E76CB3"/>
    <w:rsid w:val="00E772A1"/>
    <w:rsid w:val="00E80449"/>
    <w:rsid w:val="00E80885"/>
    <w:rsid w:val="00E80EA1"/>
    <w:rsid w:val="00E81A01"/>
    <w:rsid w:val="00E81A79"/>
    <w:rsid w:val="00E821C0"/>
    <w:rsid w:val="00E82B83"/>
    <w:rsid w:val="00E82C87"/>
    <w:rsid w:val="00E830C7"/>
    <w:rsid w:val="00E8329F"/>
    <w:rsid w:val="00E838B7"/>
    <w:rsid w:val="00E83AFE"/>
    <w:rsid w:val="00E83CAC"/>
    <w:rsid w:val="00E84242"/>
    <w:rsid w:val="00E85365"/>
    <w:rsid w:val="00E8572F"/>
    <w:rsid w:val="00E859B6"/>
    <w:rsid w:val="00E86DBD"/>
    <w:rsid w:val="00E87917"/>
    <w:rsid w:val="00E9060B"/>
    <w:rsid w:val="00E91602"/>
    <w:rsid w:val="00E91AA6"/>
    <w:rsid w:val="00E92CD4"/>
    <w:rsid w:val="00E92DB7"/>
    <w:rsid w:val="00E9352A"/>
    <w:rsid w:val="00E93586"/>
    <w:rsid w:val="00E93625"/>
    <w:rsid w:val="00E939E9"/>
    <w:rsid w:val="00E940B5"/>
    <w:rsid w:val="00E94562"/>
    <w:rsid w:val="00E94E68"/>
    <w:rsid w:val="00E95074"/>
    <w:rsid w:val="00E9537A"/>
    <w:rsid w:val="00E96D62"/>
    <w:rsid w:val="00E96E3F"/>
    <w:rsid w:val="00E97CE6"/>
    <w:rsid w:val="00E97F31"/>
    <w:rsid w:val="00EA010D"/>
    <w:rsid w:val="00EA04CA"/>
    <w:rsid w:val="00EA1222"/>
    <w:rsid w:val="00EA150A"/>
    <w:rsid w:val="00EA15FF"/>
    <w:rsid w:val="00EA19DD"/>
    <w:rsid w:val="00EA1D2A"/>
    <w:rsid w:val="00EA1F8A"/>
    <w:rsid w:val="00EA3654"/>
    <w:rsid w:val="00EA424D"/>
    <w:rsid w:val="00EA48C2"/>
    <w:rsid w:val="00EA52A6"/>
    <w:rsid w:val="00EA5308"/>
    <w:rsid w:val="00EA6799"/>
    <w:rsid w:val="00EA6F3F"/>
    <w:rsid w:val="00EA7B6F"/>
    <w:rsid w:val="00EA7F94"/>
    <w:rsid w:val="00EB1DA0"/>
    <w:rsid w:val="00EB1EDA"/>
    <w:rsid w:val="00EB24E2"/>
    <w:rsid w:val="00EB2C46"/>
    <w:rsid w:val="00EB303C"/>
    <w:rsid w:val="00EB4695"/>
    <w:rsid w:val="00EB5933"/>
    <w:rsid w:val="00EB5D71"/>
    <w:rsid w:val="00EB65E6"/>
    <w:rsid w:val="00EB70C2"/>
    <w:rsid w:val="00EB714D"/>
    <w:rsid w:val="00EB7362"/>
    <w:rsid w:val="00EB7974"/>
    <w:rsid w:val="00EC0585"/>
    <w:rsid w:val="00EC0D4D"/>
    <w:rsid w:val="00EC112C"/>
    <w:rsid w:val="00EC15DB"/>
    <w:rsid w:val="00EC1618"/>
    <w:rsid w:val="00EC17C2"/>
    <w:rsid w:val="00EC18E6"/>
    <w:rsid w:val="00EC3001"/>
    <w:rsid w:val="00EC31F0"/>
    <w:rsid w:val="00EC3429"/>
    <w:rsid w:val="00EC3568"/>
    <w:rsid w:val="00EC41E3"/>
    <w:rsid w:val="00EC520E"/>
    <w:rsid w:val="00EC56CE"/>
    <w:rsid w:val="00EC5E2F"/>
    <w:rsid w:val="00EC60F0"/>
    <w:rsid w:val="00EC6514"/>
    <w:rsid w:val="00EC66A0"/>
    <w:rsid w:val="00EC6C2B"/>
    <w:rsid w:val="00EC6E91"/>
    <w:rsid w:val="00EC75D8"/>
    <w:rsid w:val="00ED1613"/>
    <w:rsid w:val="00ED218C"/>
    <w:rsid w:val="00ED2542"/>
    <w:rsid w:val="00ED3223"/>
    <w:rsid w:val="00ED378F"/>
    <w:rsid w:val="00ED3B25"/>
    <w:rsid w:val="00ED494B"/>
    <w:rsid w:val="00ED4BA7"/>
    <w:rsid w:val="00ED6845"/>
    <w:rsid w:val="00ED7C5A"/>
    <w:rsid w:val="00EE1799"/>
    <w:rsid w:val="00EE1F3A"/>
    <w:rsid w:val="00EE2033"/>
    <w:rsid w:val="00EE29E7"/>
    <w:rsid w:val="00EE2A24"/>
    <w:rsid w:val="00EE2D5A"/>
    <w:rsid w:val="00EE3966"/>
    <w:rsid w:val="00EE3A49"/>
    <w:rsid w:val="00EE3AEC"/>
    <w:rsid w:val="00EE4087"/>
    <w:rsid w:val="00EE5306"/>
    <w:rsid w:val="00EE5342"/>
    <w:rsid w:val="00EE615C"/>
    <w:rsid w:val="00EE6827"/>
    <w:rsid w:val="00EE6C93"/>
    <w:rsid w:val="00EE708D"/>
    <w:rsid w:val="00EE7C0C"/>
    <w:rsid w:val="00EE7E76"/>
    <w:rsid w:val="00EF01A2"/>
    <w:rsid w:val="00EF04A4"/>
    <w:rsid w:val="00EF0664"/>
    <w:rsid w:val="00EF0ACD"/>
    <w:rsid w:val="00EF2446"/>
    <w:rsid w:val="00EF2534"/>
    <w:rsid w:val="00EF2BAC"/>
    <w:rsid w:val="00EF2C9B"/>
    <w:rsid w:val="00EF3588"/>
    <w:rsid w:val="00EF3590"/>
    <w:rsid w:val="00EF3663"/>
    <w:rsid w:val="00EF4143"/>
    <w:rsid w:val="00EF5056"/>
    <w:rsid w:val="00EF59F0"/>
    <w:rsid w:val="00EF6183"/>
    <w:rsid w:val="00EF6AFC"/>
    <w:rsid w:val="00EF7476"/>
    <w:rsid w:val="00EF78C6"/>
    <w:rsid w:val="00EF7C1C"/>
    <w:rsid w:val="00F0160B"/>
    <w:rsid w:val="00F01786"/>
    <w:rsid w:val="00F017BF"/>
    <w:rsid w:val="00F029F5"/>
    <w:rsid w:val="00F02E4B"/>
    <w:rsid w:val="00F02FDA"/>
    <w:rsid w:val="00F031B5"/>
    <w:rsid w:val="00F03A30"/>
    <w:rsid w:val="00F03E66"/>
    <w:rsid w:val="00F040AD"/>
    <w:rsid w:val="00F052FB"/>
    <w:rsid w:val="00F06241"/>
    <w:rsid w:val="00F062EA"/>
    <w:rsid w:val="00F073C4"/>
    <w:rsid w:val="00F073C9"/>
    <w:rsid w:val="00F1172E"/>
    <w:rsid w:val="00F11887"/>
    <w:rsid w:val="00F11BBD"/>
    <w:rsid w:val="00F12A26"/>
    <w:rsid w:val="00F12E87"/>
    <w:rsid w:val="00F13A59"/>
    <w:rsid w:val="00F13DA8"/>
    <w:rsid w:val="00F14685"/>
    <w:rsid w:val="00F14A05"/>
    <w:rsid w:val="00F15159"/>
    <w:rsid w:val="00F1524E"/>
    <w:rsid w:val="00F15594"/>
    <w:rsid w:val="00F15CC2"/>
    <w:rsid w:val="00F16BC2"/>
    <w:rsid w:val="00F16C02"/>
    <w:rsid w:val="00F17E96"/>
    <w:rsid w:val="00F20A90"/>
    <w:rsid w:val="00F21049"/>
    <w:rsid w:val="00F21312"/>
    <w:rsid w:val="00F2168E"/>
    <w:rsid w:val="00F21F3C"/>
    <w:rsid w:val="00F22056"/>
    <w:rsid w:val="00F22336"/>
    <w:rsid w:val="00F22465"/>
    <w:rsid w:val="00F229C4"/>
    <w:rsid w:val="00F23793"/>
    <w:rsid w:val="00F23933"/>
    <w:rsid w:val="00F23A44"/>
    <w:rsid w:val="00F25930"/>
    <w:rsid w:val="00F26CF0"/>
    <w:rsid w:val="00F277E7"/>
    <w:rsid w:val="00F27870"/>
    <w:rsid w:val="00F31BAD"/>
    <w:rsid w:val="00F322B1"/>
    <w:rsid w:val="00F328BE"/>
    <w:rsid w:val="00F32A6B"/>
    <w:rsid w:val="00F33B81"/>
    <w:rsid w:val="00F33FD4"/>
    <w:rsid w:val="00F34041"/>
    <w:rsid w:val="00F34416"/>
    <w:rsid w:val="00F34BC4"/>
    <w:rsid w:val="00F362E8"/>
    <w:rsid w:val="00F367BA"/>
    <w:rsid w:val="00F36F56"/>
    <w:rsid w:val="00F378A5"/>
    <w:rsid w:val="00F407DC"/>
    <w:rsid w:val="00F41683"/>
    <w:rsid w:val="00F41AA2"/>
    <w:rsid w:val="00F41AC5"/>
    <w:rsid w:val="00F420D9"/>
    <w:rsid w:val="00F4234A"/>
    <w:rsid w:val="00F42ACE"/>
    <w:rsid w:val="00F42DCD"/>
    <w:rsid w:val="00F43E2E"/>
    <w:rsid w:val="00F4437C"/>
    <w:rsid w:val="00F44801"/>
    <w:rsid w:val="00F44E02"/>
    <w:rsid w:val="00F4584F"/>
    <w:rsid w:val="00F46824"/>
    <w:rsid w:val="00F4691F"/>
    <w:rsid w:val="00F46E05"/>
    <w:rsid w:val="00F47947"/>
    <w:rsid w:val="00F506C4"/>
    <w:rsid w:val="00F50A47"/>
    <w:rsid w:val="00F50AD5"/>
    <w:rsid w:val="00F50AFC"/>
    <w:rsid w:val="00F50C36"/>
    <w:rsid w:val="00F51726"/>
    <w:rsid w:val="00F51A5E"/>
    <w:rsid w:val="00F51F0D"/>
    <w:rsid w:val="00F524E7"/>
    <w:rsid w:val="00F52CDD"/>
    <w:rsid w:val="00F5363F"/>
    <w:rsid w:val="00F53AB8"/>
    <w:rsid w:val="00F53D51"/>
    <w:rsid w:val="00F55092"/>
    <w:rsid w:val="00F556B6"/>
    <w:rsid w:val="00F55960"/>
    <w:rsid w:val="00F55986"/>
    <w:rsid w:val="00F55FC8"/>
    <w:rsid w:val="00F56880"/>
    <w:rsid w:val="00F571A1"/>
    <w:rsid w:val="00F6092D"/>
    <w:rsid w:val="00F61137"/>
    <w:rsid w:val="00F612F6"/>
    <w:rsid w:val="00F6271D"/>
    <w:rsid w:val="00F62A2B"/>
    <w:rsid w:val="00F62D5F"/>
    <w:rsid w:val="00F62F36"/>
    <w:rsid w:val="00F638D7"/>
    <w:rsid w:val="00F6481E"/>
    <w:rsid w:val="00F648A2"/>
    <w:rsid w:val="00F64DB1"/>
    <w:rsid w:val="00F6509D"/>
    <w:rsid w:val="00F66516"/>
    <w:rsid w:val="00F670D9"/>
    <w:rsid w:val="00F673D2"/>
    <w:rsid w:val="00F6752C"/>
    <w:rsid w:val="00F67721"/>
    <w:rsid w:val="00F70814"/>
    <w:rsid w:val="00F70FF4"/>
    <w:rsid w:val="00F71F6C"/>
    <w:rsid w:val="00F7219E"/>
    <w:rsid w:val="00F72938"/>
    <w:rsid w:val="00F72DB3"/>
    <w:rsid w:val="00F72FD5"/>
    <w:rsid w:val="00F73172"/>
    <w:rsid w:val="00F75675"/>
    <w:rsid w:val="00F75DDC"/>
    <w:rsid w:val="00F765B6"/>
    <w:rsid w:val="00F76C29"/>
    <w:rsid w:val="00F7710B"/>
    <w:rsid w:val="00F772D0"/>
    <w:rsid w:val="00F77590"/>
    <w:rsid w:val="00F778A4"/>
    <w:rsid w:val="00F77C4E"/>
    <w:rsid w:val="00F800D1"/>
    <w:rsid w:val="00F807BB"/>
    <w:rsid w:val="00F80AF7"/>
    <w:rsid w:val="00F81401"/>
    <w:rsid w:val="00F81643"/>
    <w:rsid w:val="00F81D2A"/>
    <w:rsid w:val="00F82A61"/>
    <w:rsid w:val="00F8357D"/>
    <w:rsid w:val="00F837B2"/>
    <w:rsid w:val="00F868DE"/>
    <w:rsid w:val="00F86907"/>
    <w:rsid w:val="00F86916"/>
    <w:rsid w:val="00F87D1D"/>
    <w:rsid w:val="00F90042"/>
    <w:rsid w:val="00F903A6"/>
    <w:rsid w:val="00F908A0"/>
    <w:rsid w:val="00F90B76"/>
    <w:rsid w:val="00F91828"/>
    <w:rsid w:val="00F91A28"/>
    <w:rsid w:val="00F91C50"/>
    <w:rsid w:val="00F91E3F"/>
    <w:rsid w:val="00F920AB"/>
    <w:rsid w:val="00F92412"/>
    <w:rsid w:val="00F927A2"/>
    <w:rsid w:val="00F9298B"/>
    <w:rsid w:val="00F92DBB"/>
    <w:rsid w:val="00F9351C"/>
    <w:rsid w:val="00F93837"/>
    <w:rsid w:val="00F95176"/>
    <w:rsid w:val="00F96258"/>
    <w:rsid w:val="00F96424"/>
    <w:rsid w:val="00F967F5"/>
    <w:rsid w:val="00F9786B"/>
    <w:rsid w:val="00F979BE"/>
    <w:rsid w:val="00F97A27"/>
    <w:rsid w:val="00F97F2E"/>
    <w:rsid w:val="00FA1611"/>
    <w:rsid w:val="00FA1F96"/>
    <w:rsid w:val="00FA222C"/>
    <w:rsid w:val="00FA2372"/>
    <w:rsid w:val="00FA31C1"/>
    <w:rsid w:val="00FA3692"/>
    <w:rsid w:val="00FA3724"/>
    <w:rsid w:val="00FA44B6"/>
    <w:rsid w:val="00FA4D6C"/>
    <w:rsid w:val="00FA4EED"/>
    <w:rsid w:val="00FA5129"/>
    <w:rsid w:val="00FA5B9B"/>
    <w:rsid w:val="00FA73DB"/>
    <w:rsid w:val="00FA780A"/>
    <w:rsid w:val="00FA7AE2"/>
    <w:rsid w:val="00FB281A"/>
    <w:rsid w:val="00FB2EAD"/>
    <w:rsid w:val="00FB3BF9"/>
    <w:rsid w:val="00FB4E00"/>
    <w:rsid w:val="00FB5DC9"/>
    <w:rsid w:val="00FB6744"/>
    <w:rsid w:val="00FB6909"/>
    <w:rsid w:val="00FB6F41"/>
    <w:rsid w:val="00FB7C7D"/>
    <w:rsid w:val="00FB7EAA"/>
    <w:rsid w:val="00FC15A6"/>
    <w:rsid w:val="00FC1BA6"/>
    <w:rsid w:val="00FC1D92"/>
    <w:rsid w:val="00FC1F5B"/>
    <w:rsid w:val="00FC2638"/>
    <w:rsid w:val="00FC281D"/>
    <w:rsid w:val="00FC28EE"/>
    <w:rsid w:val="00FC2924"/>
    <w:rsid w:val="00FC2F15"/>
    <w:rsid w:val="00FC3847"/>
    <w:rsid w:val="00FC40CF"/>
    <w:rsid w:val="00FC4C04"/>
    <w:rsid w:val="00FC50DD"/>
    <w:rsid w:val="00FC5637"/>
    <w:rsid w:val="00FC57DC"/>
    <w:rsid w:val="00FC5DF5"/>
    <w:rsid w:val="00FC6B49"/>
    <w:rsid w:val="00FC6C42"/>
    <w:rsid w:val="00FC6D2D"/>
    <w:rsid w:val="00FC7E0F"/>
    <w:rsid w:val="00FD0622"/>
    <w:rsid w:val="00FD16DA"/>
    <w:rsid w:val="00FD1826"/>
    <w:rsid w:val="00FD1F14"/>
    <w:rsid w:val="00FD255F"/>
    <w:rsid w:val="00FD289B"/>
    <w:rsid w:val="00FD2A71"/>
    <w:rsid w:val="00FD2D95"/>
    <w:rsid w:val="00FD2F0A"/>
    <w:rsid w:val="00FD37AF"/>
    <w:rsid w:val="00FD37E0"/>
    <w:rsid w:val="00FD3C43"/>
    <w:rsid w:val="00FD3DA9"/>
    <w:rsid w:val="00FD3E48"/>
    <w:rsid w:val="00FD47BC"/>
    <w:rsid w:val="00FD4C5C"/>
    <w:rsid w:val="00FD50AA"/>
    <w:rsid w:val="00FD58C1"/>
    <w:rsid w:val="00FD5975"/>
    <w:rsid w:val="00FD605E"/>
    <w:rsid w:val="00FD6A78"/>
    <w:rsid w:val="00FD6B23"/>
    <w:rsid w:val="00FD6BE4"/>
    <w:rsid w:val="00FD725F"/>
    <w:rsid w:val="00FD7BBA"/>
    <w:rsid w:val="00FD7CBB"/>
    <w:rsid w:val="00FD7E69"/>
    <w:rsid w:val="00FE098B"/>
    <w:rsid w:val="00FE0AF9"/>
    <w:rsid w:val="00FE1C44"/>
    <w:rsid w:val="00FE29BC"/>
    <w:rsid w:val="00FE34CA"/>
    <w:rsid w:val="00FE37F2"/>
    <w:rsid w:val="00FE3D06"/>
    <w:rsid w:val="00FE3D41"/>
    <w:rsid w:val="00FE4A63"/>
    <w:rsid w:val="00FE552D"/>
    <w:rsid w:val="00FE5538"/>
    <w:rsid w:val="00FE5B79"/>
    <w:rsid w:val="00FE5D07"/>
    <w:rsid w:val="00FE60ED"/>
    <w:rsid w:val="00FE68C7"/>
    <w:rsid w:val="00FF0084"/>
    <w:rsid w:val="00FF0C2E"/>
    <w:rsid w:val="00FF0FE1"/>
    <w:rsid w:val="00FF10F4"/>
    <w:rsid w:val="00FF395C"/>
    <w:rsid w:val="00FF3C8E"/>
    <w:rsid w:val="00FF51E2"/>
    <w:rsid w:val="00FF540D"/>
    <w:rsid w:val="00FF6073"/>
    <w:rsid w:val="00FF6201"/>
    <w:rsid w:val="00FF6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0BCEBB"/>
  <w15:docId w15:val="{25F6CDD4-E1B0-4765-ACE2-AB7CEF79A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F6555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1">
    <w:name w:val="heading 1"/>
    <w:aliases w:val="Заголовок 1_стандарта,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2"/>
    <w:qFormat/>
    <w:rsid w:val="00AF6555"/>
    <w:pPr>
      <w:keepNext/>
      <w:keepLines/>
      <w:suppressAutoHyphens/>
      <w:spacing w:before="360" w:after="120" w:line="240" w:lineRule="auto"/>
      <w:jc w:val="center"/>
      <w:outlineLvl w:val="0"/>
    </w:pPr>
    <w:rPr>
      <w:rFonts w:ascii="Times New Roman" w:eastAsia="Calibri" w:hAnsi="Times New Roman"/>
      <w:b/>
      <w:kern w:val="28"/>
      <w:sz w:val="36"/>
      <w:szCs w:val="20"/>
      <w:lang w:eastAsia="ru-RU"/>
    </w:rPr>
  </w:style>
  <w:style w:type="paragraph" w:styleId="21">
    <w:name w:val="heading 2"/>
    <w:aliases w:val="H2"/>
    <w:basedOn w:val="a"/>
    <w:next w:val="-3"/>
    <w:link w:val="22"/>
    <w:qFormat/>
    <w:rsid w:val="00AF6555"/>
    <w:pPr>
      <w:keepNext/>
      <w:tabs>
        <w:tab w:val="num" w:pos="1701"/>
      </w:tabs>
      <w:suppressAutoHyphens/>
      <w:spacing w:before="360" w:after="120" w:line="240" w:lineRule="auto"/>
      <w:ind w:left="1701" w:hanging="1134"/>
      <w:outlineLvl w:val="1"/>
    </w:pPr>
    <w:rPr>
      <w:rFonts w:ascii="Times New Roman" w:eastAsia="Calibri" w:hAnsi="Times New Roman"/>
      <w:b/>
      <w:bCs/>
      <w:sz w:val="32"/>
      <w:szCs w:val="32"/>
      <w:lang w:eastAsia="ru-RU"/>
    </w:rPr>
  </w:style>
  <w:style w:type="paragraph" w:styleId="31">
    <w:name w:val="heading 3"/>
    <w:basedOn w:val="a"/>
    <w:next w:val="a"/>
    <w:link w:val="32"/>
    <w:qFormat/>
    <w:rsid w:val="00AF6555"/>
    <w:pPr>
      <w:keepNext/>
      <w:spacing w:before="240" w:after="60" w:line="240" w:lineRule="auto"/>
      <w:outlineLvl w:val="2"/>
    </w:pPr>
    <w:rPr>
      <w:rFonts w:ascii="Arial" w:eastAsia="Calibri" w:hAnsi="Arial"/>
      <w:b/>
      <w:bCs/>
      <w:sz w:val="26"/>
      <w:szCs w:val="26"/>
      <w:lang w:eastAsia="ru-RU"/>
    </w:rPr>
  </w:style>
  <w:style w:type="paragraph" w:styleId="40">
    <w:name w:val="heading 4"/>
    <w:basedOn w:val="a"/>
    <w:next w:val="a"/>
    <w:link w:val="41"/>
    <w:qFormat/>
    <w:rsid w:val="00AF6555"/>
    <w:pPr>
      <w:keepNext/>
      <w:tabs>
        <w:tab w:val="num" w:pos="1224"/>
      </w:tabs>
      <w:spacing w:before="240" w:after="60" w:line="240" w:lineRule="auto"/>
      <w:ind w:left="1224" w:hanging="864"/>
      <w:jc w:val="both"/>
      <w:outlineLvl w:val="3"/>
    </w:pPr>
    <w:rPr>
      <w:rFonts w:ascii="Arial" w:eastAsia="Calibri" w:hAnsi="Arial"/>
      <w:sz w:val="24"/>
      <w:szCs w:val="20"/>
      <w:lang w:eastAsia="ru-RU"/>
    </w:rPr>
  </w:style>
  <w:style w:type="paragraph" w:styleId="50">
    <w:name w:val="heading 5"/>
    <w:basedOn w:val="a"/>
    <w:next w:val="a"/>
    <w:link w:val="51"/>
    <w:qFormat/>
    <w:rsid w:val="00AF6555"/>
    <w:pPr>
      <w:tabs>
        <w:tab w:val="num" w:pos="1008"/>
      </w:tabs>
      <w:spacing w:before="240" w:after="60" w:line="240" w:lineRule="auto"/>
      <w:ind w:left="1008" w:hanging="432"/>
      <w:outlineLvl w:val="4"/>
    </w:pPr>
    <w:rPr>
      <w:rFonts w:ascii="Times New Roman" w:eastAsia="Calibri" w:hAnsi="Times New Roman"/>
      <w:b/>
      <w:bCs/>
      <w:i/>
      <w:iCs/>
      <w:sz w:val="26"/>
      <w:szCs w:val="26"/>
      <w:lang w:eastAsia="ru-RU"/>
    </w:rPr>
  </w:style>
  <w:style w:type="paragraph" w:styleId="60">
    <w:name w:val="heading 6"/>
    <w:basedOn w:val="a"/>
    <w:next w:val="a"/>
    <w:link w:val="61"/>
    <w:qFormat/>
    <w:rsid w:val="00AF6555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eastAsia="Calibri" w:hAnsi="Times New Roman"/>
      <w:i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AF6555"/>
    <w:pPr>
      <w:tabs>
        <w:tab w:val="num" w:pos="1296"/>
      </w:tabs>
      <w:spacing w:before="240" w:after="60" w:line="240" w:lineRule="auto"/>
      <w:ind w:left="1296" w:hanging="1296"/>
      <w:jc w:val="both"/>
      <w:outlineLvl w:val="6"/>
    </w:pPr>
    <w:rPr>
      <w:rFonts w:ascii="Arial" w:eastAsia="Calibri" w:hAnsi="Arial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AF6555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eastAsia="Calibri" w:hAnsi="Arial"/>
      <w:i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AF6555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eastAsia="Calibri" w:hAnsi="Arial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aliases w:val="Заголовок 1_стандарта Знак,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1"/>
    <w:locked/>
    <w:rsid w:val="00AF6555"/>
    <w:rPr>
      <w:rFonts w:eastAsia="Calibri"/>
      <w:b/>
      <w:kern w:val="28"/>
      <w:sz w:val="36"/>
      <w:lang w:val="ru-RU" w:eastAsia="ru-RU" w:bidi="ar-SA"/>
    </w:rPr>
  </w:style>
  <w:style w:type="character" w:customStyle="1" w:styleId="22">
    <w:name w:val="Заголовок 2 Знак"/>
    <w:aliases w:val="H2 Знак"/>
    <w:link w:val="21"/>
    <w:locked/>
    <w:rsid w:val="00AF6555"/>
    <w:rPr>
      <w:rFonts w:eastAsia="Calibri"/>
      <w:b/>
      <w:bCs/>
      <w:sz w:val="32"/>
      <w:szCs w:val="32"/>
      <w:lang w:val="ru-RU" w:eastAsia="ru-RU" w:bidi="ar-SA"/>
    </w:rPr>
  </w:style>
  <w:style w:type="character" w:customStyle="1" w:styleId="32">
    <w:name w:val="Заголовок 3 Знак"/>
    <w:link w:val="31"/>
    <w:locked/>
    <w:rsid w:val="00AF6555"/>
    <w:rPr>
      <w:rFonts w:ascii="Arial" w:eastAsia="Calibri" w:hAnsi="Arial"/>
      <w:b/>
      <w:bCs/>
      <w:sz w:val="26"/>
      <w:szCs w:val="26"/>
      <w:lang w:val="ru-RU" w:eastAsia="ru-RU" w:bidi="ar-SA"/>
    </w:rPr>
  </w:style>
  <w:style w:type="character" w:customStyle="1" w:styleId="41">
    <w:name w:val="Заголовок 4 Знак"/>
    <w:link w:val="40"/>
    <w:locked/>
    <w:rsid w:val="00AF6555"/>
    <w:rPr>
      <w:rFonts w:ascii="Arial" w:eastAsia="Calibri" w:hAnsi="Arial"/>
      <w:sz w:val="24"/>
      <w:lang w:val="ru-RU" w:eastAsia="ru-RU" w:bidi="ar-SA"/>
    </w:rPr>
  </w:style>
  <w:style w:type="character" w:customStyle="1" w:styleId="51">
    <w:name w:val="Заголовок 5 Знак"/>
    <w:link w:val="50"/>
    <w:locked/>
    <w:rsid w:val="00AF6555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61">
    <w:name w:val="Заголовок 6 Знак"/>
    <w:link w:val="60"/>
    <w:locked/>
    <w:rsid w:val="00AF6555"/>
    <w:rPr>
      <w:rFonts w:eastAsia="Calibri"/>
      <w:i/>
      <w:sz w:val="22"/>
      <w:lang w:val="ru-RU" w:eastAsia="ru-RU" w:bidi="ar-SA"/>
    </w:rPr>
  </w:style>
  <w:style w:type="character" w:customStyle="1" w:styleId="70">
    <w:name w:val="Заголовок 7 Знак"/>
    <w:link w:val="7"/>
    <w:locked/>
    <w:rsid w:val="00AF6555"/>
    <w:rPr>
      <w:rFonts w:ascii="Arial" w:eastAsia="Calibri" w:hAnsi="Arial"/>
      <w:lang w:val="ru-RU" w:eastAsia="ru-RU" w:bidi="ar-SA"/>
    </w:rPr>
  </w:style>
  <w:style w:type="character" w:customStyle="1" w:styleId="80">
    <w:name w:val="Заголовок 8 Знак"/>
    <w:link w:val="8"/>
    <w:locked/>
    <w:rsid w:val="00AF6555"/>
    <w:rPr>
      <w:rFonts w:ascii="Arial" w:eastAsia="Calibri" w:hAnsi="Arial"/>
      <w:i/>
      <w:lang w:val="ru-RU" w:eastAsia="ru-RU" w:bidi="ar-SA"/>
    </w:rPr>
  </w:style>
  <w:style w:type="character" w:customStyle="1" w:styleId="90">
    <w:name w:val="Заголовок 9 Знак"/>
    <w:link w:val="9"/>
    <w:locked/>
    <w:rsid w:val="00AF6555"/>
    <w:rPr>
      <w:rFonts w:ascii="Arial" w:eastAsia="Calibri" w:hAnsi="Arial"/>
      <w:b/>
      <w:i/>
      <w:sz w:val="18"/>
      <w:lang w:val="ru-RU" w:eastAsia="ru-RU" w:bidi="ar-SA"/>
    </w:rPr>
  </w:style>
  <w:style w:type="paragraph" w:styleId="a3">
    <w:name w:val="Body Text"/>
    <w:basedOn w:val="a"/>
    <w:link w:val="a4"/>
    <w:rsid w:val="00AF6555"/>
    <w:pPr>
      <w:spacing w:after="120" w:line="360" w:lineRule="auto"/>
      <w:ind w:firstLine="851"/>
      <w:jc w:val="both"/>
    </w:pPr>
    <w:rPr>
      <w:rFonts w:ascii="Times New Roman" w:eastAsia="Calibri" w:hAnsi="Times New Roman"/>
      <w:sz w:val="28"/>
      <w:szCs w:val="20"/>
      <w:lang w:eastAsia="ru-RU"/>
    </w:rPr>
  </w:style>
  <w:style w:type="character" w:customStyle="1" w:styleId="a4">
    <w:name w:val="Основной текст Знак"/>
    <w:link w:val="a3"/>
    <w:locked/>
    <w:rsid w:val="00AF6555"/>
    <w:rPr>
      <w:rFonts w:eastAsia="Calibri"/>
      <w:sz w:val="28"/>
      <w:lang w:val="ru-RU" w:eastAsia="ru-RU" w:bidi="ar-SA"/>
    </w:rPr>
  </w:style>
  <w:style w:type="paragraph" w:styleId="a5">
    <w:name w:val="footnote text"/>
    <w:basedOn w:val="a"/>
    <w:link w:val="a6"/>
    <w:semiHidden/>
    <w:rsid w:val="00AF6555"/>
    <w:pPr>
      <w:spacing w:after="0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6">
    <w:name w:val="Текст сноски Знак"/>
    <w:link w:val="a5"/>
    <w:semiHidden/>
    <w:locked/>
    <w:rsid w:val="00AF6555"/>
    <w:rPr>
      <w:rFonts w:eastAsia="Calibri"/>
      <w:lang w:val="ru-RU" w:eastAsia="ru-RU" w:bidi="ar-SA"/>
    </w:rPr>
  </w:style>
  <w:style w:type="character" w:styleId="a7">
    <w:name w:val="footnote reference"/>
    <w:semiHidden/>
    <w:rsid w:val="00AF6555"/>
    <w:rPr>
      <w:vertAlign w:val="superscript"/>
    </w:rPr>
  </w:style>
  <w:style w:type="character" w:styleId="a8">
    <w:name w:val="Hyperlink"/>
    <w:rsid w:val="00AF6555"/>
    <w:rPr>
      <w:color w:val="0000FF"/>
      <w:u w:val="single"/>
    </w:rPr>
  </w:style>
  <w:style w:type="paragraph" w:styleId="a9">
    <w:name w:val="footer"/>
    <w:basedOn w:val="a"/>
    <w:link w:val="aa"/>
    <w:rsid w:val="00AF6555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a">
    <w:name w:val="Нижний колонтитул Знак"/>
    <w:link w:val="a9"/>
    <w:locked/>
    <w:rsid w:val="00AF6555"/>
    <w:rPr>
      <w:rFonts w:eastAsia="Calibri"/>
      <w:sz w:val="24"/>
      <w:szCs w:val="24"/>
      <w:lang w:val="ru-RU" w:eastAsia="ru-RU" w:bidi="ar-SA"/>
    </w:rPr>
  </w:style>
  <w:style w:type="character" w:styleId="ab">
    <w:name w:val="page number"/>
    <w:basedOn w:val="a0"/>
    <w:rsid w:val="00AF6555"/>
  </w:style>
  <w:style w:type="paragraph" w:styleId="ac">
    <w:name w:val="header"/>
    <w:basedOn w:val="a"/>
    <w:link w:val="ad"/>
    <w:rsid w:val="00AF6555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d">
    <w:name w:val="Верхний колонтитул Знак"/>
    <w:link w:val="ac"/>
    <w:locked/>
    <w:rsid w:val="00AF6555"/>
    <w:rPr>
      <w:rFonts w:eastAsia="Calibri"/>
      <w:sz w:val="24"/>
      <w:szCs w:val="24"/>
      <w:lang w:val="ru-RU" w:eastAsia="ru-RU" w:bidi="ar-SA"/>
    </w:rPr>
  </w:style>
  <w:style w:type="paragraph" w:customStyle="1" w:styleId="ae">
    <w:name w:val="Подподпункт"/>
    <w:basedOn w:val="a"/>
    <w:rsid w:val="00AF6555"/>
    <w:pPr>
      <w:tabs>
        <w:tab w:val="left" w:pos="1134"/>
        <w:tab w:val="left" w:pos="1418"/>
      </w:tabs>
      <w:spacing w:after="0" w:line="360" w:lineRule="auto"/>
      <w:jc w:val="both"/>
    </w:pPr>
    <w:rPr>
      <w:rFonts w:ascii="Times New Roman" w:eastAsia="Calibri" w:hAnsi="Times New Roman"/>
      <w:sz w:val="28"/>
      <w:szCs w:val="20"/>
      <w:lang w:eastAsia="ru-RU"/>
    </w:rPr>
  </w:style>
  <w:style w:type="paragraph" w:customStyle="1" w:styleId="af">
    <w:name w:val="Подпункт"/>
    <w:basedOn w:val="a"/>
    <w:rsid w:val="00AF6555"/>
    <w:pPr>
      <w:spacing w:after="0" w:line="360" w:lineRule="auto"/>
      <w:jc w:val="both"/>
    </w:pPr>
    <w:rPr>
      <w:rFonts w:ascii="Times New Roman" w:eastAsia="Calibri" w:hAnsi="Times New Roman"/>
      <w:sz w:val="28"/>
      <w:szCs w:val="20"/>
      <w:lang w:eastAsia="ru-RU"/>
    </w:rPr>
  </w:style>
  <w:style w:type="paragraph" w:customStyle="1" w:styleId="af0">
    <w:name w:val="Подподподпункт"/>
    <w:basedOn w:val="a"/>
    <w:rsid w:val="00AF6555"/>
    <w:pPr>
      <w:tabs>
        <w:tab w:val="left" w:pos="1134"/>
        <w:tab w:val="left" w:pos="1701"/>
      </w:tabs>
      <w:spacing w:after="0" w:line="360" w:lineRule="auto"/>
      <w:jc w:val="both"/>
    </w:pPr>
    <w:rPr>
      <w:rFonts w:ascii="Times New Roman" w:eastAsia="Calibri" w:hAnsi="Times New Roman"/>
      <w:sz w:val="28"/>
      <w:szCs w:val="20"/>
      <w:lang w:eastAsia="ru-RU"/>
    </w:rPr>
  </w:style>
  <w:style w:type="paragraph" w:customStyle="1" w:styleId="af1">
    <w:name w:val="Примечание"/>
    <w:basedOn w:val="a"/>
    <w:rsid w:val="00AF6555"/>
    <w:pPr>
      <w:numPr>
        <w:ilvl w:val="1"/>
      </w:numPr>
      <w:spacing w:before="120" w:after="240" w:line="360" w:lineRule="auto"/>
      <w:ind w:left="1701" w:right="567"/>
      <w:jc w:val="both"/>
    </w:pPr>
    <w:rPr>
      <w:rFonts w:ascii="Times New Roman" w:eastAsia="Calibri" w:hAnsi="Times New Roman"/>
      <w:spacing w:val="20"/>
      <w:sz w:val="20"/>
      <w:szCs w:val="20"/>
      <w:lang w:eastAsia="ru-RU"/>
    </w:rPr>
  </w:style>
  <w:style w:type="paragraph" w:customStyle="1" w:styleId="ConsPlusNormal">
    <w:name w:val="ConsPlusNormal"/>
    <w:rsid w:val="00AF6555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f2">
    <w:name w:val="Balloon Text"/>
    <w:basedOn w:val="a"/>
    <w:link w:val="af3"/>
    <w:semiHidden/>
    <w:rsid w:val="00AF6555"/>
    <w:pPr>
      <w:spacing w:after="0" w:line="240" w:lineRule="auto"/>
    </w:pPr>
    <w:rPr>
      <w:rFonts w:ascii="Tahoma" w:eastAsia="Calibri" w:hAnsi="Tahoma"/>
      <w:sz w:val="16"/>
      <w:szCs w:val="16"/>
      <w:lang w:eastAsia="ru-RU"/>
    </w:rPr>
  </w:style>
  <w:style w:type="character" w:customStyle="1" w:styleId="af3">
    <w:name w:val="Текст выноски Знак"/>
    <w:link w:val="af2"/>
    <w:semiHidden/>
    <w:locked/>
    <w:rsid w:val="00AF6555"/>
    <w:rPr>
      <w:rFonts w:ascii="Tahoma" w:eastAsia="Calibri" w:hAnsi="Tahoma"/>
      <w:sz w:val="16"/>
      <w:szCs w:val="16"/>
      <w:lang w:val="ru-RU" w:eastAsia="ru-RU" w:bidi="ar-SA"/>
    </w:rPr>
  </w:style>
  <w:style w:type="character" w:styleId="af4">
    <w:name w:val="annotation reference"/>
    <w:semiHidden/>
    <w:rsid w:val="00AF6555"/>
    <w:rPr>
      <w:sz w:val="16"/>
    </w:rPr>
  </w:style>
  <w:style w:type="paragraph" w:styleId="af5">
    <w:name w:val="annotation text"/>
    <w:basedOn w:val="a"/>
    <w:link w:val="af6"/>
    <w:semiHidden/>
    <w:rsid w:val="00AF6555"/>
    <w:pPr>
      <w:spacing w:after="0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f6">
    <w:name w:val="Текст примечания Знак"/>
    <w:link w:val="af5"/>
    <w:semiHidden/>
    <w:locked/>
    <w:rsid w:val="00AF6555"/>
    <w:rPr>
      <w:rFonts w:eastAsia="Calibri"/>
      <w:lang w:val="ru-RU" w:eastAsia="ru-RU" w:bidi="ar-SA"/>
    </w:rPr>
  </w:style>
  <w:style w:type="paragraph" w:styleId="af7">
    <w:name w:val="annotation subject"/>
    <w:basedOn w:val="af5"/>
    <w:next w:val="af5"/>
    <w:link w:val="af8"/>
    <w:semiHidden/>
    <w:rsid w:val="00AF6555"/>
    <w:rPr>
      <w:b/>
      <w:bCs/>
    </w:rPr>
  </w:style>
  <w:style w:type="character" w:customStyle="1" w:styleId="af8">
    <w:name w:val="Тема примечания Знак"/>
    <w:link w:val="af7"/>
    <w:semiHidden/>
    <w:locked/>
    <w:rsid w:val="00AF6555"/>
    <w:rPr>
      <w:rFonts w:eastAsia="Calibri"/>
      <w:b/>
      <w:bCs/>
      <w:lang w:val="ru-RU" w:eastAsia="ru-RU" w:bidi="ar-SA"/>
    </w:rPr>
  </w:style>
  <w:style w:type="paragraph" w:customStyle="1" w:styleId="-3">
    <w:name w:val="пункт-3"/>
    <w:basedOn w:val="a"/>
    <w:link w:val="-30"/>
    <w:rsid w:val="00AF655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Calibri" w:hAnsi="Times New Roman"/>
      <w:sz w:val="28"/>
      <w:szCs w:val="28"/>
      <w:lang w:eastAsia="ru-RU"/>
    </w:rPr>
  </w:style>
  <w:style w:type="paragraph" w:customStyle="1" w:styleId="-6">
    <w:name w:val="пункт-6"/>
    <w:basedOn w:val="a"/>
    <w:rsid w:val="00AF6555"/>
    <w:pPr>
      <w:tabs>
        <w:tab w:val="num" w:pos="3852"/>
      </w:tabs>
      <w:spacing w:after="0" w:line="288" w:lineRule="auto"/>
      <w:ind w:left="3852" w:hanging="1152"/>
      <w:jc w:val="both"/>
    </w:pPr>
    <w:rPr>
      <w:rFonts w:ascii="Times New Roman" w:eastAsia="Calibri" w:hAnsi="Times New Roman"/>
      <w:sz w:val="28"/>
      <w:szCs w:val="28"/>
      <w:lang w:eastAsia="ru-RU"/>
    </w:rPr>
  </w:style>
  <w:style w:type="paragraph" w:customStyle="1" w:styleId="af9">
    <w:name w:val="Таблица текст"/>
    <w:basedOn w:val="a"/>
    <w:rsid w:val="00AF6555"/>
    <w:pPr>
      <w:spacing w:before="40" w:after="40" w:line="240" w:lineRule="auto"/>
      <w:ind w:left="57" w:right="57"/>
    </w:pPr>
    <w:rPr>
      <w:rFonts w:ascii="Times New Roman" w:eastAsia="Calibri" w:hAnsi="Times New Roman"/>
      <w:sz w:val="24"/>
      <w:szCs w:val="24"/>
      <w:lang w:eastAsia="ru-RU"/>
    </w:rPr>
  </w:style>
  <w:style w:type="paragraph" w:styleId="afa">
    <w:name w:val="Plain Text"/>
    <w:basedOn w:val="a"/>
    <w:link w:val="afb"/>
    <w:rsid w:val="00AF6555"/>
    <w:pPr>
      <w:spacing w:after="0" w:line="240" w:lineRule="auto"/>
      <w:ind w:firstLine="720"/>
      <w:jc w:val="both"/>
    </w:pPr>
    <w:rPr>
      <w:rFonts w:ascii="Times New Roman" w:eastAsia="Calibri" w:hAnsi="Times New Roman"/>
      <w:sz w:val="26"/>
      <w:szCs w:val="26"/>
      <w:lang w:eastAsia="ru-RU"/>
    </w:rPr>
  </w:style>
  <w:style w:type="character" w:customStyle="1" w:styleId="afb">
    <w:name w:val="Текст Знак"/>
    <w:link w:val="afa"/>
    <w:locked/>
    <w:rsid w:val="00AF6555"/>
    <w:rPr>
      <w:rFonts w:eastAsia="Calibri"/>
      <w:sz w:val="26"/>
      <w:szCs w:val="26"/>
      <w:lang w:val="ru-RU" w:eastAsia="ru-RU" w:bidi="ar-SA"/>
    </w:rPr>
  </w:style>
  <w:style w:type="character" w:customStyle="1" w:styleId="-30">
    <w:name w:val="пункт-3 Знак"/>
    <w:link w:val="-3"/>
    <w:locked/>
    <w:rsid w:val="00AF6555"/>
    <w:rPr>
      <w:rFonts w:eastAsia="Calibri"/>
      <w:sz w:val="28"/>
      <w:szCs w:val="28"/>
      <w:lang w:val="ru-RU" w:eastAsia="ru-RU" w:bidi="ar-SA"/>
    </w:rPr>
  </w:style>
  <w:style w:type="paragraph" w:customStyle="1" w:styleId="afc">
    <w:name w:val="Прижатый влево"/>
    <w:basedOn w:val="a"/>
    <w:next w:val="a"/>
    <w:rsid w:val="00AF6555"/>
    <w:pPr>
      <w:autoSpaceDE w:val="0"/>
      <w:autoSpaceDN w:val="0"/>
      <w:adjustRightInd w:val="0"/>
      <w:spacing w:after="0" w:line="240" w:lineRule="auto"/>
    </w:pPr>
    <w:rPr>
      <w:rFonts w:ascii="Arial" w:eastAsia="Calibri" w:hAnsi="Arial"/>
      <w:sz w:val="24"/>
      <w:szCs w:val="24"/>
      <w:lang w:eastAsia="ru-RU"/>
    </w:rPr>
  </w:style>
  <w:style w:type="paragraph" w:styleId="afd">
    <w:name w:val="Document Map"/>
    <w:basedOn w:val="a"/>
    <w:link w:val="afe"/>
    <w:semiHidden/>
    <w:rsid w:val="00AF6555"/>
    <w:pPr>
      <w:shd w:val="clear" w:color="auto" w:fill="000080"/>
      <w:spacing w:after="0" w:line="240" w:lineRule="auto"/>
    </w:pPr>
    <w:rPr>
      <w:rFonts w:ascii="Tahoma" w:eastAsia="Calibri" w:hAnsi="Tahoma"/>
      <w:sz w:val="20"/>
      <w:szCs w:val="20"/>
      <w:lang w:eastAsia="ru-RU"/>
    </w:rPr>
  </w:style>
  <w:style w:type="character" w:customStyle="1" w:styleId="afe">
    <w:name w:val="Схема документа Знак"/>
    <w:link w:val="afd"/>
    <w:semiHidden/>
    <w:locked/>
    <w:rsid w:val="00AF6555"/>
    <w:rPr>
      <w:rFonts w:ascii="Tahoma" w:eastAsia="Calibri" w:hAnsi="Tahoma"/>
      <w:lang w:val="ru-RU" w:eastAsia="ru-RU" w:bidi="ar-SA"/>
    </w:rPr>
  </w:style>
  <w:style w:type="paragraph" w:customStyle="1" w:styleId="aff">
    <w:name w:val="Пункт"/>
    <w:basedOn w:val="a"/>
    <w:rsid w:val="00AF6555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Calibri" w:hAnsi="Times New Roman"/>
      <w:sz w:val="24"/>
      <w:szCs w:val="28"/>
      <w:lang w:eastAsia="ru-RU"/>
    </w:rPr>
  </w:style>
  <w:style w:type="paragraph" w:customStyle="1" w:styleId="ConsPlusNonformat">
    <w:name w:val="ConsPlusNonformat"/>
    <w:rsid w:val="00AF6555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table" w:styleId="aff0">
    <w:name w:val="Table Grid"/>
    <w:basedOn w:val="a1"/>
    <w:rsid w:val="00AF6555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Знак1"/>
    <w:basedOn w:val="a"/>
    <w:next w:val="21"/>
    <w:autoRedefine/>
    <w:rsid w:val="00AF6555"/>
    <w:pPr>
      <w:spacing w:after="160" w:line="240" w:lineRule="exact"/>
    </w:pPr>
    <w:rPr>
      <w:rFonts w:ascii="Times New Roman" w:eastAsia="Calibri" w:hAnsi="Times New Roman"/>
      <w:sz w:val="24"/>
      <w:szCs w:val="20"/>
      <w:lang w:val="en-US"/>
    </w:rPr>
  </w:style>
  <w:style w:type="character" w:styleId="aff1">
    <w:name w:val="Emphasis"/>
    <w:qFormat/>
    <w:rsid w:val="00AF6555"/>
    <w:rPr>
      <w:i/>
    </w:rPr>
  </w:style>
  <w:style w:type="character" w:styleId="aff2">
    <w:name w:val="Strong"/>
    <w:qFormat/>
    <w:rsid w:val="00AF6555"/>
    <w:rPr>
      <w:b/>
    </w:rPr>
  </w:style>
  <w:style w:type="paragraph" w:styleId="aff3">
    <w:name w:val="Normal (Web)"/>
    <w:basedOn w:val="a"/>
    <w:rsid w:val="00AF6555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aff4">
    <w:name w:val="Часть"/>
    <w:basedOn w:val="a"/>
    <w:semiHidden/>
    <w:rsid w:val="00AF6555"/>
    <w:pPr>
      <w:spacing w:after="60" w:line="240" w:lineRule="auto"/>
      <w:jc w:val="center"/>
    </w:pPr>
    <w:rPr>
      <w:rFonts w:ascii="Arial" w:eastAsia="Calibri" w:hAnsi="Arial"/>
      <w:b/>
      <w:caps/>
      <w:sz w:val="32"/>
      <w:szCs w:val="20"/>
      <w:lang w:eastAsia="ru-RU"/>
    </w:rPr>
  </w:style>
  <w:style w:type="paragraph" w:customStyle="1" w:styleId="ConsNormal">
    <w:name w:val="ConsNormal"/>
    <w:link w:val="ConsNormal0"/>
    <w:rsid w:val="00AF6555"/>
    <w:pPr>
      <w:widowControl w:val="0"/>
      <w:ind w:firstLine="720"/>
    </w:pPr>
    <w:rPr>
      <w:rFonts w:ascii="Arial" w:eastAsia="Calibri" w:hAnsi="Arial"/>
    </w:rPr>
  </w:style>
  <w:style w:type="paragraph" w:styleId="aff5">
    <w:name w:val="Body Text Indent"/>
    <w:basedOn w:val="a"/>
    <w:link w:val="aff6"/>
    <w:rsid w:val="00AF6555"/>
    <w:pPr>
      <w:spacing w:after="120" w:line="240" w:lineRule="auto"/>
      <w:ind w:left="283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ff6">
    <w:name w:val="Основной текст с отступом Знак"/>
    <w:link w:val="aff5"/>
    <w:locked/>
    <w:rsid w:val="00AF6555"/>
    <w:rPr>
      <w:rFonts w:eastAsia="Calibri"/>
      <w:sz w:val="24"/>
      <w:szCs w:val="24"/>
      <w:lang w:val="ru-RU" w:eastAsia="ru-RU" w:bidi="ar-SA"/>
    </w:rPr>
  </w:style>
  <w:style w:type="paragraph" w:styleId="33">
    <w:name w:val="Body Text 3"/>
    <w:basedOn w:val="a"/>
    <w:link w:val="34"/>
    <w:rsid w:val="00AF6555"/>
    <w:pPr>
      <w:spacing w:after="120" w:line="240" w:lineRule="auto"/>
    </w:pPr>
    <w:rPr>
      <w:rFonts w:ascii="Times New Roman" w:eastAsia="Calibri" w:hAnsi="Times New Roman"/>
      <w:sz w:val="16"/>
      <w:szCs w:val="16"/>
      <w:lang w:eastAsia="ru-RU"/>
    </w:rPr>
  </w:style>
  <w:style w:type="character" w:customStyle="1" w:styleId="34">
    <w:name w:val="Основной текст 3 Знак"/>
    <w:link w:val="33"/>
    <w:locked/>
    <w:rsid w:val="00AF6555"/>
    <w:rPr>
      <w:rFonts w:eastAsia="Calibri"/>
      <w:sz w:val="16"/>
      <w:szCs w:val="16"/>
      <w:lang w:val="ru-RU" w:eastAsia="ru-RU" w:bidi="ar-SA"/>
    </w:rPr>
  </w:style>
  <w:style w:type="paragraph" w:customStyle="1" w:styleId="14">
    <w:name w:val="Обычный1"/>
    <w:rsid w:val="00AF6555"/>
    <w:pPr>
      <w:widowControl w:val="0"/>
      <w:snapToGrid w:val="0"/>
      <w:spacing w:line="300" w:lineRule="auto"/>
      <w:ind w:firstLine="700"/>
    </w:pPr>
    <w:rPr>
      <w:rFonts w:eastAsia="Calibri"/>
      <w:sz w:val="22"/>
    </w:rPr>
  </w:style>
  <w:style w:type="paragraph" w:customStyle="1" w:styleId="15">
    <w:name w:val="Абзац списка1"/>
    <w:basedOn w:val="a"/>
    <w:rsid w:val="00AF6555"/>
    <w:pPr>
      <w:spacing w:after="0" w:line="240" w:lineRule="auto"/>
      <w:ind w:left="720"/>
    </w:pPr>
    <w:rPr>
      <w:rFonts w:ascii="Times New Roman" w:eastAsia="Calibri" w:hAnsi="Times New Roman"/>
      <w:sz w:val="24"/>
      <w:szCs w:val="24"/>
      <w:lang w:eastAsia="ru-RU"/>
    </w:rPr>
  </w:style>
  <w:style w:type="character" w:styleId="aff7">
    <w:name w:val="FollowedHyperlink"/>
    <w:rsid w:val="00AF6555"/>
    <w:rPr>
      <w:color w:val="800080"/>
      <w:u w:val="single"/>
    </w:rPr>
  </w:style>
  <w:style w:type="paragraph" w:customStyle="1" w:styleId="16">
    <w:name w:val="Без интервала1"/>
    <w:rsid w:val="00AF6555"/>
    <w:rPr>
      <w:rFonts w:eastAsia="Calibri"/>
      <w:sz w:val="24"/>
      <w:szCs w:val="24"/>
    </w:rPr>
  </w:style>
  <w:style w:type="paragraph" w:customStyle="1" w:styleId="BodyTextIndent31">
    <w:name w:val="Body Text Indent 31"/>
    <w:basedOn w:val="a"/>
    <w:rsid w:val="00AF6555"/>
    <w:pPr>
      <w:spacing w:after="0" w:line="240" w:lineRule="auto"/>
      <w:ind w:left="426"/>
      <w:jc w:val="both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ff8">
    <w:name w:val="Основной шрифт"/>
    <w:semiHidden/>
    <w:rsid w:val="00AF6555"/>
  </w:style>
  <w:style w:type="paragraph" w:customStyle="1" w:styleId="23">
    <w:name w:val="Знак2"/>
    <w:basedOn w:val="a"/>
    <w:next w:val="21"/>
    <w:autoRedefine/>
    <w:rsid w:val="00AF6555"/>
    <w:pPr>
      <w:spacing w:after="160" w:line="240" w:lineRule="exact"/>
    </w:pPr>
    <w:rPr>
      <w:rFonts w:ascii="Times New Roman" w:eastAsia="Calibri" w:hAnsi="Times New Roman"/>
      <w:sz w:val="24"/>
      <w:szCs w:val="20"/>
      <w:lang w:val="en-US"/>
    </w:rPr>
  </w:style>
  <w:style w:type="paragraph" w:styleId="aff9">
    <w:name w:val="Date"/>
    <w:basedOn w:val="a"/>
    <w:next w:val="a"/>
    <w:link w:val="affa"/>
    <w:rsid w:val="00AF6555"/>
    <w:pPr>
      <w:spacing w:after="60" w:line="240" w:lineRule="auto"/>
      <w:jc w:val="both"/>
    </w:pPr>
    <w:rPr>
      <w:rFonts w:ascii="Times New Roman" w:eastAsia="Calibri" w:hAnsi="Times New Roman"/>
      <w:sz w:val="24"/>
      <w:szCs w:val="20"/>
      <w:lang w:eastAsia="ru-RU"/>
    </w:rPr>
  </w:style>
  <w:style w:type="character" w:customStyle="1" w:styleId="affa">
    <w:name w:val="Дата Знак"/>
    <w:link w:val="aff9"/>
    <w:locked/>
    <w:rsid w:val="00AF6555"/>
    <w:rPr>
      <w:rFonts w:eastAsia="Calibri"/>
      <w:sz w:val="24"/>
      <w:lang w:val="ru-RU" w:eastAsia="ru-RU" w:bidi="ar-SA"/>
    </w:rPr>
  </w:style>
  <w:style w:type="paragraph" w:styleId="24">
    <w:name w:val="Body Text 2"/>
    <w:basedOn w:val="a"/>
    <w:link w:val="25"/>
    <w:rsid w:val="00AF6555"/>
    <w:pPr>
      <w:spacing w:after="120" w:line="48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25">
    <w:name w:val="Основной текст 2 Знак"/>
    <w:link w:val="24"/>
    <w:locked/>
    <w:rsid w:val="00AF6555"/>
    <w:rPr>
      <w:rFonts w:eastAsia="Calibri"/>
      <w:sz w:val="24"/>
      <w:szCs w:val="24"/>
      <w:lang w:val="ru-RU" w:eastAsia="ru-RU" w:bidi="ar-SA"/>
    </w:rPr>
  </w:style>
  <w:style w:type="paragraph" w:customStyle="1" w:styleId="affb">
    <w:name w:val="Тендерные данные"/>
    <w:basedOn w:val="a"/>
    <w:semiHidden/>
    <w:rsid w:val="00AF6555"/>
    <w:pPr>
      <w:tabs>
        <w:tab w:val="left" w:pos="1985"/>
      </w:tabs>
      <w:spacing w:before="120" w:after="60" w:line="240" w:lineRule="auto"/>
      <w:jc w:val="both"/>
    </w:pPr>
    <w:rPr>
      <w:rFonts w:ascii="Times New Roman" w:eastAsia="Calibri" w:hAnsi="Times New Roman"/>
      <w:b/>
      <w:sz w:val="24"/>
      <w:szCs w:val="20"/>
      <w:lang w:eastAsia="ru-RU"/>
    </w:rPr>
  </w:style>
  <w:style w:type="paragraph" w:customStyle="1" w:styleId="affc">
    <w:name w:val="Таблица шапка"/>
    <w:basedOn w:val="a"/>
    <w:rsid w:val="00AF6555"/>
    <w:pPr>
      <w:keepNext/>
      <w:spacing w:before="40" w:after="40" w:line="240" w:lineRule="auto"/>
      <w:ind w:left="57" w:right="57"/>
    </w:pPr>
    <w:rPr>
      <w:rFonts w:ascii="Times New Roman" w:eastAsia="Calibri" w:hAnsi="Times New Roman"/>
      <w:sz w:val="18"/>
      <w:szCs w:val="18"/>
      <w:lang w:eastAsia="ru-RU"/>
    </w:rPr>
  </w:style>
  <w:style w:type="paragraph" w:customStyle="1" w:styleId="26">
    <w:name w:val="Обычный2"/>
    <w:rsid w:val="00AF6555"/>
    <w:pPr>
      <w:widowControl w:val="0"/>
      <w:snapToGrid w:val="0"/>
      <w:spacing w:line="256" w:lineRule="auto"/>
      <w:ind w:firstLine="740"/>
      <w:jc w:val="both"/>
    </w:pPr>
    <w:rPr>
      <w:rFonts w:eastAsia="Calibri"/>
      <w:sz w:val="28"/>
    </w:rPr>
  </w:style>
  <w:style w:type="paragraph" w:customStyle="1" w:styleId="ConsNonformat">
    <w:name w:val="ConsNonformat"/>
    <w:link w:val="ConsNonformat0"/>
    <w:rsid w:val="00AF6555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styleId="HTML">
    <w:name w:val="HTML Preformatted"/>
    <w:basedOn w:val="a"/>
    <w:link w:val="HTML0"/>
    <w:rsid w:val="00AF65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locked/>
    <w:rsid w:val="00AF6555"/>
    <w:rPr>
      <w:rFonts w:ascii="Courier New" w:eastAsia="Calibri" w:hAnsi="Courier New"/>
      <w:lang w:val="ru-RU" w:eastAsia="ru-RU" w:bidi="ar-SA"/>
    </w:rPr>
  </w:style>
  <w:style w:type="paragraph" w:customStyle="1" w:styleId="10">
    <w:name w:val="е1"/>
    <w:basedOn w:val="a"/>
    <w:rsid w:val="00AF6555"/>
    <w:pPr>
      <w:keepNext/>
      <w:numPr>
        <w:numId w:val="8"/>
      </w:numPr>
      <w:spacing w:before="280" w:after="280" w:line="240" w:lineRule="auto"/>
      <w:jc w:val="center"/>
    </w:pPr>
    <w:rPr>
      <w:rFonts w:ascii="Times New Roman" w:eastAsia="Calibri" w:hAnsi="Times New Roman"/>
      <w:b/>
      <w:sz w:val="24"/>
      <w:szCs w:val="24"/>
      <w:lang w:eastAsia="ru-RU"/>
    </w:rPr>
  </w:style>
  <w:style w:type="paragraph" w:customStyle="1" w:styleId="20">
    <w:name w:val="е2"/>
    <w:basedOn w:val="a"/>
    <w:rsid w:val="00AF6555"/>
    <w:pPr>
      <w:numPr>
        <w:ilvl w:val="1"/>
        <w:numId w:val="8"/>
      </w:numPr>
      <w:spacing w:after="0" w:line="240" w:lineRule="auto"/>
      <w:jc w:val="both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3">
    <w:name w:val="е3"/>
    <w:basedOn w:val="a"/>
    <w:rsid w:val="00AF6555"/>
    <w:pPr>
      <w:numPr>
        <w:ilvl w:val="2"/>
        <w:numId w:val="8"/>
      </w:numPr>
      <w:spacing w:after="0" w:line="240" w:lineRule="auto"/>
      <w:jc w:val="both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27">
    <w:name w:val="Абзац списка2"/>
    <w:basedOn w:val="a"/>
    <w:rsid w:val="00AF6555"/>
    <w:pPr>
      <w:spacing w:after="0" w:line="240" w:lineRule="auto"/>
      <w:ind w:left="720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17">
    <w:name w:val="Без интервала1"/>
    <w:rsid w:val="00AF6555"/>
    <w:rPr>
      <w:rFonts w:ascii="Calibri" w:hAnsi="Calibri"/>
      <w:sz w:val="22"/>
      <w:szCs w:val="22"/>
      <w:lang w:eastAsia="en-US"/>
    </w:rPr>
  </w:style>
  <w:style w:type="paragraph" w:customStyle="1" w:styleId="Style1">
    <w:name w:val="Style1"/>
    <w:basedOn w:val="a"/>
    <w:rsid w:val="00AF6555"/>
    <w:pPr>
      <w:widowControl w:val="0"/>
      <w:autoSpaceDE w:val="0"/>
      <w:autoSpaceDN w:val="0"/>
      <w:adjustRightInd w:val="0"/>
      <w:spacing w:after="0" w:line="314" w:lineRule="exact"/>
      <w:jc w:val="center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FontStyle21">
    <w:name w:val="Font Style21"/>
    <w:rsid w:val="00AF6555"/>
    <w:rPr>
      <w:rFonts w:ascii="Times New Roman" w:hAnsi="Times New Roman"/>
      <w:b/>
      <w:sz w:val="26"/>
    </w:rPr>
  </w:style>
  <w:style w:type="character" w:customStyle="1" w:styleId="ConsNormal0">
    <w:name w:val="ConsNormal Знак"/>
    <w:link w:val="ConsNormal"/>
    <w:locked/>
    <w:rsid w:val="00AF6555"/>
    <w:rPr>
      <w:rFonts w:ascii="Arial" w:eastAsia="Calibri" w:hAnsi="Arial"/>
      <w:lang w:val="ru-RU" w:eastAsia="ru-RU" w:bidi="ar-SA"/>
    </w:rPr>
  </w:style>
  <w:style w:type="paragraph" w:styleId="28">
    <w:name w:val="Body Text Indent 2"/>
    <w:basedOn w:val="a"/>
    <w:link w:val="29"/>
    <w:rsid w:val="00AF6555"/>
    <w:pPr>
      <w:spacing w:after="120" w:line="480" w:lineRule="auto"/>
      <w:ind w:left="283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29">
    <w:name w:val="Основной текст с отступом 2 Знак"/>
    <w:link w:val="28"/>
    <w:locked/>
    <w:rsid w:val="00AF6555"/>
    <w:rPr>
      <w:rFonts w:eastAsia="Calibri"/>
      <w:sz w:val="24"/>
      <w:szCs w:val="24"/>
      <w:lang w:val="ru-RU" w:eastAsia="ru-RU" w:bidi="ar-SA"/>
    </w:rPr>
  </w:style>
  <w:style w:type="paragraph" w:styleId="affd">
    <w:name w:val="Title"/>
    <w:basedOn w:val="a"/>
    <w:link w:val="affe"/>
    <w:qFormat/>
    <w:rsid w:val="00AF6555"/>
    <w:pPr>
      <w:spacing w:after="0" w:line="240" w:lineRule="auto"/>
      <w:ind w:firstLine="567"/>
      <w:jc w:val="center"/>
    </w:pPr>
    <w:rPr>
      <w:rFonts w:ascii="Times New Roman" w:eastAsia="Calibri" w:hAnsi="Times New Roman"/>
      <w:b/>
      <w:sz w:val="24"/>
      <w:szCs w:val="20"/>
      <w:lang w:eastAsia="ru-RU"/>
    </w:rPr>
  </w:style>
  <w:style w:type="character" w:customStyle="1" w:styleId="affe">
    <w:name w:val="Заголовок Знак"/>
    <w:link w:val="affd"/>
    <w:locked/>
    <w:rsid w:val="00AF6555"/>
    <w:rPr>
      <w:rFonts w:eastAsia="Calibri"/>
      <w:b/>
      <w:sz w:val="24"/>
      <w:lang w:val="ru-RU" w:eastAsia="ru-RU" w:bidi="ar-SA"/>
    </w:rPr>
  </w:style>
  <w:style w:type="paragraph" w:styleId="afff">
    <w:name w:val="caption"/>
    <w:basedOn w:val="a"/>
    <w:qFormat/>
    <w:rsid w:val="00AF6555"/>
    <w:pPr>
      <w:spacing w:after="0" w:line="240" w:lineRule="auto"/>
      <w:jc w:val="center"/>
    </w:pPr>
    <w:rPr>
      <w:rFonts w:ascii="Times New Roman" w:eastAsia="Calibri" w:hAnsi="Times New Roman"/>
      <w:b/>
      <w:sz w:val="24"/>
      <w:szCs w:val="20"/>
      <w:lang w:eastAsia="ru-RU"/>
    </w:rPr>
  </w:style>
  <w:style w:type="paragraph" w:customStyle="1" w:styleId="ConsPlusTitle">
    <w:name w:val="ConsPlusTitle"/>
    <w:rsid w:val="00AF6555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ar-SA"/>
    </w:rPr>
  </w:style>
  <w:style w:type="character" w:customStyle="1" w:styleId="ConsNonformat0">
    <w:name w:val="ConsNonformat Знак"/>
    <w:link w:val="ConsNonformat"/>
    <w:locked/>
    <w:rsid w:val="00AF6555"/>
    <w:rPr>
      <w:rFonts w:ascii="Courier New" w:eastAsia="Calibri" w:hAnsi="Courier New" w:cs="Courier New"/>
      <w:lang w:val="ru-RU" w:eastAsia="ru-RU" w:bidi="ar-SA"/>
    </w:rPr>
  </w:style>
  <w:style w:type="numbering" w:customStyle="1" w:styleId="2">
    <w:name w:val="Стиль2"/>
    <w:rsid w:val="00AF6555"/>
    <w:pPr>
      <w:numPr>
        <w:numId w:val="3"/>
      </w:numPr>
    </w:pPr>
  </w:style>
  <w:style w:type="numbering" w:customStyle="1" w:styleId="5">
    <w:name w:val="Стиль5"/>
    <w:rsid w:val="00AF6555"/>
    <w:pPr>
      <w:numPr>
        <w:numId w:val="6"/>
      </w:numPr>
    </w:pPr>
  </w:style>
  <w:style w:type="numbering" w:styleId="111111">
    <w:name w:val="Outline List 2"/>
    <w:basedOn w:val="a2"/>
    <w:rsid w:val="00AF6555"/>
    <w:pPr>
      <w:numPr>
        <w:numId w:val="1"/>
      </w:numPr>
    </w:pPr>
  </w:style>
  <w:style w:type="numbering" w:customStyle="1" w:styleId="6">
    <w:name w:val="Стиль6"/>
    <w:rsid w:val="00AF6555"/>
    <w:pPr>
      <w:numPr>
        <w:numId w:val="7"/>
      </w:numPr>
    </w:pPr>
  </w:style>
  <w:style w:type="numbering" w:customStyle="1" w:styleId="1">
    <w:name w:val="Стиль1"/>
    <w:rsid w:val="00AF6555"/>
    <w:pPr>
      <w:numPr>
        <w:numId w:val="2"/>
      </w:numPr>
    </w:pPr>
  </w:style>
  <w:style w:type="numbering" w:customStyle="1" w:styleId="30">
    <w:name w:val="Стиль3"/>
    <w:rsid w:val="00AF6555"/>
    <w:pPr>
      <w:numPr>
        <w:numId w:val="4"/>
      </w:numPr>
    </w:pPr>
  </w:style>
  <w:style w:type="numbering" w:customStyle="1" w:styleId="4">
    <w:name w:val="Стиль4"/>
    <w:rsid w:val="00AF6555"/>
    <w:pPr>
      <w:numPr>
        <w:numId w:val="5"/>
      </w:numPr>
    </w:pPr>
  </w:style>
  <w:style w:type="paragraph" w:customStyle="1" w:styleId="Style20">
    <w:name w:val="Style20"/>
    <w:basedOn w:val="a"/>
    <w:rsid w:val="00A913BF"/>
    <w:pPr>
      <w:widowControl w:val="0"/>
      <w:autoSpaceDE w:val="0"/>
      <w:autoSpaceDN w:val="0"/>
      <w:adjustRightInd w:val="0"/>
      <w:spacing w:after="0" w:line="211" w:lineRule="exact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42">
    <w:name w:val="Font Style42"/>
    <w:rsid w:val="00A913BF"/>
    <w:rPr>
      <w:rFonts w:ascii="Times New Roman" w:hAnsi="Times New Roman" w:cs="Times New Roman"/>
      <w:b/>
      <w:bCs/>
      <w:sz w:val="18"/>
      <w:szCs w:val="18"/>
    </w:rPr>
  </w:style>
  <w:style w:type="paragraph" w:styleId="35">
    <w:name w:val="List 3"/>
    <w:basedOn w:val="a"/>
    <w:rsid w:val="00CD3193"/>
    <w:pPr>
      <w:spacing w:after="0" w:line="240" w:lineRule="auto"/>
      <w:ind w:left="849" w:hanging="283"/>
    </w:pPr>
    <w:rPr>
      <w:rFonts w:ascii="Times New Roman" w:hAnsi="Times New Roman"/>
      <w:sz w:val="20"/>
      <w:szCs w:val="20"/>
      <w:lang w:eastAsia="ru-RU"/>
    </w:rPr>
  </w:style>
  <w:style w:type="paragraph" w:customStyle="1" w:styleId="Default">
    <w:name w:val="Default"/>
    <w:rsid w:val="007D05F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46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1173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220692">
              <w:marLeft w:val="2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544109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43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496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5</Pages>
  <Words>2153</Words>
  <Characters>12273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ТЕХНИЧЕСКОЕ ЗАДАНИЕ</vt:lpstr>
    </vt:vector>
  </TitlesOfParts>
  <Company>Hewlett-Packard Company</Company>
  <LinksUpToDate>false</LinksUpToDate>
  <CharactersWithSpaces>14398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ТЕХНИЧЕСКОЕ ЗАДАНИЕ</dc:title>
  <dc:creator>S056000909</dc:creator>
  <cp:lastModifiedBy>Григорьева Наталья Владимировна</cp:lastModifiedBy>
  <cp:revision>16</cp:revision>
  <cp:lastPrinted>2019-11-06T10:14:00Z</cp:lastPrinted>
  <dcterms:created xsi:type="dcterms:W3CDTF">2018-12-18T04:58:00Z</dcterms:created>
  <dcterms:modified xsi:type="dcterms:W3CDTF">2020-10-06T11:54:00Z</dcterms:modified>
</cp:coreProperties>
</file>