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CA" w:rsidRPr="008D3EBC" w:rsidRDefault="008D3EBC" w:rsidP="00D759BD">
      <w:pPr>
        <w:pStyle w:val="a6"/>
        <w:ind w:left="2880"/>
        <w:jc w:val="right"/>
        <w:rPr>
          <w:sz w:val="24"/>
          <w:szCs w:val="24"/>
        </w:rPr>
      </w:pPr>
      <w:r w:rsidRPr="008D3EBC">
        <w:rPr>
          <w:sz w:val="24"/>
          <w:szCs w:val="24"/>
        </w:rPr>
        <w:t>Приложение №1</w:t>
      </w:r>
    </w:p>
    <w:p w:rsidR="00D765CA" w:rsidRPr="00434D0E" w:rsidRDefault="00D765CA" w:rsidP="00BA4B1B">
      <w:pPr>
        <w:spacing w:after="0"/>
        <w:rPr>
          <w:rFonts w:ascii="Times New Roman" w:hAnsi="Times New Roman"/>
          <w:sz w:val="20"/>
          <w:szCs w:val="20"/>
        </w:rPr>
      </w:pPr>
    </w:p>
    <w:p w:rsidR="00D765CA" w:rsidRPr="008D3EBC" w:rsidRDefault="00D765CA" w:rsidP="008D3EBC">
      <w:pPr>
        <w:shd w:val="clear" w:color="auto" w:fill="D9D9D9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D3EBC"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:rsidR="00DE5519" w:rsidRPr="008D3EBC" w:rsidRDefault="00F45B9E" w:rsidP="00327C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3EBC">
        <w:rPr>
          <w:rFonts w:ascii="Times New Roman" w:hAnsi="Times New Roman"/>
          <w:sz w:val="24"/>
          <w:szCs w:val="24"/>
        </w:rPr>
        <w:t xml:space="preserve">на выполнение работ </w:t>
      </w:r>
      <w:r w:rsidR="00483ACA" w:rsidRPr="008D3EBC">
        <w:rPr>
          <w:rFonts w:ascii="Times New Roman" w:hAnsi="Times New Roman"/>
          <w:sz w:val="24"/>
          <w:szCs w:val="24"/>
        </w:rPr>
        <w:t>по</w:t>
      </w:r>
      <w:r w:rsidR="00483ACA" w:rsidRPr="008D3EB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83ACA" w:rsidRPr="008D3EBC">
        <w:rPr>
          <w:rFonts w:ascii="Times New Roman" w:hAnsi="Times New Roman"/>
          <w:sz w:val="24"/>
          <w:szCs w:val="24"/>
        </w:rPr>
        <w:t>аварийно-восстановительному ремонту</w:t>
      </w:r>
    </w:p>
    <w:p w:rsidR="00E65FA0" w:rsidRPr="008D3EBC" w:rsidRDefault="00483ACA" w:rsidP="00327C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3EBC">
        <w:rPr>
          <w:rFonts w:ascii="Times New Roman" w:hAnsi="Times New Roman"/>
          <w:sz w:val="24"/>
          <w:szCs w:val="24"/>
        </w:rPr>
        <w:t>кабельных линий напряжением 0,23-1</w:t>
      </w:r>
      <w:r w:rsidR="00DE5519" w:rsidRPr="008D3EBC">
        <w:rPr>
          <w:rFonts w:ascii="Times New Roman" w:hAnsi="Times New Roman"/>
          <w:sz w:val="24"/>
          <w:szCs w:val="24"/>
        </w:rPr>
        <w:t>0</w:t>
      </w:r>
      <w:r w:rsidRPr="008D3EBC">
        <w:rPr>
          <w:rFonts w:ascii="Times New Roman" w:hAnsi="Times New Roman"/>
          <w:sz w:val="24"/>
          <w:szCs w:val="24"/>
        </w:rPr>
        <w:t xml:space="preserve"> кВ</w:t>
      </w:r>
      <w:r w:rsidR="00F45B9E" w:rsidRPr="008D3EBC">
        <w:rPr>
          <w:rFonts w:ascii="Times New Roman" w:hAnsi="Times New Roman"/>
          <w:sz w:val="24"/>
          <w:szCs w:val="24"/>
        </w:rPr>
        <w:t xml:space="preserve"> </w:t>
      </w:r>
    </w:p>
    <w:p w:rsidR="008D3EBC" w:rsidRPr="008D3EBC" w:rsidRDefault="008D3EBC" w:rsidP="00327C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23C7" w:rsidRPr="008D3EBC" w:rsidRDefault="00D765CA" w:rsidP="001E23C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8D3EBC">
        <w:rPr>
          <w:rFonts w:ascii="Times New Roman" w:hAnsi="Times New Roman"/>
          <w:b/>
          <w:sz w:val="24"/>
          <w:szCs w:val="24"/>
        </w:rPr>
        <w:t xml:space="preserve">ОСНОВНЫЕ ТЕХНИКО-ЭКОНОМИЧЕСКИЕ ПОКАЗАТЕЛИ </w:t>
      </w:r>
    </w:p>
    <w:p w:rsidR="00327C02" w:rsidRPr="003A59FA" w:rsidRDefault="009E0892" w:rsidP="00D23C99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59FA">
        <w:rPr>
          <w:rFonts w:ascii="Times New Roman" w:hAnsi="Times New Roman"/>
          <w:sz w:val="24"/>
          <w:szCs w:val="24"/>
        </w:rPr>
        <w:t>Аварийно-восстановительны</w:t>
      </w:r>
      <w:r w:rsidR="00BA1739" w:rsidRPr="003A59FA">
        <w:rPr>
          <w:rFonts w:ascii="Times New Roman" w:hAnsi="Times New Roman"/>
          <w:sz w:val="24"/>
          <w:szCs w:val="24"/>
        </w:rPr>
        <w:t>й</w:t>
      </w:r>
      <w:r w:rsidRPr="003A59FA">
        <w:rPr>
          <w:rFonts w:ascii="Times New Roman" w:hAnsi="Times New Roman"/>
          <w:sz w:val="24"/>
          <w:szCs w:val="24"/>
        </w:rPr>
        <w:t xml:space="preserve"> ремонт кабельных линий напряжением 0,23-1</w:t>
      </w:r>
      <w:r w:rsidR="00DE5519" w:rsidRPr="003A59FA">
        <w:rPr>
          <w:rFonts w:ascii="Times New Roman" w:hAnsi="Times New Roman"/>
          <w:sz w:val="24"/>
          <w:szCs w:val="24"/>
        </w:rPr>
        <w:t>0</w:t>
      </w:r>
      <w:r w:rsidRPr="003A59FA">
        <w:rPr>
          <w:rFonts w:ascii="Times New Roman" w:hAnsi="Times New Roman"/>
          <w:sz w:val="24"/>
          <w:szCs w:val="24"/>
        </w:rPr>
        <w:t xml:space="preserve">кВ в </w:t>
      </w:r>
      <w:r w:rsidR="00DE5519" w:rsidRPr="003A59FA">
        <w:rPr>
          <w:rFonts w:ascii="Times New Roman" w:hAnsi="Times New Roman"/>
          <w:sz w:val="24"/>
          <w:szCs w:val="24"/>
        </w:rPr>
        <w:t>г. Омске</w:t>
      </w:r>
      <w:r w:rsidR="001E23C7" w:rsidRPr="003A59FA">
        <w:rPr>
          <w:rFonts w:ascii="Times New Roman" w:hAnsi="Times New Roman"/>
          <w:sz w:val="24"/>
          <w:szCs w:val="24"/>
        </w:rPr>
        <w:t>.</w:t>
      </w:r>
      <w:r w:rsidR="00D765CA" w:rsidRPr="003A59FA">
        <w:rPr>
          <w:rFonts w:ascii="Times New Roman" w:hAnsi="Times New Roman"/>
          <w:sz w:val="24"/>
          <w:szCs w:val="24"/>
        </w:rPr>
        <w:t xml:space="preserve">  </w:t>
      </w:r>
    </w:p>
    <w:p w:rsidR="00DB509A" w:rsidRPr="003A59FA" w:rsidRDefault="00DB509A" w:rsidP="002C43F5">
      <w:pPr>
        <w:pStyle w:val="a4"/>
        <w:spacing w:after="0"/>
        <w:ind w:left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3A59FA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Таблица 1 – Перечень </w:t>
      </w:r>
      <w:r w:rsidR="00365704" w:rsidRPr="003A59FA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единичных </w:t>
      </w:r>
      <w:r w:rsidRPr="003A59FA">
        <w:rPr>
          <w:rFonts w:ascii="Times New Roman" w:hAnsi="Times New Roman"/>
          <w:bCs/>
          <w:color w:val="000000"/>
          <w:sz w:val="24"/>
          <w:szCs w:val="24"/>
          <w:u w:val="single"/>
        </w:rPr>
        <w:t>работ по восстановительному ремонту КЛ – 0,23 – 10 кВ:</w:t>
      </w:r>
    </w:p>
    <w:p w:rsidR="00DE3D69" w:rsidRPr="008D3EBC" w:rsidRDefault="00DE3D69" w:rsidP="002C43F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709"/>
        <w:gridCol w:w="7484"/>
        <w:gridCol w:w="1678"/>
      </w:tblGrid>
      <w:tr w:rsidR="00DB509A" w:rsidRPr="008D3EBC" w:rsidTr="00DE3D6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9A" w:rsidRPr="008D3EBC" w:rsidRDefault="00DB509A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09A" w:rsidRPr="008D3EBC" w:rsidRDefault="00DB509A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Наименование работ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09A" w:rsidRPr="008D3EBC" w:rsidRDefault="00DB509A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D3EBC">
              <w:rPr>
                <w:rFonts w:ascii="Times New Roman" w:hAnsi="Times New Roman"/>
                <w:color w:val="000000"/>
              </w:rPr>
              <w:t>Ед.изм</w:t>
            </w:r>
            <w:proofErr w:type="spellEnd"/>
            <w:r w:rsidR="00BA1739" w:rsidRPr="008D3EB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53851" w:rsidRPr="008D3EBC" w:rsidTr="00DE3D69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0,23-0,4кВ без восстановления асфальтового покрытия и отогрева грунта (одно повреждение), с отысканием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0,23-0,4кВ с восстановлением асфальтового покрытия, без отогрева грунта (одно повреждение), с отысканием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0,23-0,4кВ без восстановления асфальтового покрытия с отогревов грунта (одно повреждение), с отысканием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6-10кВ без восстановления асфальтового покрытия и отогрева грунта (одно повреждение), с отысканием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6-10кВ с восстановлением асфальтового покрытия, без отогрева грунта (одно повреждение), с отысканием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</w:rPr>
              <w:t>6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6-10кВ без восстановления асфальтового покрытия с отогревов грунта (одно повреждение), с отысканием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</w:rPr>
              <w:t>7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10кВ из сшитого полиэтилена (1х240) без восстановления асфальтового покрытия и отогрева грунта (одно повреждение), с отысканием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</w:rPr>
              <w:t>8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10кВ из сшитого полиэтилена (1х240) с восстановлением асфальтового покрытия, без отогрева грунта (одно повреждение), с отысканием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</w:rPr>
              <w:t>9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10кВ из сшитого полиэтилена (1х240) без восстановления асфальтового покрытия с отогревом грунта (одно повреждение), с отысканием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</w:rPr>
              <w:t>10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10кВ из сшитого полиэтилена (1х400) без восстановления асфальтового покрытия и отогрева грунта (одно повреждение), с отысканием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10кВ из сшитого полиэтилена (1х400) с восстановлением асфальтового покрытия, без отогрева грунта (одно повреждение), с отысканием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</w:rPr>
              <w:t>12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10кВ из сшитого полиэтилена (1х400) без восстановления асфальтового покрытия с отогревом грунта (одно повреждение), с отысканием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</w:rPr>
              <w:t>13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  <w:color w:val="000000"/>
              </w:rPr>
              <w:t>Отыскание места/мест повреждения кабеля до 1000 м.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кабель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</w:rPr>
              <w:t>14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0,23-0,4кВ без восстановления асфальтового покрытия и отогрева грунта (одно повреждение), без отыскания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</w:rPr>
              <w:t>15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0,23-0,4кВ с восстановлением асфальтового покрытия, без отогрева грунта (одно повреждение), без отыскания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</w:rPr>
              <w:t>16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0,23-0,4кВ без восстановления асфальтового покрытия с отогревов грунта (одно повреждение), без отыскания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</w:rPr>
              <w:t>17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6-10кВ без восстановления асфальтового покрытия и отогрева грунта (одно повреждение), без отыскания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</w:rPr>
              <w:t>18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6-10кВ с восстановлением асфальтового покрытия, без отогрева грунта (одно повреждение), без отыскания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</w:rPr>
              <w:t>19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6-10кВ без восстановления асфальтового покрытия с отогревов грунта (одно повреждение), без отыскания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</w:rPr>
              <w:t>20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10кВ из сшитого полиэтилена (1х240) без восстановления асфальтового покрытия и отогрева грунта (одно повреждение), без отыскания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</w:rPr>
              <w:t>21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51" w:rsidRPr="008D3EBC" w:rsidRDefault="00753851" w:rsidP="00DE3D69">
            <w:pPr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10кВ из сшитого полиэтилена (1х240) с восстановлением асфальтового покрытия, без отогрева грунта (одно повреждение), без отыскания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</w:rPr>
              <w:t>22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51" w:rsidRPr="008D3EBC" w:rsidRDefault="00753851" w:rsidP="00DE3D69">
            <w:pPr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10кВ из сшитого полиэтилена (1х240) без восстановления асфальтового покрытия с отогревом грунта (одно повреждение), без отыскания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</w:rPr>
              <w:t>23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51" w:rsidRPr="008D3EBC" w:rsidRDefault="00753851" w:rsidP="00DE3D69">
            <w:pPr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10кВ из сшитого полиэтилена (1х400) без восстановления асфальтового покрытия и отогрева грунта (одно повреждение), без отыскания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</w:rPr>
              <w:t>24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51" w:rsidRPr="008D3EBC" w:rsidRDefault="00753851" w:rsidP="00DE3D69">
            <w:pPr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10кВ из сшитого полиэтилена (1х400) с восстановлением асфальтового покрытия, без отогрева грунта (одно повреждение), без отыскания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51" w:rsidRPr="008D3EBC" w:rsidRDefault="00753851" w:rsidP="00DE3D69">
            <w:pPr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Восстановительный ремонт кабельной линии 10кВ из сшитого полиэтилена (1х400) без восстановления асфальтового покрытия с отогревом грунта (одно повреждение), без отыскания места повреждения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повреждение</w:t>
            </w:r>
          </w:p>
        </w:tc>
      </w:tr>
      <w:tr w:rsidR="00753851" w:rsidRPr="008D3EBC" w:rsidTr="00DE3D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</w:rPr>
              <w:t>26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51" w:rsidRPr="008D3EBC" w:rsidRDefault="00753851" w:rsidP="00DE3D69">
            <w:pPr>
              <w:rPr>
                <w:rFonts w:ascii="Times New Roman" w:hAnsi="Times New Roman"/>
              </w:rPr>
            </w:pPr>
            <w:r w:rsidRPr="008D3EBC">
              <w:rPr>
                <w:rFonts w:ascii="Times New Roman" w:hAnsi="Times New Roman"/>
                <w:color w:val="000000"/>
              </w:rPr>
              <w:t>Восстановление асфальтового покрытия (для кабелей, восстановление которых проведено в зимний период)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51" w:rsidRPr="008D3EBC" w:rsidRDefault="00753851" w:rsidP="00DE3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1 место</w:t>
            </w:r>
          </w:p>
        </w:tc>
      </w:tr>
    </w:tbl>
    <w:p w:rsidR="00DB509A" w:rsidRPr="008D3EBC" w:rsidRDefault="00DB509A" w:rsidP="002C43F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DB509A" w:rsidRPr="008D3EBC" w:rsidRDefault="006403C4" w:rsidP="002C43F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8D3EBC">
        <w:rPr>
          <w:rFonts w:ascii="Times New Roman" w:hAnsi="Times New Roman"/>
          <w:sz w:val="24"/>
          <w:szCs w:val="24"/>
        </w:rPr>
        <w:t>Примечание:</w:t>
      </w:r>
    </w:p>
    <w:p w:rsidR="006403C4" w:rsidRPr="008D3EBC" w:rsidRDefault="006403C4" w:rsidP="00365704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8D3EBC">
        <w:rPr>
          <w:rFonts w:ascii="Times New Roman" w:hAnsi="Times New Roman"/>
          <w:color w:val="000000"/>
          <w:sz w:val="24"/>
          <w:szCs w:val="24"/>
        </w:rPr>
        <w:t xml:space="preserve">При ремонте КЛ до 1кВ: Условный размер траншеи </w:t>
      </w:r>
      <w:r w:rsidR="00ED016D" w:rsidRPr="008D3EBC">
        <w:rPr>
          <w:rFonts w:ascii="Times New Roman" w:hAnsi="Times New Roman"/>
          <w:color w:val="000000"/>
          <w:sz w:val="24"/>
          <w:szCs w:val="24"/>
        </w:rPr>
        <w:t>3,5х0,5х0,9(м)</w:t>
      </w:r>
      <w:r w:rsidRPr="008D3EBC">
        <w:rPr>
          <w:rFonts w:ascii="Times New Roman" w:hAnsi="Times New Roman"/>
          <w:color w:val="000000"/>
          <w:sz w:val="24"/>
          <w:szCs w:val="24"/>
        </w:rPr>
        <w:t>, условный размер каждого из котлованов 5</w:t>
      </w:r>
      <w:r w:rsidR="00ED016D" w:rsidRPr="008D3EBC">
        <w:rPr>
          <w:rFonts w:ascii="Times New Roman" w:hAnsi="Times New Roman"/>
          <w:color w:val="000000"/>
          <w:sz w:val="24"/>
          <w:szCs w:val="24"/>
        </w:rPr>
        <w:t>,0</w:t>
      </w:r>
      <w:r w:rsidRPr="008D3EBC">
        <w:rPr>
          <w:rFonts w:ascii="Times New Roman" w:hAnsi="Times New Roman"/>
          <w:color w:val="000000"/>
          <w:sz w:val="24"/>
          <w:szCs w:val="24"/>
        </w:rPr>
        <w:t>х1,5х0,</w:t>
      </w:r>
      <w:r w:rsidR="00ED016D" w:rsidRPr="008D3EBC">
        <w:rPr>
          <w:rFonts w:ascii="Times New Roman" w:hAnsi="Times New Roman"/>
          <w:color w:val="000000"/>
          <w:sz w:val="24"/>
          <w:szCs w:val="24"/>
        </w:rPr>
        <w:t>9(м)</w:t>
      </w:r>
      <w:r w:rsidRPr="008D3EBC">
        <w:rPr>
          <w:rFonts w:ascii="Times New Roman" w:hAnsi="Times New Roman"/>
          <w:color w:val="000000"/>
          <w:sz w:val="24"/>
          <w:szCs w:val="24"/>
        </w:rPr>
        <w:t>. Масса одного метра кабеля – до 6 кг.</w:t>
      </w:r>
    </w:p>
    <w:p w:rsidR="006403C4" w:rsidRPr="008D3EBC" w:rsidRDefault="006403C4" w:rsidP="00365704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3EBC">
        <w:rPr>
          <w:rFonts w:ascii="Times New Roman" w:hAnsi="Times New Roman"/>
          <w:color w:val="000000"/>
          <w:sz w:val="24"/>
          <w:szCs w:val="24"/>
        </w:rPr>
        <w:t>При ремонте КЛ 6-10кВ: Усл</w:t>
      </w:r>
      <w:r w:rsidR="00ED016D" w:rsidRPr="008D3EBC">
        <w:rPr>
          <w:rFonts w:ascii="Times New Roman" w:hAnsi="Times New Roman"/>
          <w:color w:val="000000"/>
          <w:sz w:val="24"/>
          <w:szCs w:val="24"/>
        </w:rPr>
        <w:t>овный размер траншеи 3,5х0,5х0,9(м)</w:t>
      </w:r>
      <w:r w:rsidRPr="008D3EBC">
        <w:rPr>
          <w:rFonts w:ascii="Times New Roman" w:hAnsi="Times New Roman"/>
          <w:color w:val="000000"/>
          <w:sz w:val="24"/>
          <w:szCs w:val="24"/>
        </w:rPr>
        <w:t>, условный размер каждого из котлованов 5</w:t>
      </w:r>
      <w:r w:rsidR="00ED016D" w:rsidRPr="008D3EBC">
        <w:rPr>
          <w:rFonts w:ascii="Times New Roman" w:hAnsi="Times New Roman"/>
          <w:color w:val="000000"/>
          <w:sz w:val="24"/>
          <w:szCs w:val="24"/>
        </w:rPr>
        <w:t>,0</w:t>
      </w:r>
      <w:r w:rsidRPr="008D3EBC">
        <w:rPr>
          <w:rFonts w:ascii="Times New Roman" w:hAnsi="Times New Roman"/>
          <w:color w:val="000000"/>
          <w:sz w:val="24"/>
          <w:szCs w:val="24"/>
        </w:rPr>
        <w:t>х1,5х0,</w:t>
      </w:r>
      <w:r w:rsidR="00ED016D" w:rsidRPr="008D3EBC">
        <w:rPr>
          <w:rFonts w:ascii="Times New Roman" w:hAnsi="Times New Roman"/>
          <w:color w:val="000000"/>
          <w:sz w:val="24"/>
          <w:szCs w:val="24"/>
        </w:rPr>
        <w:t>9(м)</w:t>
      </w:r>
      <w:r w:rsidRPr="008D3EBC">
        <w:rPr>
          <w:rFonts w:ascii="Times New Roman" w:hAnsi="Times New Roman"/>
          <w:color w:val="000000"/>
          <w:sz w:val="24"/>
          <w:szCs w:val="24"/>
        </w:rPr>
        <w:t xml:space="preserve">. Масса одного метра кабеля – до 6 кг. Устройство песчаной постели одного кабеля в траншее </w:t>
      </w:r>
      <w:r w:rsidR="00365704" w:rsidRPr="008D3EBC">
        <w:rPr>
          <w:rFonts w:ascii="Times New Roman" w:hAnsi="Times New Roman"/>
          <w:color w:val="000000"/>
          <w:sz w:val="24"/>
          <w:szCs w:val="24"/>
        </w:rPr>
        <w:t>высотой</w:t>
      </w:r>
      <w:r w:rsidRPr="008D3EBC">
        <w:rPr>
          <w:rFonts w:ascii="Times New Roman" w:hAnsi="Times New Roman"/>
          <w:color w:val="000000"/>
          <w:sz w:val="24"/>
          <w:szCs w:val="24"/>
        </w:rPr>
        <w:t xml:space="preserve"> 20 см.</w:t>
      </w:r>
    </w:p>
    <w:p w:rsidR="006403C4" w:rsidRPr="008D3EBC" w:rsidRDefault="006403C4" w:rsidP="006403C4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2C43F5" w:rsidRPr="003A59FA" w:rsidRDefault="006403C4" w:rsidP="002C43F5">
      <w:pPr>
        <w:pStyle w:val="a4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3A59FA">
        <w:rPr>
          <w:rFonts w:ascii="Times New Roman" w:hAnsi="Times New Roman"/>
          <w:sz w:val="24"/>
          <w:szCs w:val="24"/>
          <w:u w:val="single"/>
        </w:rPr>
        <w:t>Таблица 2. Состав и объем работ по ремонту кабельных линий 0,23-10кВ.</w:t>
      </w:r>
      <w:r w:rsidR="0010270E" w:rsidRPr="003A59FA">
        <w:rPr>
          <w:rFonts w:ascii="Times New Roman" w:hAnsi="Times New Roman"/>
          <w:sz w:val="24"/>
          <w:szCs w:val="24"/>
          <w:u w:val="single"/>
        </w:rPr>
        <w:fldChar w:fldCharType="begin"/>
      </w:r>
      <w:r w:rsidR="002C43F5" w:rsidRPr="003A59FA">
        <w:rPr>
          <w:rFonts w:ascii="Times New Roman" w:hAnsi="Times New Roman"/>
          <w:sz w:val="24"/>
          <w:szCs w:val="24"/>
          <w:u w:val="single"/>
        </w:rPr>
        <w:instrText xml:space="preserve"> LINK Excel.Sheet.12 "C:\\Users\\Ponomareva-OA\\Desktop\\Материалы по ЗАКУПКАМ 2019\\РАСКОПКИ+ВОССТАНОВЛЕНИЕ 2019\\доки из АО\\ТЗ 2019.xlsx" "Лист1!R1C1:R16C4" \a \f 4 \h </w:instrText>
      </w:r>
      <w:r w:rsidR="00DE5519" w:rsidRPr="003A59FA">
        <w:rPr>
          <w:rFonts w:ascii="Times New Roman" w:hAnsi="Times New Roman"/>
          <w:sz w:val="24"/>
          <w:szCs w:val="24"/>
          <w:u w:val="single"/>
        </w:rPr>
        <w:instrText xml:space="preserve"> \* MERGEFORMAT </w:instrText>
      </w:r>
      <w:r w:rsidR="0010270E" w:rsidRPr="003A59FA">
        <w:rPr>
          <w:rFonts w:ascii="Times New Roman" w:hAnsi="Times New Roman"/>
          <w:sz w:val="24"/>
          <w:szCs w:val="24"/>
          <w:u w:val="single"/>
        </w:rPr>
        <w:fldChar w:fldCharType="separate"/>
      </w:r>
    </w:p>
    <w:p w:rsidR="006403C4" w:rsidRPr="008D3EBC" w:rsidRDefault="0010270E" w:rsidP="002C43F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A59FA">
        <w:rPr>
          <w:rFonts w:ascii="Times New Roman" w:hAnsi="Times New Roman"/>
          <w:sz w:val="24"/>
          <w:szCs w:val="24"/>
          <w:u w:val="single"/>
        </w:rPr>
        <w:fldChar w:fldCharType="end"/>
      </w:r>
    </w:p>
    <w:tbl>
      <w:tblPr>
        <w:tblW w:w="9437" w:type="dxa"/>
        <w:tblInd w:w="-5" w:type="dxa"/>
        <w:tblLook w:val="04A0"/>
      </w:tblPr>
      <w:tblGrid>
        <w:gridCol w:w="530"/>
        <w:gridCol w:w="2171"/>
        <w:gridCol w:w="4180"/>
        <w:gridCol w:w="1016"/>
        <w:gridCol w:w="1540"/>
      </w:tblGrid>
      <w:tr w:rsidR="006403C4" w:rsidRPr="008D3EBC" w:rsidTr="00DE3D69">
        <w:trPr>
          <w:trHeight w:val="9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b/>
                <w:bCs/>
                <w:color w:val="000000"/>
              </w:rPr>
              <w:t>Наименование работ</w:t>
            </w:r>
            <w:r w:rsidRPr="008D3EBC">
              <w:rPr>
                <w:rFonts w:ascii="Times New Roman" w:hAnsi="Times New Roman"/>
                <w:color w:val="000000"/>
              </w:rPr>
              <w:t xml:space="preserve"> / обоснование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Наименование работ по ЕР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D3EBC">
              <w:rPr>
                <w:rFonts w:ascii="Times New Roman" w:hAnsi="Times New Roman"/>
                <w:color w:val="000000"/>
              </w:rPr>
              <w:t>Ед.изм</w:t>
            </w:r>
            <w:proofErr w:type="spellEnd"/>
            <w:r w:rsidRPr="008D3EB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color w:val="000000"/>
              </w:rPr>
              <w:t>Объем работ на одну единицу работ</w:t>
            </w:r>
          </w:p>
        </w:tc>
      </w:tr>
      <w:tr w:rsidR="006403C4" w:rsidRPr="008D3EBC" w:rsidTr="00DE3D6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3EBC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8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b/>
                <w:bCs/>
                <w:color w:val="000000"/>
              </w:rPr>
              <w:t>Поиск и определение места повреждения кабеля с прожигом</w:t>
            </w:r>
          </w:p>
        </w:tc>
      </w:tr>
      <w:tr w:rsidR="006403C4" w:rsidRPr="008D3EBC" w:rsidTr="00DE3D69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ФЕРп01-11-001-02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Поиск и определение места повреждения кабеля с прожигом, длина кабеля: до 1000 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кабель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6403C4" w:rsidRPr="008D3EBC" w:rsidTr="00DE3D6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3EBC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8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b/>
                <w:bCs/>
                <w:color w:val="000000"/>
              </w:rPr>
              <w:t>Восстановительный ремонт КЛ-0,23-0,4кВ</w:t>
            </w:r>
          </w:p>
        </w:tc>
      </w:tr>
      <w:tr w:rsidR="006403C4" w:rsidRPr="008D3EBC" w:rsidTr="00DE3D69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ФЕР01-02-057-02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100 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0,00378</w:t>
            </w:r>
          </w:p>
        </w:tc>
      </w:tr>
      <w:tr w:rsidR="006403C4" w:rsidRPr="008D3EBC" w:rsidTr="00DE3D69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ФЕРм</w:t>
            </w:r>
            <w:proofErr w:type="spellEnd"/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08-02-141-03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Кабель до 35 кВ в готовых траншеях без покрытий, масса 1 м: до 3 кг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100 м кабеля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</w:tr>
      <w:tr w:rsidR="006403C4" w:rsidRPr="008D3EBC" w:rsidTr="00DE3D69">
        <w:trPr>
          <w:trHeight w:val="6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ФЕРм08-02-167-05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Муфта соединительная эпоксидная для 3-5-жильного кабеля напряжением: до 1 кВ, сечение одной жилы до 240 мм2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6403C4" w:rsidRPr="008D3EBC" w:rsidTr="00DE3D69">
        <w:trPr>
          <w:trHeight w:val="2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ФЕРм08-02-142-01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постели при одном кабеле в траншее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</w:tr>
      <w:tr w:rsidR="006403C4" w:rsidRPr="008D3EBC" w:rsidTr="00DE3D69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ФЕРм08-02-143-01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Покрытие кабеля, проложенного в траншее: кирпичом одного кабеля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</w:tr>
      <w:tr w:rsidR="006403C4" w:rsidRPr="008D3EBC" w:rsidTr="00DE3D69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ФЕРп01-12-027-01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Испытание кабеля силового длиной до 500 м напряжением: до 10 кВ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испытание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6403C4" w:rsidRPr="008D3EBC" w:rsidTr="00DE3D69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ФЕРп01-11-024-02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Фазировка электрической линии или трансформатора с сетью напряжением: свыше 1 кВ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6403C4" w:rsidRPr="008D3EBC" w:rsidTr="00DE3D69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 01-02-061-02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100 м3 грунта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0,00144</w:t>
            </w:r>
          </w:p>
        </w:tc>
      </w:tr>
      <w:tr w:rsidR="006403C4" w:rsidRPr="008D3EBC" w:rsidTr="00DE3D6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3EBC"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8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b/>
                <w:bCs/>
                <w:color w:val="000000"/>
              </w:rPr>
              <w:t>Восстановительный ремонт КЛ-6-10кВ</w:t>
            </w:r>
          </w:p>
        </w:tc>
      </w:tr>
      <w:tr w:rsidR="006403C4" w:rsidRPr="008D3EBC" w:rsidTr="00DE3D69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ФЕР01-01-004-02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грунта в отвал экскаваторами "драглайн" или "обратная лопата" с ковшом вместимостью: 0,4 (0,3-0,45) м3, группа грунтов 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1000 м3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0,001728</w:t>
            </w:r>
          </w:p>
        </w:tc>
      </w:tr>
      <w:tr w:rsidR="006403C4" w:rsidRPr="008D3EBC" w:rsidTr="00DE3D69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ФЕР01-02-057-02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100 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0,00432</w:t>
            </w:r>
          </w:p>
        </w:tc>
      </w:tr>
      <w:tr w:rsidR="006403C4" w:rsidRPr="008D3EBC" w:rsidTr="00DE3D69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ФЕРм08-02-141-04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Кабель до 35 кВ в готовых траншеях без покрытий, масса 1 м: до 6 кг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</w:tr>
      <w:tr w:rsidR="006403C4" w:rsidRPr="008D3EBC" w:rsidTr="00DE3D69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ФЕРм</w:t>
            </w:r>
            <w:proofErr w:type="spellEnd"/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08-02-167-10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Муфта соединительная эпоксидная для 3-4-жильного кабеля напряжением: до 10 кВ, сечение жил до 240 мм2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6403C4" w:rsidRPr="008D3EBC" w:rsidTr="00DE3D6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3.5.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ФЕРм08-02-142-01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постели при одном кабеле в траншее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</w:tr>
      <w:tr w:rsidR="006403C4" w:rsidRPr="008D3EBC" w:rsidTr="00DE3D69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3.6.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ФЕРм08-02-143-01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Покрытие кабеля, проложенного в траншее: кирпичом одного кабеля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</w:tr>
      <w:tr w:rsidR="006403C4" w:rsidRPr="008D3EBC" w:rsidTr="002A357A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3.7.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ФЕРп01-12-027-01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Испытание кабеля силового длиной до 500 м напряжением: до 10 кВ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испытание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6403C4" w:rsidRPr="008D3EBC" w:rsidTr="002A357A">
        <w:trPr>
          <w:trHeight w:val="4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ФЕРп01-11-024-02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Фазировка электрической линии или трансформатора с сетью напряжением: свыше 1 кВ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6403C4" w:rsidRPr="008D3EBC" w:rsidTr="002A357A">
        <w:trPr>
          <w:trHeight w:val="7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3.9.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ФЕР01-01-033-01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Засыпка траншей и котлованов с перемещением грунта до 5 м бульдозерами мощностью: 59 кВт (80 л.с.), группа грунтов 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1000 м3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0,00144</w:t>
            </w:r>
          </w:p>
        </w:tc>
      </w:tr>
      <w:tr w:rsidR="006403C4" w:rsidRPr="008D3EBC" w:rsidTr="003A59FA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3EBC"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8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b/>
                <w:bCs/>
                <w:color w:val="000000"/>
              </w:rPr>
              <w:t>Восстановительный ремонт КЛ-10кВ из сшитого полиэтилена</w:t>
            </w:r>
          </w:p>
        </w:tc>
      </w:tr>
      <w:tr w:rsidR="006403C4" w:rsidRPr="008D3EBC" w:rsidTr="00DE3D69">
        <w:trPr>
          <w:trHeight w:val="6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ФЕР01-01-004-02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грунта в отвал экскаваторами "драглайн" или "обратная лопата" с ковшом вместимостью: 0,4 (0,3-0,45) м3, группа грунтов 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1000 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0,001728</w:t>
            </w:r>
          </w:p>
        </w:tc>
      </w:tr>
      <w:tr w:rsidR="006403C4" w:rsidRPr="008D3EBC" w:rsidTr="00DE3D69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ФЕР01-02-057-02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100 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0,00432</w:t>
            </w:r>
          </w:p>
        </w:tc>
      </w:tr>
      <w:tr w:rsidR="006403C4" w:rsidRPr="008D3EBC" w:rsidTr="00DE3D69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ФЕРм</w:t>
            </w:r>
            <w:proofErr w:type="spellEnd"/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08-02-140-01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Кабель до 64/110 кВ из сшитого полиэтилена в траншее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100 м (1 фаза)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</w:tr>
      <w:tr w:rsidR="006403C4" w:rsidRPr="008D3EBC" w:rsidTr="00DE3D69">
        <w:trPr>
          <w:trHeight w:val="6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ФЕРм08-02-185-01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Муфты соединительные для кабеля одножильного с изоляцией из сшитого полиэтилена напряжением: 110 кВ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D3EBC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6403C4" w:rsidRPr="008D3EBC" w:rsidTr="00DE3D6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4.5.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ФЕРм08-02-142-01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постели при одном кабеле в траншее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</w:tr>
      <w:tr w:rsidR="006403C4" w:rsidRPr="008D3EBC" w:rsidTr="00DE3D69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4.6.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ФЕРм08-02-143-01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Покрытие кабеля, проложенного в траншее: кирпичом одного кабеля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</w:tr>
      <w:tr w:rsidR="006403C4" w:rsidRPr="008D3EBC" w:rsidTr="00DE3D69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4.7.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ФЕРп01-12-027-01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Испытание кабеля силового длиной до 500 м напряжением: до 10 кВ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испытание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6403C4" w:rsidRPr="008D3EBC" w:rsidTr="00DE3D69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4.8.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ФЕРп01-11-024-02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Фазировка электрической линии или трансформатора с сетью напряжением: свыше 1 кВ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6403C4" w:rsidRPr="008D3EBC" w:rsidTr="00DE3D69">
        <w:trPr>
          <w:trHeight w:val="6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4.9.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ФЕР01-01-033-01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Засыпка траншей и котлованов с перемещением грунта до 5 м бульдозерами мощностью: 59 кВт (80 л.с.), группа грунтов 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1000 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0,00144</w:t>
            </w:r>
          </w:p>
        </w:tc>
      </w:tr>
      <w:tr w:rsidR="006403C4" w:rsidRPr="008D3EBC" w:rsidTr="00DE3D6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3EBC">
              <w:rPr>
                <w:rFonts w:ascii="Times New Roman" w:hAnsi="Times New Roman"/>
                <w:b/>
                <w:bCs/>
                <w:color w:val="000000"/>
              </w:rPr>
              <w:t>5.</w:t>
            </w:r>
          </w:p>
        </w:tc>
        <w:tc>
          <w:tcPr>
            <w:tcW w:w="8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b/>
                <w:bCs/>
                <w:color w:val="000000"/>
              </w:rPr>
              <w:t>Разборка и восстановление асфальтового покрытия</w:t>
            </w:r>
          </w:p>
        </w:tc>
      </w:tr>
      <w:tr w:rsidR="006403C4" w:rsidRPr="008D3EBC" w:rsidTr="00DE3D69">
        <w:trPr>
          <w:trHeight w:val="2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ФЕРр68-12-2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Разборка покрытий и оснований: щебеночных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100 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0,006</w:t>
            </w:r>
          </w:p>
        </w:tc>
      </w:tr>
      <w:tr w:rsidR="006403C4" w:rsidRPr="008D3EBC" w:rsidTr="00DE3D69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ФЕРр68-12-4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100 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0,0036</w:t>
            </w:r>
          </w:p>
        </w:tc>
      </w:tr>
      <w:tr w:rsidR="006403C4" w:rsidRPr="008D3EBC" w:rsidTr="00DE3D69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ФССЦпг-01-01-01-041</w:t>
            </w: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4кв.21г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 т груза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1,806</w:t>
            </w:r>
          </w:p>
        </w:tc>
      </w:tr>
      <w:tr w:rsidR="006403C4" w:rsidRPr="008D3EBC" w:rsidTr="00DE3D69">
        <w:trPr>
          <w:trHeight w:val="7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ФССЦпг-03-21-01-030</w:t>
            </w: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4кв.21г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расстояние: I класс груза до 30 км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 т груза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1,806</w:t>
            </w:r>
          </w:p>
        </w:tc>
      </w:tr>
      <w:tr w:rsidR="006403C4" w:rsidRPr="008D3EBC" w:rsidTr="00DE3D69">
        <w:trPr>
          <w:trHeight w:val="6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ФЕРр</w:t>
            </w:r>
            <w:proofErr w:type="spellEnd"/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68-15-01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</w:tr>
      <w:tr w:rsidR="006403C4" w:rsidRPr="008D3EBC" w:rsidTr="00DE3D6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3EBC">
              <w:rPr>
                <w:rFonts w:ascii="Times New Roman" w:hAnsi="Times New Roman"/>
                <w:b/>
                <w:bCs/>
                <w:color w:val="000000"/>
              </w:rPr>
              <w:t>6.</w:t>
            </w:r>
          </w:p>
        </w:tc>
        <w:tc>
          <w:tcPr>
            <w:tcW w:w="8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3EBC">
              <w:rPr>
                <w:rFonts w:ascii="Times New Roman" w:hAnsi="Times New Roman"/>
                <w:b/>
                <w:bCs/>
                <w:color w:val="000000"/>
              </w:rPr>
              <w:t>Отогрев/оттаивание  грунта</w:t>
            </w:r>
          </w:p>
        </w:tc>
      </w:tr>
      <w:tr w:rsidR="006403C4" w:rsidRPr="008D3EBC" w:rsidTr="00DE3D69">
        <w:trPr>
          <w:trHeight w:val="7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ФСЭМ-91.13.03-131</w:t>
            </w: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прим.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Установки промысловые передвижные (</w:t>
            </w:r>
            <w:proofErr w:type="spellStart"/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парообразователи</w:t>
            </w:r>
            <w:proofErr w:type="spellEnd"/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)                                                        /Оттаивание грунта./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C4" w:rsidRPr="008D3EBC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EBC">
              <w:rPr>
                <w:rFonts w:ascii="Times New Roman" w:hAnsi="Times New Roman"/>
                <w:color w:val="000000"/>
                <w:sz w:val="16"/>
                <w:szCs w:val="16"/>
              </w:rPr>
              <w:t>маш.-ч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C4" w:rsidRPr="00DE3D69" w:rsidRDefault="006403C4" w:rsidP="00DE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D6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</w:tbl>
    <w:p w:rsidR="006403C4" w:rsidRPr="008D3EBC" w:rsidRDefault="006403C4" w:rsidP="002C43F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D619EE" w:rsidRPr="008D3EBC" w:rsidRDefault="00D619EE" w:rsidP="000501E7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D3EBC">
        <w:rPr>
          <w:rFonts w:ascii="Times New Roman" w:hAnsi="Times New Roman"/>
          <w:b/>
          <w:sz w:val="24"/>
          <w:szCs w:val="24"/>
        </w:rPr>
        <w:t>ПРЕДЕЛЬНАЯ ЦЕНА ДОГОВОРА:</w:t>
      </w:r>
    </w:p>
    <w:p w:rsidR="003A59FA" w:rsidRDefault="00513798" w:rsidP="003A59FA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цена</w:t>
      </w:r>
      <w:r w:rsidR="001B0D8C" w:rsidRPr="008D3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 не может превышать</w:t>
      </w:r>
      <w:r w:rsidR="00D619EE" w:rsidRPr="008D3EBC">
        <w:rPr>
          <w:rFonts w:ascii="Times New Roman" w:hAnsi="Times New Roman"/>
          <w:sz w:val="24"/>
          <w:szCs w:val="24"/>
        </w:rPr>
        <w:t xml:space="preserve"> </w:t>
      </w:r>
      <w:r w:rsidR="00655661" w:rsidRPr="008D3EBC">
        <w:rPr>
          <w:rFonts w:ascii="Times New Roman" w:hAnsi="Times New Roman"/>
          <w:sz w:val="24"/>
          <w:szCs w:val="24"/>
        </w:rPr>
        <w:t>950</w:t>
      </w:r>
      <w:r w:rsidR="003A59FA">
        <w:rPr>
          <w:rFonts w:ascii="Times New Roman" w:hAnsi="Times New Roman"/>
          <w:sz w:val="24"/>
          <w:szCs w:val="24"/>
        </w:rPr>
        <w:t> </w:t>
      </w:r>
      <w:r w:rsidR="00655661" w:rsidRPr="008D3EBC">
        <w:rPr>
          <w:rFonts w:ascii="Times New Roman" w:hAnsi="Times New Roman"/>
          <w:sz w:val="24"/>
          <w:szCs w:val="24"/>
        </w:rPr>
        <w:t>000</w:t>
      </w:r>
      <w:r w:rsidR="003A59FA">
        <w:rPr>
          <w:rFonts w:ascii="Times New Roman" w:hAnsi="Times New Roman"/>
          <w:sz w:val="24"/>
          <w:szCs w:val="24"/>
        </w:rPr>
        <w:t>,00</w:t>
      </w:r>
      <w:r w:rsidR="00D619EE" w:rsidRPr="008D3EBC">
        <w:rPr>
          <w:rFonts w:ascii="Times New Roman" w:hAnsi="Times New Roman"/>
          <w:sz w:val="24"/>
          <w:szCs w:val="24"/>
        </w:rPr>
        <w:t xml:space="preserve"> </w:t>
      </w:r>
      <w:r w:rsidR="00FC4864" w:rsidRPr="008D3EBC">
        <w:rPr>
          <w:rFonts w:ascii="Times New Roman" w:hAnsi="Times New Roman"/>
          <w:sz w:val="24"/>
          <w:szCs w:val="24"/>
        </w:rPr>
        <w:t>(</w:t>
      </w:r>
      <w:r w:rsidR="00655661" w:rsidRPr="008D3EBC">
        <w:rPr>
          <w:rFonts w:ascii="Times New Roman" w:hAnsi="Times New Roman"/>
          <w:sz w:val="24"/>
          <w:szCs w:val="24"/>
        </w:rPr>
        <w:t>Девятьсот пятьдесят</w:t>
      </w:r>
      <w:r w:rsidR="00D54CC5" w:rsidRPr="008D3EBC">
        <w:rPr>
          <w:rFonts w:ascii="Times New Roman" w:hAnsi="Times New Roman"/>
          <w:sz w:val="24"/>
          <w:szCs w:val="24"/>
        </w:rPr>
        <w:t xml:space="preserve"> тысяч</w:t>
      </w:r>
      <w:r w:rsidR="00FC4864" w:rsidRPr="008D3EBC">
        <w:rPr>
          <w:rFonts w:ascii="Times New Roman" w:hAnsi="Times New Roman"/>
          <w:sz w:val="24"/>
          <w:szCs w:val="24"/>
        </w:rPr>
        <w:t>)</w:t>
      </w:r>
      <w:r w:rsidR="00763421" w:rsidRPr="008D3EBC">
        <w:rPr>
          <w:rFonts w:ascii="Times New Roman" w:hAnsi="Times New Roman"/>
          <w:sz w:val="24"/>
          <w:szCs w:val="24"/>
        </w:rPr>
        <w:t xml:space="preserve"> рублей</w:t>
      </w:r>
      <w:r w:rsidR="00655661" w:rsidRPr="008D3EBC">
        <w:rPr>
          <w:rFonts w:ascii="Times New Roman" w:hAnsi="Times New Roman"/>
          <w:sz w:val="24"/>
          <w:szCs w:val="24"/>
        </w:rPr>
        <w:t xml:space="preserve"> 00 копеек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="00D619EE" w:rsidRPr="008D3EBC">
        <w:rPr>
          <w:rFonts w:ascii="Times New Roman" w:hAnsi="Times New Roman"/>
          <w:sz w:val="24"/>
          <w:szCs w:val="24"/>
        </w:rPr>
        <w:t>НДС</w:t>
      </w:r>
      <w:r w:rsidR="00655661" w:rsidRPr="008D3EBC">
        <w:rPr>
          <w:rFonts w:ascii="Times New Roman" w:hAnsi="Times New Roman"/>
          <w:sz w:val="24"/>
          <w:szCs w:val="24"/>
        </w:rPr>
        <w:t>.</w:t>
      </w:r>
      <w:r w:rsidR="00A42ACB" w:rsidRPr="008D3EBC">
        <w:rPr>
          <w:rFonts w:ascii="Times New Roman" w:hAnsi="Times New Roman"/>
          <w:sz w:val="24"/>
          <w:szCs w:val="24"/>
        </w:rPr>
        <w:t xml:space="preserve"> </w:t>
      </w:r>
      <w:r w:rsidR="003A59FA" w:rsidRPr="00855325">
        <w:rPr>
          <w:rFonts w:ascii="Times New Roman" w:hAnsi="Times New Roman"/>
          <w:sz w:val="24"/>
          <w:szCs w:val="24"/>
        </w:rPr>
        <w:t xml:space="preserve">Стоимость за единицу работ, предлагаемая Участником, не может превышать </w:t>
      </w:r>
      <w:r>
        <w:rPr>
          <w:rFonts w:ascii="Times New Roman" w:hAnsi="Times New Roman"/>
          <w:sz w:val="24"/>
          <w:szCs w:val="24"/>
        </w:rPr>
        <w:t>начальную (максимальную) сумму цен</w:t>
      </w:r>
      <w:r w:rsidR="003A59FA" w:rsidRPr="00855325">
        <w:rPr>
          <w:rFonts w:ascii="Times New Roman" w:hAnsi="Times New Roman"/>
          <w:sz w:val="24"/>
          <w:szCs w:val="24"/>
        </w:rPr>
        <w:t xml:space="preserve"> единичных расценок работ, указанную в П</w:t>
      </w:r>
      <w:r w:rsidR="003A59FA">
        <w:rPr>
          <w:rFonts w:ascii="Times New Roman" w:hAnsi="Times New Roman"/>
          <w:sz w:val="24"/>
          <w:szCs w:val="24"/>
        </w:rPr>
        <w:t>риложении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A59FA">
        <w:rPr>
          <w:rFonts w:ascii="Times New Roman" w:hAnsi="Times New Roman"/>
          <w:sz w:val="24"/>
          <w:szCs w:val="24"/>
        </w:rPr>
        <w:t xml:space="preserve">6. </w:t>
      </w:r>
    </w:p>
    <w:p w:rsidR="005B4F41" w:rsidRPr="007554C0" w:rsidRDefault="00655661" w:rsidP="007554C0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54C0">
        <w:rPr>
          <w:rFonts w:ascii="Times New Roman" w:hAnsi="Times New Roman"/>
          <w:sz w:val="24"/>
          <w:szCs w:val="24"/>
        </w:rPr>
        <w:t xml:space="preserve">Предельная сумма финансирования </w:t>
      </w:r>
      <w:r w:rsidR="00617477">
        <w:rPr>
          <w:rFonts w:ascii="Times New Roman" w:hAnsi="Times New Roman"/>
          <w:sz w:val="24"/>
          <w:szCs w:val="24"/>
        </w:rPr>
        <w:t>определяется</w:t>
      </w:r>
      <w:r w:rsidRPr="007554C0">
        <w:rPr>
          <w:rFonts w:ascii="Times New Roman" w:hAnsi="Times New Roman"/>
          <w:sz w:val="24"/>
          <w:szCs w:val="24"/>
        </w:rPr>
        <w:t xml:space="preserve"> по факту выполнения работ,</w:t>
      </w:r>
      <w:r w:rsidR="005B4F41" w:rsidRPr="007554C0">
        <w:rPr>
          <w:rFonts w:ascii="Times New Roman" w:hAnsi="Times New Roman"/>
          <w:sz w:val="24"/>
          <w:szCs w:val="24"/>
        </w:rPr>
        <w:t xml:space="preserve"> исходя из стоимости типового ремонта одного участка кабельной линии 0,23-</w:t>
      </w:r>
      <w:r w:rsidRPr="007554C0">
        <w:rPr>
          <w:rFonts w:ascii="Times New Roman" w:hAnsi="Times New Roman"/>
          <w:sz w:val="24"/>
          <w:szCs w:val="24"/>
        </w:rPr>
        <w:t>10</w:t>
      </w:r>
      <w:r w:rsidR="005B4F41" w:rsidRPr="007554C0">
        <w:rPr>
          <w:rFonts w:ascii="Times New Roman" w:hAnsi="Times New Roman"/>
          <w:sz w:val="24"/>
          <w:szCs w:val="24"/>
        </w:rPr>
        <w:t xml:space="preserve"> кВ </w:t>
      </w:r>
      <w:r w:rsidRPr="007554C0">
        <w:rPr>
          <w:rFonts w:ascii="Times New Roman" w:hAnsi="Times New Roman"/>
          <w:sz w:val="24"/>
          <w:szCs w:val="24"/>
        </w:rPr>
        <w:t>в соответствии с предложением Участника</w:t>
      </w:r>
      <w:r w:rsidR="005B4F41" w:rsidRPr="007554C0">
        <w:rPr>
          <w:rFonts w:ascii="Times New Roman" w:hAnsi="Times New Roman"/>
          <w:sz w:val="24"/>
          <w:szCs w:val="24"/>
        </w:rPr>
        <w:t xml:space="preserve">. </w:t>
      </w:r>
    </w:p>
    <w:p w:rsidR="007554C0" w:rsidRPr="008D3EBC" w:rsidRDefault="007554C0" w:rsidP="007554C0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EBC">
        <w:rPr>
          <w:rFonts w:ascii="Times New Roman" w:hAnsi="Times New Roman"/>
          <w:sz w:val="24"/>
          <w:szCs w:val="24"/>
        </w:rPr>
        <w:t>Стоимость работ по договору должна включать в себя: стоимость материалов, транспортные расходы, выполненные работы.</w:t>
      </w:r>
    </w:p>
    <w:p w:rsidR="007554C0" w:rsidRPr="007554C0" w:rsidRDefault="007554C0" w:rsidP="007554C0">
      <w:pPr>
        <w:pStyle w:val="a4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D619EE" w:rsidRPr="008D3EBC" w:rsidRDefault="00D619EE" w:rsidP="00D619EE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D3EBC">
        <w:rPr>
          <w:rFonts w:ascii="Times New Roman" w:hAnsi="Times New Roman"/>
          <w:b/>
          <w:sz w:val="24"/>
          <w:szCs w:val="24"/>
        </w:rPr>
        <w:t>ФОРМА, СРОКИ И ПОРЯДОК ОПЛАТЫ РАБОТ:</w:t>
      </w:r>
    </w:p>
    <w:p w:rsidR="00D619EE" w:rsidRDefault="00F87387" w:rsidP="00D619EE">
      <w:pPr>
        <w:pStyle w:val="a4"/>
        <w:numPr>
          <w:ilvl w:val="1"/>
          <w:numId w:val="1"/>
        </w:numPr>
        <w:spacing w:after="0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8D3EBC">
        <w:rPr>
          <w:rFonts w:ascii="Times New Roman" w:hAnsi="Times New Roman"/>
          <w:sz w:val="24"/>
          <w:szCs w:val="24"/>
        </w:rPr>
        <w:lastRenderedPageBreak/>
        <w:t xml:space="preserve">Оплата фактически выполненных работ - в течение 7 (семи) рабочих дней с момента подписания сторонами акта о приемке выполненных работ по каждому объекту, указанному в «Заявке на ремонт КЛ» (Приложение № 2 к </w:t>
      </w:r>
      <w:r w:rsidR="00410C34">
        <w:rPr>
          <w:rFonts w:ascii="Times New Roman" w:hAnsi="Times New Roman"/>
          <w:sz w:val="24"/>
          <w:szCs w:val="24"/>
        </w:rPr>
        <w:t xml:space="preserve">проекту </w:t>
      </w:r>
      <w:r w:rsidRPr="008D3EBC">
        <w:rPr>
          <w:rFonts w:ascii="Times New Roman" w:hAnsi="Times New Roman"/>
          <w:sz w:val="24"/>
          <w:szCs w:val="24"/>
        </w:rPr>
        <w:t>договор</w:t>
      </w:r>
      <w:r w:rsidR="00410C34">
        <w:rPr>
          <w:rFonts w:ascii="Times New Roman" w:hAnsi="Times New Roman"/>
          <w:sz w:val="24"/>
          <w:szCs w:val="24"/>
        </w:rPr>
        <w:t>а</w:t>
      </w:r>
      <w:r w:rsidRPr="008D3EBC">
        <w:rPr>
          <w:rFonts w:ascii="Times New Roman" w:hAnsi="Times New Roman"/>
          <w:sz w:val="24"/>
          <w:szCs w:val="24"/>
        </w:rPr>
        <w:t>) отдельно и на основании выставленного Подрядчиком счета-фактуры (счета)</w:t>
      </w:r>
      <w:r w:rsidR="00763421" w:rsidRPr="008D3EBC">
        <w:rPr>
          <w:rFonts w:ascii="Times New Roman" w:hAnsi="Times New Roman"/>
          <w:sz w:val="24"/>
          <w:szCs w:val="24"/>
        </w:rPr>
        <w:t>.</w:t>
      </w:r>
    </w:p>
    <w:p w:rsidR="00BB4CCC" w:rsidRPr="008D3EBC" w:rsidRDefault="00BB4CCC" w:rsidP="00BB4CCC">
      <w:pPr>
        <w:pStyle w:val="a4"/>
        <w:spacing w:after="0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D619EE" w:rsidRPr="008D3EBC" w:rsidRDefault="00D619EE" w:rsidP="00D619EE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8D3EBC">
        <w:rPr>
          <w:rFonts w:ascii="Times New Roman" w:hAnsi="Times New Roman"/>
          <w:b/>
          <w:sz w:val="24"/>
          <w:szCs w:val="24"/>
        </w:rPr>
        <w:t>ТРЕБОВАНИЯ К УЧАСТНИКАМ ЗАКУПОЧНОЙ ПРОЦЕДУРЫ:</w:t>
      </w:r>
    </w:p>
    <w:p w:rsidR="00ED016D" w:rsidRPr="008D3EBC" w:rsidRDefault="00ED016D" w:rsidP="007F4782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EBC">
        <w:rPr>
          <w:rFonts w:ascii="Times New Roman" w:hAnsi="Times New Roman"/>
          <w:sz w:val="24"/>
          <w:szCs w:val="24"/>
        </w:rPr>
        <w:t>наличие подготовленного квалифицированного персонала, способного выполнить отыскание места повреждения кабеля, ремонтно-восстановительные работы и испытания кабеля;</w:t>
      </w:r>
    </w:p>
    <w:p w:rsidR="00B40D7D" w:rsidRPr="008D3EBC" w:rsidRDefault="00D619EE" w:rsidP="007F4782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EBC">
        <w:rPr>
          <w:rFonts w:ascii="Times New Roman" w:hAnsi="Times New Roman"/>
          <w:sz w:val="24"/>
          <w:szCs w:val="24"/>
        </w:rPr>
        <w:t>наличие спец</w:t>
      </w:r>
      <w:r w:rsidR="00AC7C4C">
        <w:rPr>
          <w:rFonts w:ascii="Times New Roman" w:hAnsi="Times New Roman"/>
          <w:sz w:val="24"/>
          <w:szCs w:val="24"/>
        </w:rPr>
        <w:t>иальной</w:t>
      </w:r>
      <w:r w:rsidRPr="008D3EBC">
        <w:rPr>
          <w:rFonts w:ascii="Times New Roman" w:hAnsi="Times New Roman"/>
          <w:sz w:val="24"/>
          <w:szCs w:val="24"/>
        </w:rPr>
        <w:t xml:space="preserve"> техники (при необходимости), инструмента и приспособлений</w:t>
      </w:r>
    </w:p>
    <w:p w:rsidR="00D619EE" w:rsidRPr="008D3EBC" w:rsidRDefault="00B40D7D" w:rsidP="007F478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D3EBC">
        <w:rPr>
          <w:rFonts w:ascii="Times New Roman" w:hAnsi="Times New Roman"/>
          <w:sz w:val="24"/>
          <w:szCs w:val="24"/>
        </w:rPr>
        <w:t xml:space="preserve">для </w:t>
      </w:r>
      <w:r w:rsidR="00F568A9" w:rsidRPr="008D3EBC">
        <w:rPr>
          <w:rFonts w:ascii="Times New Roman" w:hAnsi="Times New Roman"/>
          <w:sz w:val="24"/>
          <w:szCs w:val="24"/>
        </w:rPr>
        <w:t>аварийно-восстановительного ремонта кабельных линий</w:t>
      </w:r>
      <w:r w:rsidR="00A94B23" w:rsidRPr="008D3EBC">
        <w:rPr>
          <w:rFonts w:ascii="Times New Roman" w:hAnsi="Times New Roman"/>
          <w:sz w:val="24"/>
          <w:szCs w:val="24"/>
        </w:rPr>
        <w:t>;</w:t>
      </w:r>
    </w:p>
    <w:p w:rsidR="00B40D7D" w:rsidRPr="008D3EBC" w:rsidRDefault="00A94B23" w:rsidP="007F4782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EBC">
        <w:rPr>
          <w:rFonts w:ascii="Times New Roman" w:hAnsi="Times New Roman"/>
          <w:sz w:val="24"/>
          <w:szCs w:val="24"/>
        </w:rPr>
        <w:t>н</w:t>
      </w:r>
      <w:r w:rsidR="00B40D7D" w:rsidRPr="008D3EBC">
        <w:rPr>
          <w:rFonts w:ascii="Times New Roman" w:hAnsi="Times New Roman"/>
          <w:sz w:val="24"/>
          <w:szCs w:val="24"/>
        </w:rPr>
        <w:t>аличие сертификата соответствия РФ на поставляемые материалы</w:t>
      </w:r>
      <w:r w:rsidRPr="008D3EBC">
        <w:rPr>
          <w:rFonts w:ascii="Times New Roman" w:hAnsi="Times New Roman"/>
          <w:sz w:val="24"/>
          <w:szCs w:val="24"/>
        </w:rPr>
        <w:t xml:space="preserve"> </w:t>
      </w:r>
      <w:r w:rsidR="00B40D7D" w:rsidRPr="008D3EBC">
        <w:rPr>
          <w:rFonts w:ascii="Times New Roman" w:hAnsi="Times New Roman"/>
          <w:sz w:val="24"/>
          <w:szCs w:val="24"/>
        </w:rPr>
        <w:t xml:space="preserve">(предоставляются после заключения договора </w:t>
      </w:r>
      <w:r w:rsidR="00B100A9" w:rsidRPr="008D3EBC">
        <w:rPr>
          <w:rFonts w:ascii="Times New Roman" w:hAnsi="Times New Roman"/>
          <w:sz w:val="24"/>
          <w:szCs w:val="24"/>
        </w:rPr>
        <w:t>при проведении</w:t>
      </w:r>
      <w:r w:rsidR="00B40D7D" w:rsidRPr="008D3EBC">
        <w:rPr>
          <w:rFonts w:ascii="Times New Roman" w:hAnsi="Times New Roman"/>
          <w:sz w:val="24"/>
          <w:szCs w:val="24"/>
        </w:rPr>
        <w:t xml:space="preserve"> работ)</w:t>
      </w:r>
      <w:r w:rsidR="00EB655C">
        <w:rPr>
          <w:rFonts w:ascii="Times New Roman" w:hAnsi="Times New Roman"/>
          <w:sz w:val="24"/>
          <w:szCs w:val="24"/>
        </w:rPr>
        <w:t>.</w:t>
      </w:r>
    </w:p>
    <w:p w:rsidR="00D619EE" w:rsidRPr="008D3EBC" w:rsidRDefault="00D619EE" w:rsidP="00A94B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1967" w:rsidRPr="008D3EBC" w:rsidRDefault="00041967" w:rsidP="0009500C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D3EBC">
        <w:rPr>
          <w:rFonts w:ascii="Times New Roman" w:hAnsi="Times New Roman"/>
          <w:b/>
          <w:sz w:val="24"/>
          <w:szCs w:val="24"/>
        </w:rPr>
        <w:t>ТРЕБОВАНИЯ К ВЫПОЛНЕНИЮ РАБОТ:</w:t>
      </w:r>
    </w:p>
    <w:p w:rsidR="00763421" w:rsidRPr="002A44F8" w:rsidRDefault="00FD264B" w:rsidP="00763421">
      <w:pPr>
        <w:pStyle w:val="a4"/>
        <w:numPr>
          <w:ilvl w:val="1"/>
          <w:numId w:val="1"/>
        </w:numPr>
        <w:spacing w:after="0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</w:t>
      </w:r>
      <w:r w:rsidR="00763421" w:rsidRPr="008D3EBC">
        <w:rPr>
          <w:rFonts w:ascii="Times New Roman" w:hAnsi="Times New Roman"/>
          <w:sz w:val="24"/>
          <w:szCs w:val="24"/>
        </w:rPr>
        <w:t xml:space="preserve"> обеспечивает выполнение работ необходимым оборудованием и техникой, а </w:t>
      </w:r>
      <w:r w:rsidR="00763421" w:rsidRPr="002A44F8">
        <w:rPr>
          <w:rFonts w:ascii="Times New Roman" w:hAnsi="Times New Roman"/>
          <w:sz w:val="24"/>
          <w:szCs w:val="24"/>
        </w:rPr>
        <w:t>также поставку необходимых материалов</w:t>
      </w:r>
      <w:r w:rsidR="00655661" w:rsidRPr="002A44F8">
        <w:rPr>
          <w:rFonts w:ascii="Times New Roman" w:hAnsi="Times New Roman"/>
          <w:sz w:val="24"/>
          <w:szCs w:val="24"/>
        </w:rPr>
        <w:t>, оборудования</w:t>
      </w:r>
      <w:r w:rsidR="00763421" w:rsidRPr="002A44F8">
        <w:rPr>
          <w:rFonts w:ascii="Times New Roman" w:hAnsi="Times New Roman"/>
          <w:sz w:val="24"/>
          <w:szCs w:val="24"/>
        </w:rPr>
        <w:t xml:space="preserve"> и запасных частей. </w:t>
      </w:r>
    </w:p>
    <w:p w:rsidR="00763421" w:rsidRPr="002A44F8" w:rsidRDefault="00763421" w:rsidP="00763421">
      <w:pPr>
        <w:pStyle w:val="a4"/>
        <w:numPr>
          <w:ilvl w:val="1"/>
          <w:numId w:val="1"/>
        </w:numPr>
        <w:spacing w:after="0"/>
        <w:ind w:left="0" w:right="282" w:firstLine="0"/>
        <w:jc w:val="both"/>
        <w:rPr>
          <w:rFonts w:ascii="Times New Roman" w:hAnsi="Times New Roman"/>
          <w:i/>
          <w:sz w:val="24"/>
          <w:szCs w:val="24"/>
        </w:rPr>
      </w:pPr>
      <w:r w:rsidRPr="002A44F8">
        <w:rPr>
          <w:rFonts w:ascii="Times New Roman" w:hAnsi="Times New Roman"/>
          <w:sz w:val="24"/>
          <w:szCs w:val="24"/>
        </w:rPr>
        <w:t xml:space="preserve">Работы выполняются в соответствии с действующими стандартами и действующими нормативными документами. </w:t>
      </w:r>
    </w:p>
    <w:p w:rsidR="00ED016D" w:rsidRPr="002A44F8" w:rsidRDefault="00FD264B" w:rsidP="00ED016D">
      <w:pPr>
        <w:pStyle w:val="a4"/>
        <w:numPr>
          <w:ilvl w:val="1"/>
          <w:numId w:val="1"/>
        </w:numPr>
        <w:spacing w:after="0"/>
        <w:ind w:left="0" w:right="282" w:firstLine="0"/>
        <w:jc w:val="both"/>
        <w:rPr>
          <w:rFonts w:ascii="Times New Roman" w:hAnsi="Times New Roman"/>
          <w:i/>
          <w:sz w:val="24"/>
          <w:szCs w:val="24"/>
        </w:rPr>
      </w:pPr>
      <w:r w:rsidRPr="002A44F8">
        <w:rPr>
          <w:rFonts w:ascii="Times New Roman" w:hAnsi="Times New Roman"/>
          <w:sz w:val="24"/>
          <w:szCs w:val="24"/>
        </w:rPr>
        <w:t>Подрядчик</w:t>
      </w:r>
      <w:r w:rsidR="00ED016D" w:rsidRPr="002A44F8">
        <w:rPr>
          <w:rFonts w:ascii="Times New Roman" w:hAnsi="Times New Roman"/>
          <w:sz w:val="24"/>
          <w:szCs w:val="24"/>
        </w:rPr>
        <w:t xml:space="preserve"> проводит все необходимые согласования при оформлении разрешения на право проведения земляных работ.</w:t>
      </w:r>
    </w:p>
    <w:p w:rsidR="00763421" w:rsidRPr="002A44F8" w:rsidRDefault="00763421" w:rsidP="00763421">
      <w:pPr>
        <w:pStyle w:val="a4"/>
        <w:numPr>
          <w:ilvl w:val="1"/>
          <w:numId w:val="1"/>
        </w:numPr>
        <w:spacing w:after="0"/>
        <w:ind w:left="0" w:right="282" w:firstLine="0"/>
        <w:jc w:val="both"/>
        <w:rPr>
          <w:rFonts w:ascii="Times New Roman" w:hAnsi="Times New Roman"/>
          <w:i/>
          <w:sz w:val="24"/>
          <w:szCs w:val="24"/>
        </w:rPr>
      </w:pPr>
      <w:r w:rsidRPr="002A44F8">
        <w:rPr>
          <w:rFonts w:ascii="Times New Roman" w:hAnsi="Times New Roman"/>
          <w:sz w:val="24"/>
          <w:szCs w:val="24"/>
        </w:rPr>
        <w:t xml:space="preserve">При выполнении работ на объекте </w:t>
      </w:r>
      <w:r w:rsidR="00FD264B" w:rsidRPr="002A44F8">
        <w:rPr>
          <w:rFonts w:ascii="Times New Roman" w:hAnsi="Times New Roman"/>
          <w:sz w:val="24"/>
          <w:szCs w:val="24"/>
        </w:rPr>
        <w:t>Подрядчик</w:t>
      </w:r>
      <w:r w:rsidRPr="002A44F8">
        <w:rPr>
          <w:rFonts w:ascii="Times New Roman" w:hAnsi="Times New Roman"/>
          <w:sz w:val="24"/>
          <w:szCs w:val="24"/>
        </w:rPr>
        <w:t xml:space="preserve"> обеспечивает выполнение необходимых мероприятий по </w:t>
      </w:r>
      <w:r w:rsidR="00ED016D" w:rsidRPr="002A44F8">
        <w:rPr>
          <w:rFonts w:ascii="Times New Roman" w:hAnsi="Times New Roman"/>
          <w:sz w:val="24"/>
          <w:szCs w:val="24"/>
        </w:rPr>
        <w:t>охране труда</w:t>
      </w:r>
      <w:r w:rsidRPr="002A44F8">
        <w:rPr>
          <w:rFonts w:ascii="Times New Roman" w:hAnsi="Times New Roman"/>
          <w:sz w:val="24"/>
          <w:szCs w:val="24"/>
        </w:rPr>
        <w:t>, пожарной безопасности, охране окружающей среды.</w:t>
      </w:r>
    </w:p>
    <w:p w:rsidR="00763421" w:rsidRPr="002A44F8" w:rsidRDefault="00FD264B" w:rsidP="00D143B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4F8">
        <w:rPr>
          <w:rFonts w:ascii="Times New Roman" w:hAnsi="Times New Roman"/>
          <w:sz w:val="24"/>
          <w:szCs w:val="24"/>
        </w:rPr>
        <w:t>Подрядчик</w:t>
      </w:r>
      <w:r w:rsidR="007A04DF" w:rsidRPr="002A44F8">
        <w:rPr>
          <w:rFonts w:ascii="Times New Roman" w:hAnsi="Times New Roman"/>
          <w:sz w:val="24"/>
          <w:szCs w:val="24"/>
        </w:rPr>
        <w:t xml:space="preserve"> разрабатывает и представляет на утверждение Заказчику смету на проведение работ.</w:t>
      </w:r>
    </w:p>
    <w:p w:rsidR="00763421" w:rsidRPr="008D3EBC" w:rsidRDefault="00FD264B" w:rsidP="00763421">
      <w:pPr>
        <w:pStyle w:val="a4"/>
        <w:numPr>
          <w:ilvl w:val="1"/>
          <w:numId w:val="1"/>
        </w:numPr>
        <w:spacing w:after="0"/>
        <w:ind w:left="0" w:right="282" w:firstLine="0"/>
        <w:jc w:val="both"/>
        <w:rPr>
          <w:rFonts w:ascii="Times New Roman" w:hAnsi="Times New Roman"/>
          <w:i/>
          <w:sz w:val="24"/>
          <w:szCs w:val="24"/>
        </w:rPr>
      </w:pPr>
      <w:r w:rsidRPr="002A44F8">
        <w:rPr>
          <w:rFonts w:ascii="Times New Roman" w:hAnsi="Times New Roman"/>
          <w:sz w:val="24"/>
          <w:szCs w:val="24"/>
        </w:rPr>
        <w:t>Подрядчик</w:t>
      </w:r>
      <w:r w:rsidR="00763421" w:rsidRPr="002A44F8">
        <w:rPr>
          <w:rFonts w:ascii="Times New Roman" w:hAnsi="Times New Roman"/>
          <w:sz w:val="24"/>
          <w:szCs w:val="24"/>
        </w:rPr>
        <w:t xml:space="preserve"> обеспечивает поддержание</w:t>
      </w:r>
      <w:r w:rsidR="00763421" w:rsidRPr="008D3EBC">
        <w:rPr>
          <w:rFonts w:ascii="Times New Roman" w:hAnsi="Times New Roman"/>
          <w:sz w:val="24"/>
          <w:szCs w:val="24"/>
        </w:rPr>
        <w:t xml:space="preserve"> чистоты на рабочих местах, своевременный вывоз мусора и ликвидацию отходов по окончании работ.</w:t>
      </w:r>
    </w:p>
    <w:p w:rsidR="00763421" w:rsidRPr="008D3EBC" w:rsidRDefault="00FD264B" w:rsidP="00763421">
      <w:pPr>
        <w:pStyle w:val="a4"/>
        <w:numPr>
          <w:ilvl w:val="1"/>
          <w:numId w:val="1"/>
        </w:numPr>
        <w:spacing w:after="0"/>
        <w:ind w:left="0" w:right="282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</w:t>
      </w:r>
      <w:r w:rsidR="00763421" w:rsidRPr="008D3EBC">
        <w:rPr>
          <w:rFonts w:ascii="Times New Roman" w:hAnsi="Times New Roman"/>
          <w:sz w:val="24"/>
          <w:szCs w:val="24"/>
        </w:rPr>
        <w:t xml:space="preserve"> своевременно предупреждает Заказчика о необходимости выполнения дополнительных работ.</w:t>
      </w:r>
    </w:p>
    <w:p w:rsidR="00763421" w:rsidRPr="008D3EBC" w:rsidRDefault="00FD264B" w:rsidP="00763421">
      <w:pPr>
        <w:pStyle w:val="a4"/>
        <w:numPr>
          <w:ilvl w:val="1"/>
          <w:numId w:val="1"/>
        </w:numPr>
        <w:spacing w:after="0"/>
        <w:ind w:left="0" w:right="282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</w:t>
      </w:r>
      <w:r w:rsidR="00763421" w:rsidRPr="008D3EBC">
        <w:rPr>
          <w:rFonts w:ascii="Times New Roman" w:hAnsi="Times New Roman"/>
          <w:sz w:val="24"/>
          <w:szCs w:val="24"/>
        </w:rPr>
        <w:t xml:space="preserve"> обеспечивает сохранность оборудования и переданного Заказчиком имущества в рамках исполнения своих обязательств.</w:t>
      </w:r>
    </w:p>
    <w:p w:rsidR="00763421" w:rsidRPr="008D3EBC" w:rsidRDefault="00763421" w:rsidP="00763421">
      <w:pPr>
        <w:pStyle w:val="a4"/>
        <w:numPr>
          <w:ilvl w:val="1"/>
          <w:numId w:val="1"/>
        </w:numPr>
        <w:spacing w:after="0"/>
        <w:ind w:left="0" w:right="282" w:firstLine="0"/>
        <w:jc w:val="both"/>
        <w:rPr>
          <w:rFonts w:ascii="Times New Roman" w:hAnsi="Times New Roman"/>
          <w:i/>
          <w:sz w:val="24"/>
          <w:szCs w:val="24"/>
        </w:rPr>
      </w:pPr>
      <w:r w:rsidRPr="008D3EBC">
        <w:rPr>
          <w:rFonts w:ascii="Times New Roman" w:hAnsi="Times New Roman"/>
          <w:sz w:val="24"/>
          <w:szCs w:val="24"/>
        </w:rPr>
        <w:t xml:space="preserve">Работы должны выполняться в соответствии </w:t>
      </w:r>
      <w:r w:rsidR="00655661" w:rsidRPr="008D3EBC">
        <w:rPr>
          <w:rFonts w:ascii="Times New Roman" w:hAnsi="Times New Roman"/>
          <w:sz w:val="24"/>
          <w:szCs w:val="24"/>
        </w:rPr>
        <w:t xml:space="preserve">с </w:t>
      </w:r>
      <w:r w:rsidRPr="008D3EBC">
        <w:rPr>
          <w:rFonts w:ascii="Times New Roman" w:hAnsi="Times New Roman"/>
          <w:sz w:val="24"/>
          <w:szCs w:val="24"/>
        </w:rPr>
        <w:t>Правил</w:t>
      </w:r>
      <w:r w:rsidR="00655661" w:rsidRPr="008D3EBC">
        <w:rPr>
          <w:rFonts w:ascii="Times New Roman" w:hAnsi="Times New Roman"/>
          <w:sz w:val="24"/>
          <w:szCs w:val="24"/>
        </w:rPr>
        <w:t>ами</w:t>
      </w:r>
      <w:r w:rsidRPr="008D3EBC">
        <w:rPr>
          <w:rFonts w:ascii="Times New Roman" w:hAnsi="Times New Roman"/>
          <w:sz w:val="24"/>
          <w:szCs w:val="24"/>
        </w:rPr>
        <w:t xml:space="preserve"> санитарного содержания и благоустройства территории городского округа г. </w:t>
      </w:r>
      <w:r w:rsidR="00655661" w:rsidRPr="008D3EBC">
        <w:rPr>
          <w:rFonts w:ascii="Times New Roman" w:hAnsi="Times New Roman"/>
          <w:sz w:val="24"/>
          <w:szCs w:val="24"/>
        </w:rPr>
        <w:t>Омска</w:t>
      </w:r>
      <w:r w:rsidRPr="008D3EBC">
        <w:rPr>
          <w:rFonts w:ascii="Times New Roman" w:hAnsi="Times New Roman"/>
          <w:sz w:val="24"/>
          <w:szCs w:val="24"/>
        </w:rPr>
        <w:t>. Установку ограждающих конструкций и дорожных знаков Подрядчик выполняет собственными силами.</w:t>
      </w:r>
    </w:p>
    <w:p w:rsidR="00763421" w:rsidRPr="008D3EBC" w:rsidRDefault="00763421" w:rsidP="00763421">
      <w:pPr>
        <w:pStyle w:val="a4"/>
        <w:numPr>
          <w:ilvl w:val="1"/>
          <w:numId w:val="1"/>
        </w:numPr>
        <w:spacing w:after="0"/>
        <w:ind w:left="0" w:right="282" w:firstLine="0"/>
        <w:jc w:val="both"/>
        <w:rPr>
          <w:rFonts w:ascii="Times New Roman" w:hAnsi="Times New Roman"/>
          <w:i/>
          <w:sz w:val="24"/>
          <w:szCs w:val="24"/>
        </w:rPr>
      </w:pPr>
      <w:r w:rsidRPr="008D3EBC">
        <w:rPr>
          <w:rFonts w:ascii="Times New Roman" w:hAnsi="Times New Roman"/>
          <w:sz w:val="24"/>
          <w:szCs w:val="24"/>
        </w:rPr>
        <w:t>Подрядчик согласовывает с Заказчиком Субподрядчиков, привлекаемых к выполнению работ.</w:t>
      </w:r>
    </w:p>
    <w:p w:rsidR="00763421" w:rsidRPr="008D3EBC" w:rsidRDefault="00763421" w:rsidP="00763421">
      <w:pPr>
        <w:pStyle w:val="a4"/>
        <w:numPr>
          <w:ilvl w:val="1"/>
          <w:numId w:val="1"/>
        </w:numPr>
        <w:spacing w:after="0"/>
        <w:ind w:left="0" w:right="282" w:firstLine="0"/>
        <w:jc w:val="both"/>
        <w:rPr>
          <w:rFonts w:ascii="Times New Roman" w:hAnsi="Times New Roman"/>
          <w:i/>
          <w:sz w:val="24"/>
          <w:szCs w:val="24"/>
        </w:rPr>
      </w:pPr>
      <w:r w:rsidRPr="008D3EBC">
        <w:rPr>
          <w:rFonts w:ascii="Times New Roman" w:hAnsi="Times New Roman"/>
          <w:sz w:val="24"/>
          <w:szCs w:val="24"/>
        </w:rPr>
        <w:t>Подрядчик выполняет работы во взаимодействии со специалистами АО «</w:t>
      </w:r>
      <w:r w:rsidR="00CB717C" w:rsidRPr="008D3EBC">
        <w:rPr>
          <w:rFonts w:ascii="Times New Roman" w:hAnsi="Times New Roman"/>
          <w:sz w:val="24"/>
          <w:szCs w:val="24"/>
        </w:rPr>
        <w:t>ЭТК</w:t>
      </w:r>
      <w:r w:rsidRPr="008D3EBC">
        <w:rPr>
          <w:rFonts w:ascii="Times New Roman" w:hAnsi="Times New Roman"/>
          <w:sz w:val="24"/>
          <w:szCs w:val="24"/>
        </w:rPr>
        <w:t>». Подрядчик должен иметь возможность одновременного выполнения работ по восстановлению асфальтобетонного покрытия проезжей и пешеходной части и разработке мест повреждений КЛ 0,23-1</w:t>
      </w:r>
      <w:r w:rsidR="00655661" w:rsidRPr="008D3EBC">
        <w:rPr>
          <w:rFonts w:ascii="Times New Roman" w:hAnsi="Times New Roman"/>
          <w:sz w:val="24"/>
          <w:szCs w:val="24"/>
        </w:rPr>
        <w:t>0</w:t>
      </w:r>
      <w:r w:rsidRPr="008D3EBC">
        <w:rPr>
          <w:rFonts w:ascii="Times New Roman" w:hAnsi="Times New Roman"/>
          <w:sz w:val="24"/>
          <w:szCs w:val="24"/>
        </w:rPr>
        <w:t>кВ</w:t>
      </w:r>
      <w:r w:rsidRPr="008D3EBC">
        <w:rPr>
          <w:rFonts w:ascii="Times New Roman" w:hAnsi="Times New Roman"/>
          <w:iCs/>
          <w:sz w:val="24"/>
          <w:szCs w:val="24"/>
        </w:rPr>
        <w:t xml:space="preserve"> </w:t>
      </w:r>
      <w:r w:rsidRPr="008D3EBC">
        <w:rPr>
          <w:rFonts w:ascii="Times New Roman" w:hAnsi="Times New Roman"/>
          <w:sz w:val="24"/>
          <w:szCs w:val="24"/>
        </w:rPr>
        <w:t>с обратной засыпкой после выполнения ремонтов КЛ 0,23-1</w:t>
      </w:r>
      <w:r w:rsidR="00CB717C" w:rsidRPr="008D3EBC">
        <w:rPr>
          <w:rFonts w:ascii="Times New Roman" w:hAnsi="Times New Roman"/>
          <w:sz w:val="24"/>
          <w:szCs w:val="24"/>
        </w:rPr>
        <w:t>0</w:t>
      </w:r>
      <w:r w:rsidRPr="008D3EBC">
        <w:rPr>
          <w:rFonts w:ascii="Times New Roman" w:hAnsi="Times New Roman"/>
          <w:sz w:val="24"/>
          <w:szCs w:val="24"/>
        </w:rPr>
        <w:t xml:space="preserve">кВ, в г. </w:t>
      </w:r>
      <w:r w:rsidR="00CB717C" w:rsidRPr="008D3EBC">
        <w:rPr>
          <w:rFonts w:ascii="Times New Roman" w:hAnsi="Times New Roman"/>
          <w:sz w:val="24"/>
          <w:szCs w:val="24"/>
        </w:rPr>
        <w:t>Омске</w:t>
      </w:r>
      <w:r w:rsidRPr="008D3EBC">
        <w:rPr>
          <w:rFonts w:ascii="Times New Roman" w:hAnsi="Times New Roman"/>
          <w:b/>
          <w:sz w:val="24"/>
          <w:szCs w:val="24"/>
        </w:rPr>
        <w:t xml:space="preserve"> </w:t>
      </w:r>
      <w:r w:rsidR="00CB717C" w:rsidRPr="008D3EBC">
        <w:rPr>
          <w:rFonts w:ascii="Times New Roman" w:hAnsi="Times New Roman"/>
          <w:sz w:val="24"/>
          <w:szCs w:val="24"/>
        </w:rPr>
        <w:t>одной</w:t>
      </w:r>
      <w:r w:rsidRPr="008D3EBC">
        <w:rPr>
          <w:rFonts w:ascii="Times New Roman" w:hAnsi="Times New Roman"/>
          <w:sz w:val="24"/>
          <w:szCs w:val="24"/>
        </w:rPr>
        <w:t xml:space="preserve"> бригад</w:t>
      </w:r>
      <w:r w:rsidR="00CB717C" w:rsidRPr="008D3EBC">
        <w:rPr>
          <w:rFonts w:ascii="Times New Roman" w:hAnsi="Times New Roman"/>
          <w:sz w:val="24"/>
          <w:szCs w:val="24"/>
        </w:rPr>
        <w:t>ой</w:t>
      </w:r>
      <w:r w:rsidRPr="008D3EBC">
        <w:rPr>
          <w:rFonts w:ascii="Times New Roman" w:hAnsi="Times New Roman"/>
          <w:sz w:val="24"/>
          <w:szCs w:val="24"/>
        </w:rPr>
        <w:t>. Количество рабо</w:t>
      </w:r>
      <w:r w:rsidR="00CB717C" w:rsidRPr="008D3EBC">
        <w:rPr>
          <w:rFonts w:ascii="Times New Roman" w:hAnsi="Times New Roman"/>
          <w:sz w:val="24"/>
          <w:szCs w:val="24"/>
        </w:rPr>
        <w:t>чих</w:t>
      </w:r>
      <w:r w:rsidRPr="008D3EBC">
        <w:rPr>
          <w:rFonts w:ascii="Times New Roman" w:hAnsi="Times New Roman"/>
          <w:sz w:val="24"/>
          <w:szCs w:val="24"/>
        </w:rPr>
        <w:t xml:space="preserve"> </w:t>
      </w:r>
      <w:r w:rsidR="00CB717C" w:rsidRPr="008D3EBC">
        <w:rPr>
          <w:rFonts w:ascii="Times New Roman" w:hAnsi="Times New Roman"/>
          <w:sz w:val="24"/>
          <w:szCs w:val="24"/>
        </w:rPr>
        <w:t xml:space="preserve">и их допуск </w:t>
      </w:r>
      <w:r w:rsidRPr="008D3EBC">
        <w:rPr>
          <w:rFonts w:ascii="Times New Roman" w:hAnsi="Times New Roman"/>
          <w:sz w:val="24"/>
          <w:szCs w:val="24"/>
        </w:rPr>
        <w:t>должн</w:t>
      </w:r>
      <w:r w:rsidR="00CB717C" w:rsidRPr="008D3EBC">
        <w:rPr>
          <w:rFonts w:ascii="Times New Roman" w:hAnsi="Times New Roman"/>
          <w:sz w:val="24"/>
          <w:szCs w:val="24"/>
        </w:rPr>
        <w:t>ы</w:t>
      </w:r>
      <w:r w:rsidRPr="008D3EBC">
        <w:rPr>
          <w:rFonts w:ascii="Times New Roman" w:hAnsi="Times New Roman"/>
          <w:sz w:val="24"/>
          <w:szCs w:val="24"/>
        </w:rPr>
        <w:t xml:space="preserve"> согласовываться со специалистами АО «</w:t>
      </w:r>
      <w:r w:rsidR="00CB717C" w:rsidRPr="008D3EBC">
        <w:rPr>
          <w:rFonts w:ascii="Times New Roman" w:hAnsi="Times New Roman"/>
          <w:sz w:val="24"/>
          <w:szCs w:val="24"/>
        </w:rPr>
        <w:t>ЭТК</w:t>
      </w:r>
      <w:r w:rsidRPr="008D3EBC">
        <w:rPr>
          <w:rFonts w:ascii="Times New Roman" w:hAnsi="Times New Roman"/>
          <w:sz w:val="24"/>
          <w:szCs w:val="24"/>
        </w:rPr>
        <w:t>»</w:t>
      </w:r>
    </w:p>
    <w:p w:rsidR="00763421" w:rsidRPr="008D3EBC" w:rsidRDefault="00763421" w:rsidP="00763421">
      <w:pPr>
        <w:pStyle w:val="a4"/>
        <w:numPr>
          <w:ilvl w:val="1"/>
          <w:numId w:val="1"/>
        </w:numPr>
        <w:spacing w:after="0"/>
        <w:ind w:left="0" w:right="282" w:firstLine="0"/>
        <w:jc w:val="both"/>
        <w:rPr>
          <w:rFonts w:ascii="Times New Roman" w:hAnsi="Times New Roman"/>
          <w:i/>
          <w:sz w:val="24"/>
          <w:szCs w:val="24"/>
        </w:rPr>
      </w:pPr>
      <w:r w:rsidRPr="008D3EBC">
        <w:rPr>
          <w:rFonts w:ascii="Times New Roman" w:hAnsi="Times New Roman"/>
          <w:sz w:val="24"/>
          <w:szCs w:val="24"/>
        </w:rPr>
        <w:t>Все материалы и транспорт, необходимые для выполнения ремонтных работ, обеспечивает (поставляет) Подрядчик.</w:t>
      </w:r>
    </w:p>
    <w:p w:rsidR="00763421" w:rsidRPr="008D3EBC" w:rsidRDefault="00763421" w:rsidP="00763421">
      <w:pPr>
        <w:pStyle w:val="a4"/>
        <w:numPr>
          <w:ilvl w:val="1"/>
          <w:numId w:val="1"/>
        </w:numPr>
        <w:spacing w:after="0"/>
        <w:ind w:left="0" w:right="282" w:firstLine="0"/>
        <w:jc w:val="both"/>
        <w:rPr>
          <w:rFonts w:ascii="Times New Roman" w:hAnsi="Times New Roman"/>
          <w:i/>
          <w:sz w:val="24"/>
          <w:szCs w:val="24"/>
        </w:rPr>
      </w:pPr>
      <w:r w:rsidRPr="008D3EBC">
        <w:rPr>
          <w:rFonts w:ascii="Times New Roman" w:hAnsi="Times New Roman"/>
          <w:sz w:val="24"/>
          <w:szCs w:val="24"/>
        </w:rPr>
        <w:t>Материалы, поставляемые Подрядчиком, должны отвечать требованиям соответствующих ГОСТов, ТУ, что должно быть подтверждено сертификатами соответствия.</w:t>
      </w:r>
    </w:p>
    <w:p w:rsidR="00763421" w:rsidRPr="008D3EBC" w:rsidRDefault="00763421" w:rsidP="00763421">
      <w:pPr>
        <w:pStyle w:val="a4"/>
        <w:numPr>
          <w:ilvl w:val="1"/>
          <w:numId w:val="1"/>
        </w:numPr>
        <w:spacing w:after="0"/>
        <w:ind w:left="0" w:right="282" w:firstLine="0"/>
        <w:jc w:val="both"/>
        <w:rPr>
          <w:rFonts w:ascii="Times New Roman" w:hAnsi="Times New Roman"/>
          <w:i/>
          <w:sz w:val="24"/>
          <w:szCs w:val="24"/>
        </w:rPr>
      </w:pPr>
      <w:r w:rsidRPr="008D3EBC">
        <w:rPr>
          <w:rFonts w:ascii="Times New Roman" w:hAnsi="Times New Roman"/>
          <w:sz w:val="24"/>
          <w:szCs w:val="24"/>
        </w:rPr>
        <w:t xml:space="preserve">Приемка выполненных работ осуществляется с оформлением двусторонних актов по форме №КС-2 «Акт о приемке выполненных работ» с расшифровкой физических объемов </w:t>
      </w:r>
      <w:r w:rsidRPr="008D3EBC">
        <w:rPr>
          <w:rFonts w:ascii="Times New Roman" w:hAnsi="Times New Roman"/>
          <w:sz w:val="24"/>
          <w:szCs w:val="24"/>
        </w:rPr>
        <w:lastRenderedPageBreak/>
        <w:t>работ и ссылками на номер и дату Договора подряда, на локальные сметы и позиции локальных смет.</w:t>
      </w:r>
    </w:p>
    <w:p w:rsidR="00763421" w:rsidRPr="008D3EBC" w:rsidRDefault="00763421" w:rsidP="00763421">
      <w:pPr>
        <w:pStyle w:val="a4"/>
        <w:numPr>
          <w:ilvl w:val="1"/>
          <w:numId w:val="1"/>
        </w:numPr>
        <w:spacing w:after="0"/>
        <w:ind w:left="0" w:right="282" w:firstLine="0"/>
        <w:jc w:val="both"/>
        <w:rPr>
          <w:rFonts w:ascii="Times New Roman" w:hAnsi="Times New Roman"/>
          <w:i/>
          <w:sz w:val="24"/>
          <w:szCs w:val="24"/>
        </w:rPr>
      </w:pPr>
      <w:r w:rsidRPr="008D3EBC">
        <w:rPr>
          <w:rFonts w:ascii="Times New Roman" w:hAnsi="Times New Roman"/>
          <w:sz w:val="24"/>
          <w:szCs w:val="24"/>
        </w:rPr>
        <w:t xml:space="preserve">Сметы должны быть выполнены </w:t>
      </w:r>
      <w:proofErr w:type="gramStart"/>
      <w:r w:rsidRPr="008D3EBC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8D3EBC">
        <w:rPr>
          <w:rFonts w:ascii="Times New Roman" w:hAnsi="Times New Roman"/>
          <w:sz w:val="24"/>
          <w:szCs w:val="24"/>
        </w:rPr>
        <w:t xml:space="preserve"> технического задания на каждый объект отдельно в зависимости от конкретных условий проведения восстановительных работ.</w:t>
      </w:r>
    </w:p>
    <w:p w:rsidR="00F568A9" w:rsidRPr="00C71DC9" w:rsidRDefault="00763421" w:rsidP="00F568A9">
      <w:pPr>
        <w:pStyle w:val="a4"/>
        <w:numPr>
          <w:ilvl w:val="1"/>
          <w:numId w:val="1"/>
        </w:numPr>
        <w:spacing w:after="0"/>
        <w:ind w:left="0" w:right="282" w:firstLine="0"/>
        <w:jc w:val="both"/>
        <w:rPr>
          <w:rFonts w:ascii="Times New Roman" w:hAnsi="Times New Roman"/>
          <w:b/>
          <w:sz w:val="24"/>
          <w:szCs w:val="24"/>
        </w:rPr>
      </w:pPr>
      <w:r w:rsidRPr="008D3EBC">
        <w:rPr>
          <w:rFonts w:ascii="Times New Roman" w:hAnsi="Times New Roman"/>
          <w:sz w:val="24"/>
          <w:szCs w:val="24"/>
        </w:rPr>
        <w:t>По окончании выполнения работ, Подрядчик предоставляет Заказчику всю необходимую эксплуатационную документацию</w:t>
      </w:r>
      <w:r w:rsidR="00365704" w:rsidRPr="008D3EBC">
        <w:rPr>
          <w:rFonts w:ascii="Times New Roman" w:hAnsi="Times New Roman"/>
          <w:sz w:val="24"/>
          <w:szCs w:val="24"/>
        </w:rPr>
        <w:t>,</w:t>
      </w:r>
      <w:r w:rsidRPr="008D3EBC">
        <w:rPr>
          <w:rFonts w:ascii="Times New Roman" w:hAnsi="Times New Roman"/>
          <w:sz w:val="24"/>
          <w:szCs w:val="24"/>
        </w:rPr>
        <w:t xml:space="preserve"> в т.ч. акты на скрытые работы, эскизы траншей с указанием размеров. </w:t>
      </w:r>
    </w:p>
    <w:p w:rsidR="00C71DC9" w:rsidRPr="008D3EBC" w:rsidRDefault="00C71DC9" w:rsidP="00C71DC9">
      <w:pPr>
        <w:pStyle w:val="a4"/>
        <w:spacing w:after="0"/>
        <w:ind w:left="0" w:right="282"/>
        <w:jc w:val="both"/>
        <w:rPr>
          <w:rFonts w:ascii="Times New Roman" w:hAnsi="Times New Roman"/>
          <w:b/>
          <w:sz w:val="24"/>
          <w:szCs w:val="24"/>
        </w:rPr>
      </w:pPr>
    </w:p>
    <w:p w:rsidR="00591F80" w:rsidRPr="008D3EBC" w:rsidRDefault="007F4782" w:rsidP="001E23C7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09500C" w:rsidRPr="008D3EBC">
        <w:rPr>
          <w:rFonts w:ascii="Times New Roman" w:hAnsi="Times New Roman"/>
          <w:b/>
          <w:sz w:val="24"/>
          <w:szCs w:val="24"/>
        </w:rPr>
        <w:t xml:space="preserve"> </w:t>
      </w:r>
      <w:r w:rsidR="00591F80" w:rsidRPr="008D3EBC">
        <w:rPr>
          <w:rFonts w:ascii="Times New Roman" w:hAnsi="Times New Roman"/>
          <w:b/>
          <w:sz w:val="24"/>
          <w:szCs w:val="24"/>
        </w:rPr>
        <w:t>Т</w:t>
      </w:r>
      <w:r w:rsidR="009C1F8B" w:rsidRPr="008D3EBC">
        <w:rPr>
          <w:rFonts w:ascii="Times New Roman" w:hAnsi="Times New Roman"/>
          <w:b/>
          <w:sz w:val="24"/>
          <w:szCs w:val="24"/>
        </w:rPr>
        <w:t>РЕБОВАНИЯ К ОРГАНИЗАЦИОННО-ТЕХНИЧЕСКИМ АСПЕКТАМ ВЫПОЛНЕНИЯ РАБОТ:</w:t>
      </w:r>
      <w:r w:rsidR="00591F80" w:rsidRPr="008D3EBC">
        <w:rPr>
          <w:rFonts w:ascii="Times New Roman" w:hAnsi="Times New Roman"/>
          <w:b/>
          <w:sz w:val="24"/>
          <w:szCs w:val="24"/>
        </w:rPr>
        <w:t xml:space="preserve"> </w:t>
      </w:r>
    </w:p>
    <w:p w:rsidR="002C43F5" w:rsidRPr="008D3EBC" w:rsidRDefault="007F4782" w:rsidP="002C43F5">
      <w:pPr>
        <w:spacing w:after="0"/>
        <w:ind w:right="282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9500C" w:rsidRPr="003A59FA">
        <w:rPr>
          <w:rFonts w:ascii="Times New Roman" w:hAnsi="Times New Roman"/>
          <w:sz w:val="24"/>
          <w:szCs w:val="24"/>
        </w:rPr>
        <w:t>.1</w:t>
      </w:r>
      <w:r w:rsidR="009C1F8B" w:rsidRPr="003A59FA">
        <w:rPr>
          <w:rFonts w:ascii="Times New Roman" w:hAnsi="Times New Roman"/>
          <w:sz w:val="24"/>
          <w:szCs w:val="24"/>
        </w:rPr>
        <w:t>.</w:t>
      </w:r>
      <w:r w:rsidR="0009500C" w:rsidRPr="003A59FA">
        <w:rPr>
          <w:rFonts w:ascii="Times New Roman" w:hAnsi="Times New Roman"/>
          <w:sz w:val="24"/>
          <w:szCs w:val="24"/>
        </w:rPr>
        <w:t xml:space="preserve"> </w:t>
      </w:r>
      <w:r w:rsidR="002C43F5" w:rsidRPr="003A59FA">
        <w:rPr>
          <w:rFonts w:ascii="Times New Roman" w:hAnsi="Times New Roman"/>
          <w:sz w:val="24"/>
          <w:szCs w:val="24"/>
        </w:rPr>
        <w:t xml:space="preserve">Работы выполняются в соответствии проектом производства работ (ППР) и календарным графиком, которые разрабатывает </w:t>
      </w:r>
      <w:r w:rsidR="00FD264B">
        <w:rPr>
          <w:rFonts w:ascii="Times New Roman" w:hAnsi="Times New Roman"/>
          <w:sz w:val="24"/>
          <w:szCs w:val="24"/>
        </w:rPr>
        <w:t>Подрядчик</w:t>
      </w:r>
      <w:r w:rsidR="002C43F5" w:rsidRPr="003A59FA">
        <w:rPr>
          <w:rFonts w:ascii="Times New Roman" w:hAnsi="Times New Roman"/>
          <w:sz w:val="24"/>
          <w:szCs w:val="24"/>
        </w:rPr>
        <w:t xml:space="preserve"> и согласовывает с Заказчиком.</w:t>
      </w:r>
    </w:p>
    <w:p w:rsidR="002C43F5" w:rsidRPr="008D3EBC" w:rsidRDefault="007F4782" w:rsidP="002C43F5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C43F5" w:rsidRPr="008D3EBC">
        <w:rPr>
          <w:rFonts w:ascii="Times New Roman" w:hAnsi="Times New Roman"/>
          <w:sz w:val="24"/>
          <w:szCs w:val="24"/>
        </w:rPr>
        <w:t>.2. Работы выполняются квалифицированным, обученным, аттестованным пе</w:t>
      </w:r>
      <w:r w:rsidR="00D143B8" w:rsidRPr="008D3EBC">
        <w:rPr>
          <w:rFonts w:ascii="Times New Roman" w:hAnsi="Times New Roman"/>
          <w:sz w:val="24"/>
          <w:szCs w:val="24"/>
        </w:rPr>
        <w:t>рсоналом подрядной организации.</w:t>
      </w:r>
    </w:p>
    <w:p w:rsidR="00586A97" w:rsidRPr="008D3EBC" w:rsidRDefault="007F4782" w:rsidP="002C43F5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A97" w:rsidRPr="008D3EBC">
        <w:rPr>
          <w:rFonts w:ascii="Times New Roman" w:hAnsi="Times New Roman"/>
          <w:sz w:val="24"/>
          <w:szCs w:val="24"/>
        </w:rPr>
        <w:t xml:space="preserve">.3. Выполнение работ необходимо проводить с получения ордера на раскопки персоналом </w:t>
      </w:r>
      <w:r w:rsidR="00FD264B">
        <w:rPr>
          <w:rFonts w:ascii="Times New Roman" w:hAnsi="Times New Roman"/>
          <w:sz w:val="24"/>
          <w:szCs w:val="24"/>
        </w:rPr>
        <w:t>Подрядчика</w:t>
      </w:r>
      <w:r w:rsidR="00586A97" w:rsidRPr="008D3EBC">
        <w:rPr>
          <w:rFonts w:ascii="Times New Roman" w:hAnsi="Times New Roman"/>
          <w:sz w:val="24"/>
          <w:szCs w:val="24"/>
        </w:rPr>
        <w:t>.</w:t>
      </w:r>
    </w:p>
    <w:p w:rsidR="002C43F5" w:rsidRPr="008D3EBC" w:rsidRDefault="007F4782" w:rsidP="002C43F5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C43F5" w:rsidRPr="008D3EBC">
        <w:rPr>
          <w:rFonts w:ascii="Times New Roman" w:hAnsi="Times New Roman"/>
          <w:sz w:val="24"/>
          <w:szCs w:val="24"/>
        </w:rPr>
        <w:t>.</w:t>
      </w:r>
      <w:r w:rsidR="00586A97" w:rsidRPr="008D3EBC">
        <w:rPr>
          <w:rFonts w:ascii="Times New Roman" w:hAnsi="Times New Roman"/>
          <w:sz w:val="24"/>
          <w:szCs w:val="24"/>
        </w:rPr>
        <w:t>4</w:t>
      </w:r>
      <w:r w:rsidR="002C43F5" w:rsidRPr="008D3EBC">
        <w:rPr>
          <w:rFonts w:ascii="Times New Roman" w:hAnsi="Times New Roman"/>
          <w:sz w:val="24"/>
          <w:szCs w:val="24"/>
        </w:rPr>
        <w:t xml:space="preserve">. Работы должны быть организованы в соответствии с Правилами устройства электроустановок (ПУЭ), Правилами технической эксплуатации (ПТЭ), </w:t>
      </w:r>
      <w:r w:rsidR="00ED016D" w:rsidRPr="008D3EBC">
        <w:rPr>
          <w:rFonts w:ascii="Times New Roman" w:hAnsi="Times New Roman"/>
          <w:sz w:val="24"/>
          <w:szCs w:val="24"/>
        </w:rPr>
        <w:t xml:space="preserve">Правилами по охране труда при эксплуатации электроустановок, </w:t>
      </w:r>
      <w:r w:rsidR="002C43F5" w:rsidRPr="008D3EBC">
        <w:rPr>
          <w:rFonts w:ascii="Times New Roman" w:hAnsi="Times New Roman"/>
          <w:sz w:val="24"/>
          <w:szCs w:val="24"/>
        </w:rPr>
        <w:t xml:space="preserve">Правилами санитарного содержания и благоустройства территории </w:t>
      </w:r>
    </w:p>
    <w:p w:rsidR="007F117B" w:rsidRPr="008D3EBC" w:rsidRDefault="007F117B" w:rsidP="002C43F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C43F5" w:rsidRPr="008D3EBC" w:rsidRDefault="007F4782" w:rsidP="002C43F5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>7</w:t>
      </w:r>
      <w:r w:rsidR="002C43F5" w:rsidRPr="008D3EBC">
        <w:rPr>
          <w:rFonts w:ascii="Times New Roman" w:hAnsi="Times New Roman"/>
          <w:b/>
          <w:bCs/>
          <w:spacing w:val="3"/>
          <w:sz w:val="24"/>
          <w:szCs w:val="24"/>
        </w:rPr>
        <w:t xml:space="preserve">. </w:t>
      </w:r>
      <w:r w:rsidR="002C43F5" w:rsidRPr="008D3EBC">
        <w:rPr>
          <w:rFonts w:ascii="Times New Roman" w:hAnsi="Times New Roman"/>
          <w:b/>
          <w:sz w:val="24"/>
          <w:szCs w:val="24"/>
        </w:rPr>
        <w:t>ПОРЯДОК</w:t>
      </w:r>
      <w:r w:rsidR="002C43F5" w:rsidRPr="008D3EBC">
        <w:rPr>
          <w:rFonts w:ascii="Times New Roman" w:hAnsi="Times New Roman"/>
          <w:b/>
          <w:bCs/>
          <w:spacing w:val="3"/>
          <w:sz w:val="24"/>
          <w:szCs w:val="24"/>
        </w:rPr>
        <w:t xml:space="preserve"> УСТАНОВЛЕНИЯ ГАРАНТИЙНОГО СРОКА</w:t>
      </w:r>
    </w:p>
    <w:p w:rsidR="002C43F5" w:rsidRPr="008D3EBC" w:rsidRDefault="007F4782" w:rsidP="002C43F5">
      <w:p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7</w:t>
      </w:r>
      <w:r w:rsidR="002C43F5" w:rsidRPr="008D3EBC">
        <w:rPr>
          <w:rFonts w:ascii="Times New Roman" w:hAnsi="Times New Roman"/>
          <w:spacing w:val="2"/>
          <w:sz w:val="24"/>
          <w:szCs w:val="24"/>
        </w:rPr>
        <w:t xml:space="preserve">.1. На выполненные </w:t>
      </w:r>
      <w:r w:rsidR="00FD264B">
        <w:rPr>
          <w:rFonts w:ascii="Times New Roman" w:hAnsi="Times New Roman"/>
          <w:spacing w:val="2"/>
          <w:sz w:val="24"/>
          <w:szCs w:val="24"/>
        </w:rPr>
        <w:t>Подрядчиком</w:t>
      </w:r>
      <w:r w:rsidR="002C43F5" w:rsidRPr="008D3EBC">
        <w:rPr>
          <w:rFonts w:ascii="Times New Roman" w:hAnsi="Times New Roman"/>
          <w:spacing w:val="2"/>
          <w:sz w:val="24"/>
          <w:szCs w:val="24"/>
        </w:rPr>
        <w:t xml:space="preserve"> работы устанавливается гарантийный срок продолжительностью </w:t>
      </w:r>
      <w:r w:rsidR="00ED016D" w:rsidRPr="008D3EBC">
        <w:rPr>
          <w:rFonts w:ascii="Times New Roman" w:hAnsi="Times New Roman"/>
          <w:spacing w:val="2"/>
          <w:sz w:val="24"/>
          <w:szCs w:val="24"/>
        </w:rPr>
        <w:t>12</w:t>
      </w:r>
      <w:r w:rsidR="002C43F5" w:rsidRPr="008D3EBC">
        <w:rPr>
          <w:rFonts w:ascii="Times New Roman" w:hAnsi="Times New Roman"/>
          <w:spacing w:val="2"/>
          <w:sz w:val="24"/>
          <w:szCs w:val="24"/>
        </w:rPr>
        <w:t xml:space="preserve"> месяц</w:t>
      </w:r>
      <w:r w:rsidR="00ED016D" w:rsidRPr="008D3EBC">
        <w:rPr>
          <w:rFonts w:ascii="Times New Roman" w:hAnsi="Times New Roman"/>
          <w:spacing w:val="2"/>
          <w:sz w:val="24"/>
          <w:szCs w:val="24"/>
        </w:rPr>
        <w:t>ев</w:t>
      </w:r>
      <w:r w:rsidR="002C43F5" w:rsidRPr="008D3EBC">
        <w:rPr>
          <w:rFonts w:ascii="Times New Roman" w:hAnsi="Times New Roman"/>
          <w:spacing w:val="2"/>
          <w:sz w:val="24"/>
          <w:szCs w:val="24"/>
        </w:rPr>
        <w:t xml:space="preserve"> с даты подписания обеими Сторонами акта </w:t>
      </w:r>
      <w:r w:rsidR="00ED016D" w:rsidRPr="008D3EBC">
        <w:rPr>
          <w:rFonts w:ascii="Times New Roman" w:hAnsi="Times New Roman"/>
          <w:spacing w:val="2"/>
          <w:sz w:val="24"/>
          <w:szCs w:val="24"/>
        </w:rPr>
        <w:t>о приемке выполненных работ</w:t>
      </w:r>
      <w:r w:rsidR="002C43F5" w:rsidRPr="008D3EBC">
        <w:rPr>
          <w:rFonts w:ascii="Times New Roman" w:hAnsi="Times New Roman"/>
          <w:spacing w:val="2"/>
          <w:sz w:val="24"/>
          <w:szCs w:val="24"/>
        </w:rPr>
        <w:t>. Гарантии качества распространяются на все выполненные работы</w:t>
      </w:r>
      <w:r w:rsidR="002C43F5" w:rsidRPr="008D3EBC">
        <w:rPr>
          <w:rFonts w:ascii="Times New Roman" w:hAnsi="Times New Roman"/>
          <w:spacing w:val="-4"/>
          <w:sz w:val="24"/>
          <w:szCs w:val="24"/>
        </w:rPr>
        <w:t>.</w:t>
      </w:r>
    </w:p>
    <w:p w:rsidR="002C43F5" w:rsidRPr="008D3EBC" w:rsidRDefault="007F4782" w:rsidP="002C43F5">
      <w:p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7</w:t>
      </w:r>
      <w:r w:rsidR="002C43F5" w:rsidRPr="008D3EBC">
        <w:rPr>
          <w:rFonts w:ascii="Times New Roman" w:hAnsi="Times New Roman"/>
          <w:spacing w:val="-4"/>
          <w:sz w:val="24"/>
          <w:szCs w:val="24"/>
        </w:rPr>
        <w:t xml:space="preserve">.2. </w:t>
      </w:r>
      <w:r w:rsidR="002C43F5" w:rsidRPr="008D3EBC">
        <w:rPr>
          <w:rFonts w:ascii="Times New Roman" w:hAnsi="Times New Roman"/>
          <w:spacing w:val="3"/>
          <w:sz w:val="24"/>
          <w:szCs w:val="24"/>
        </w:rPr>
        <w:t xml:space="preserve">Если в период гарантийного срока с даты </w:t>
      </w:r>
      <w:r w:rsidR="002C43F5" w:rsidRPr="008D3EBC">
        <w:rPr>
          <w:rFonts w:ascii="Times New Roman" w:hAnsi="Times New Roman"/>
          <w:spacing w:val="1"/>
          <w:sz w:val="24"/>
          <w:szCs w:val="24"/>
        </w:rPr>
        <w:t xml:space="preserve">подписания Сторонами акта сдачи-приемки выполненных работ, обнаружатся дефекты, допущенные по вине </w:t>
      </w:r>
      <w:r w:rsidR="00FD264B">
        <w:rPr>
          <w:rFonts w:ascii="Times New Roman" w:hAnsi="Times New Roman"/>
          <w:spacing w:val="1"/>
          <w:sz w:val="24"/>
          <w:szCs w:val="24"/>
        </w:rPr>
        <w:t>Подрядчика</w:t>
      </w:r>
      <w:r w:rsidR="002C43F5" w:rsidRPr="008D3EBC">
        <w:rPr>
          <w:rFonts w:ascii="Times New Roman" w:hAnsi="Times New Roman"/>
          <w:spacing w:val="1"/>
          <w:sz w:val="24"/>
          <w:szCs w:val="24"/>
        </w:rPr>
        <w:t xml:space="preserve">, то </w:t>
      </w:r>
      <w:r w:rsidR="00FD264B">
        <w:rPr>
          <w:rFonts w:ascii="Times New Roman" w:hAnsi="Times New Roman"/>
          <w:spacing w:val="1"/>
          <w:sz w:val="24"/>
          <w:szCs w:val="24"/>
        </w:rPr>
        <w:t>Подрядчик</w:t>
      </w:r>
      <w:r w:rsidR="002C43F5" w:rsidRPr="008D3EBC">
        <w:rPr>
          <w:rFonts w:ascii="Times New Roman" w:hAnsi="Times New Roman"/>
          <w:spacing w:val="1"/>
          <w:sz w:val="24"/>
          <w:szCs w:val="24"/>
        </w:rPr>
        <w:t xml:space="preserve"> обязан </w:t>
      </w:r>
      <w:r w:rsidR="002C43F5" w:rsidRPr="008D3EBC">
        <w:rPr>
          <w:rFonts w:ascii="Times New Roman" w:hAnsi="Times New Roman"/>
          <w:sz w:val="24"/>
          <w:szCs w:val="24"/>
        </w:rPr>
        <w:t>устранить их за свой счет.</w:t>
      </w:r>
    </w:p>
    <w:p w:rsidR="002C43F5" w:rsidRPr="008D3EBC" w:rsidRDefault="007F4782" w:rsidP="002C43F5">
      <w:p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C43F5" w:rsidRPr="008D3EBC">
        <w:rPr>
          <w:rFonts w:ascii="Times New Roman" w:hAnsi="Times New Roman"/>
          <w:sz w:val="24"/>
          <w:szCs w:val="24"/>
        </w:rPr>
        <w:t xml:space="preserve">.3. </w:t>
      </w:r>
      <w:r w:rsidR="002C43F5" w:rsidRPr="008D3EBC">
        <w:rPr>
          <w:rFonts w:ascii="Times New Roman" w:hAnsi="Times New Roman"/>
          <w:spacing w:val="3"/>
          <w:sz w:val="24"/>
          <w:szCs w:val="24"/>
        </w:rPr>
        <w:t xml:space="preserve">Для участия в составлении акта, фиксирующего дефекты, согласования порядка и сроков их устранения </w:t>
      </w:r>
      <w:r w:rsidR="00FD264B">
        <w:rPr>
          <w:rFonts w:ascii="Times New Roman" w:hAnsi="Times New Roman"/>
          <w:spacing w:val="3"/>
          <w:sz w:val="24"/>
          <w:szCs w:val="24"/>
        </w:rPr>
        <w:t>Подрядчик</w:t>
      </w:r>
      <w:r w:rsidR="002C43F5" w:rsidRPr="008D3EBC">
        <w:rPr>
          <w:rFonts w:ascii="Times New Roman" w:hAnsi="Times New Roman"/>
          <w:spacing w:val="3"/>
          <w:sz w:val="24"/>
          <w:szCs w:val="24"/>
        </w:rPr>
        <w:t xml:space="preserve"> обязан направить своего представителя в течение суток со дня получения письменного извещения Заказчика. Гарантийный срок в этом случае продлевается соответственно на период устранения дефектов</w:t>
      </w:r>
    </w:p>
    <w:p w:rsidR="002C43F5" w:rsidRPr="008D3EBC" w:rsidRDefault="002C43F5" w:rsidP="002C43F5">
      <w:p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pacing w:val="3"/>
          <w:sz w:val="24"/>
          <w:szCs w:val="24"/>
        </w:rPr>
      </w:pPr>
    </w:p>
    <w:p w:rsidR="00D765CA" w:rsidRPr="008D3EBC" w:rsidRDefault="00D765CA" w:rsidP="00C4530B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sectPr w:rsidR="00D765CA" w:rsidRPr="008D3EBC" w:rsidSect="002A357A">
      <w:headerReference w:type="default" r:id="rId7"/>
      <w:pgSz w:w="11906" w:h="16838"/>
      <w:pgMar w:top="851" w:right="425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E6" w:rsidRDefault="002E10E6" w:rsidP="004B6BEF">
      <w:pPr>
        <w:pStyle w:val="a4"/>
        <w:spacing w:after="0" w:line="240" w:lineRule="auto"/>
      </w:pPr>
      <w:r>
        <w:separator/>
      </w:r>
    </w:p>
  </w:endnote>
  <w:endnote w:type="continuationSeparator" w:id="0">
    <w:p w:rsidR="002E10E6" w:rsidRDefault="002E10E6" w:rsidP="004B6BEF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E6" w:rsidRDefault="002E10E6" w:rsidP="004B6BEF">
      <w:pPr>
        <w:pStyle w:val="a4"/>
        <w:spacing w:after="0" w:line="240" w:lineRule="auto"/>
      </w:pPr>
      <w:r>
        <w:separator/>
      </w:r>
    </w:p>
  </w:footnote>
  <w:footnote w:type="continuationSeparator" w:id="0">
    <w:p w:rsidR="002E10E6" w:rsidRDefault="002E10E6" w:rsidP="004B6BEF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6813"/>
      <w:docPartObj>
        <w:docPartGallery w:val="Page Numbers (Top of Page)"/>
        <w:docPartUnique/>
      </w:docPartObj>
    </w:sdtPr>
    <w:sdtContent>
      <w:p w:rsidR="00365704" w:rsidRDefault="0010270E">
        <w:pPr>
          <w:pStyle w:val="a9"/>
          <w:jc w:val="center"/>
        </w:pPr>
        <w:r>
          <w:fldChar w:fldCharType="begin"/>
        </w:r>
        <w:r w:rsidR="00365704">
          <w:instrText xml:space="preserve"> PAGE   \* MERGEFORMAT </w:instrText>
        </w:r>
        <w:r>
          <w:fldChar w:fldCharType="separate"/>
        </w:r>
        <w:r w:rsidR="007F47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5704" w:rsidRDefault="003657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C26B64"/>
    <w:lvl w:ilvl="0">
      <w:numFmt w:val="bullet"/>
      <w:lvlText w:val="*"/>
      <w:lvlJc w:val="left"/>
    </w:lvl>
  </w:abstractNum>
  <w:abstractNum w:abstractNumId="1">
    <w:nsid w:val="04567C17"/>
    <w:multiLevelType w:val="multilevel"/>
    <w:tmpl w:val="BE988398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532F1E"/>
    <w:multiLevelType w:val="singleLevel"/>
    <w:tmpl w:val="8B2A60F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11B92537"/>
    <w:multiLevelType w:val="hybridMultilevel"/>
    <w:tmpl w:val="C9DEDC12"/>
    <w:lvl w:ilvl="0" w:tplc="54C80D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D25"/>
    <w:multiLevelType w:val="multilevel"/>
    <w:tmpl w:val="4182AD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</w:rPr>
    </w:lvl>
  </w:abstractNum>
  <w:abstractNum w:abstractNumId="5">
    <w:nsid w:val="193A0362"/>
    <w:multiLevelType w:val="multilevel"/>
    <w:tmpl w:val="DDFE1A0A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BCE7747"/>
    <w:multiLevelType w:val="hybridMultilevel"/>
    <w:tmpl w:val="105026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35029"/>
    <w:multiLevelType w:val="hybridMultilevel"/>
    <w:tmpl w:val="A3CAFA86"/>
    <w:lvl w:ilvl="0" w:tplc="041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B603A"/>
    <w:multiLevelType w:val="multilevel"/>
    <w:tmpl w:val="9E300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</w:rPr>
    </w:lvl>
  </w:abstractNum>
  <w:abstractNum w:abstractNumId="9">
    <w:nsid w:val="255A38FC"/>
    <w:multiLevelType w:val="multilevel"/>
    <w:tmpl w:val="643251D2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478A395C"/>
    <w:multiLevelType w:val="multilevel"/>
    <w:tmpl w:val="F4E229FA"/>
    <w:lvl w:ilvl="0">
      <w:start w:val="1"/>
      <w:numFmt w:val="decimal"/>
      <w:pStyle w:val="1"/>
      <w:lvlText w:val="%1."/>
      <w:lvlJc w:val="left"/>
      <w:pPr>
        <w:tabs>
          <w:tab w:val="num" w:pos="7794"/>
        </w:tabs>
        <w:ind w:left="779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80"/>
        </w:tabs>
        <w:ind w:left="180" w:firstLine="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4167"/>
        </w:tabs>
        <w:ind w:left="41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8F94DFC"/>
    <w:multiLevelType w:val="hybridMultilevel"/>
    <w:tmpl w:val="4EEE6E36"/>
    <w:lvl w:ilvl="0" w:tplc="041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E4BDD"/>
    <w:multiLevelType w:val="hybridMultilevel"/>
    <w:tmpl w:val="FDF6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B040D"/>
    <w:multiLevelType w:val="multilevel"/>
    <w:tmpl w:val="654438E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60D64FA2"/>
    <w:multiLevelType w:val="multilevel"/>
    <w:tmpl w:val="90405AE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13F7FAB"/>
    <w:multiLevelType w:val="multilevel"/>
    <w:tmpl w:val="1010A066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>
    <w:nsid w:val="6C2C1987"/>
    <w:multiLevelType w:val="multilevel"/>
    <w:tmpl w:val="5156D63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0" w:firstLine="73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0" w:firstLine="79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0" w:firstLine="737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tabs>
          <w:tab w:val="num" w:pos="1134"/>
        </w:tabs>
        <w:ind w:left="0" w:firstLine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1231B10"/>
    <w:multiLevelType w:val="multilevel"/>
    <w:tmpl w:val="DC44B2C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7437342A"/>
    <w:multiLevelType w:val="multilevel"/>
    <w:tmpl w:val="E07455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16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8"/>
  </w:num>
  <w:num w:numId="12">
    <w:abstractNumId w:val="13"/>
  </w:num>
  <w:num w:numId="13">
    <w:abstractNumId w:val="2"/>
  </w:num>
  <w:num w:numId="14">
    <w:abstractNumId w:val="17"/>
  </w:num>
  <w:num w:numId="15">
    <w:abstractNumId w:val="1"/>
  </w:num>
  <w:num w:numId="16">
    <w:abstractNumId w:val="15"/>
  </w:num>
  <w:num w:numId="17">
    <w:abstractNumId w:val="5"/>
  </w:num>
  <w:num w:numId="18">
    <w:abstractNumId w:val="18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1B"/>
    <w:rsid w:val="00000222"/>
    <w:rsid w:val="00012446"/>
    <w:rsid w:val="00013AFE"/>
    <w:rsid w:val="000230D1"/>
    <w:rsid w:val="00041967"/>
    <w:rsid w:val="000501E7"/>
    <w:rsid w:val="00072180"/>
    <w:rsid w:val="000733C7"/>
    <w:rsid w:val="00090CE9"/>
    <w:rsid w:val="0009129A"/>
    <w:rsid w:val="00093575"/>
    <w:rsid w:val="00094168"/>
    <w:rsid w:val="0009500C"/>
    <w:rsid w:val="000968B1"/>
    <w:rsid w:val="000A445A"/>
    <w:rsid w:val="000B575A"/>
    <w:rsid w:val="000C2544"/>
    <w:rsid w:val="000D7F74"/>
    <w:rsid w:val="000E07B9"/>
    <w:rsid w:val="000E1522"/>
    <w:rsid w:val="000E5091"/>
    <w:rsid w:val="000E756E"/>
    <w:rsid w:val="000E7DD2"/>
    <w:rsid w:val="0010270E"/>
    <w:rsid w:val="001113F6"/>
    <w:rsid w:val="00113087"/>
    <w:rsid w:val="00114AA2"/>
    <w:rsid w:val="00114BA6"/>
    <w:rsid w:val="00115963"/>
    <w:rsid w:val="00117A2B"/>
    <w:rsid w:val="00121503"/>
    <w:rsid w:val="00123D88"/>
    <w:rsid w:val="00134B91"/>
    <w:rsid w:val="00140102"/>
    <w:rsid w:val="00142B36"/>
    <w:rsid w:val="00164876"/>
    <w:rsid w:val="001741FC"/>
    <w:rsid w:val="001759AD"/>
    <w:rsid w:val="00182813"/>
    <w:rsid w:val="001853DB"/>
    <w:rsid w:val="001B0D8C"/>
    <w:rsid w:val="001B3D61"/>
    <w:rsid w:val="001D12F3"/>
    <w:rsid w:val="001D3633"/>
    <w:rsid w:val="001E0631"/>
    <w:rsid w:val="001E23C7"/>
    <w:rsid w:val="001E7840"/>
    <w:rsid w:val="00202DAF"/>
    <w:rsid w:val="00204441"/>
    <w:rsid w:val="00206D7B"/>
    <w:rsid w:val="00214FE9"/>
    <w:rsid w:val="00217512"/>
    <w:rsid w:val="0022474C"/>
    <w:rsid w:val="00224CFC"/>
    <w:rsid w:val="002412CB"/>
    <w:rsid w:val="002521B4"/>
    <w:rsid w:val="00253180"/>
    <w:rsid w:val="00257563"/>
    <w:rsid w:val="002617BE"/>
    <w:rsid w:val="0027018C"/>
    <w:rsid w:val="00273FDF"/>
    <w:rsid w:val="002A354E"/>
    <w:rsid w:val="002A357A"/>
    <w:rsid w:val="002A44F8"/>
    <w:rsid w:val="002A65BE"/>
    <w:rsid w:val="002B419D"/>
    <w:rsid w:val="002C211E"/>
    <w:rsid w:val="002C43F5"/>
    <w:rsid w:val="002D2844"/>
    <w:rsid w:val="002D7EE7"/>
    <w:rsid w:val="002E10E6"/>
    <w:rsid w:val="002F29DF"/>
    <w:rsid w:val="00300DDE"/>
    <w:rsid w:val="003038DF"/>
    <w:rsid w:val="003116F2"/>
    <w:rsid w:val="00312AC3"/>
    <w:rsid w:val="00327C02"/>
    <w:rsid w:val="00331F48"/>
    <w:rsid w:val="00347629"/>
    <w:rsid w:val="00350913"/>
    <w:rsid w:val="00365704"/>
    <w:rsid w:val="0037639F"/>
    <w:rsid w:val="00376C25"/>
    <w:rsid w:val="00390560"/>
    <w:rsid w:val="00394DA8"/>
    <w:rsid w:val="0039600B"/>
    <w:rsid w:val="003A1BA6"/>
    <w:rsid w:val="003A398E"/>
    <w:rsid w:val="003A59FA"/>
    <w:rsid w:val="003D320B"/>
    <w:rsid w:val="003F7ABC"/>
    <w:rsid w:val="004002AA"/>
    <w:rsid w:val="004022E8"/>
    <w:rsid w:val="00406E41"/>
    <w:rsid w:val="00410C34"/>
    <w:rsid w:val="00423B9C"/>
    <w:rsid w:val="0042442A"/>
    <w:rsid w:val="00434D0E"/>
    <w:rsid w:val="00472999"/>
    <w:rsid w:val="00483ACA"/>
    <w:rsid w:val="00492F3B"/>
    <w:rsid w:val="004960E8"/>
    <w:rsid w:val="004B6BEF"/>
    <w:rsid w:val="004B6C9C"/>
    <w:rsid w:val="004C617A"/>
    <w:rsid w:val="004E121D"/>
    <w:rsid w:val="00507583"/>
    <w:rsid w:val="00513798"/>
    <w:rsid w:val="00514AF0"/>
    <w:rsid w:val="00517958"/>
    <w:rsid w:val="00522CA9"/>
    <w:rsid w:val="00525AE2"/>
    <w:rsid w:val="00526226"/>
    <w:rsid w:val="00535831"/>
    <w:rsid w:val="00536685"/>
    <w:rsid w:val="00557F77"/>
    <w:rsid w:val="00560729"/>
    <w:rsid w:val="00562A61"/>
    <w:rsid w:val="00562F3B"/>
    <w:rsid w:val="005827A0"/>
    <w:rsid w:val="00585B88"/>
    <w:rsid w:val="00586A97"/>
    <w:rsid w:val="00591F80"/>
    <w:rsid w:val="00593049"/>
    <w:rsid w:val="0059350D"/>
    <w:rsid w:val="005A4C84"/>
    <w:rsid w:val="005B0A57"/>
    <w:rsid w:val="005B4F41"/>
    <w:rsid w:val="005C6065"/>
    <w:rsid w:val="005D2136"/>
    <w:rsid w:val="005D6B12"/>
    <w:rsid w:val="005E38D2"/>
    <w:rsid w:val="00617477"/>
    <w:rsid w:val="00617512"/>
    <w:rsid w:val="00622F7B"/>
    <w:rsid w:val="00626319"/>
    <w:rsid w:val="006403C4"/>
    <w:rsid w:val="00640730"/>
    <w:rsid w:val="006504FD"/>
    <w:rsid w:val="00650F40"/>
    <w:rsid w:val="00655661"/>
    <w:rsid w:val="0066155C"/>
    <w:rsid w:val="00662BCC"/>
    <w:rsid w:val="00665E5F"/>
    <w:rsid w:val="00673654"/>
    <w:rsid w:val="00674F30"/>
    <w:rsid w:val="006806E4"/>
    <w:rsid w:val="006826B7"/>
    <w:rsid w:val="006C3613"/>
    <w:rsid w:val="006F2ADF"/>
    <w:rsid w:val="006F75D1"/>
    <w:rsid w:val="007179D0"/>
    <w:rsid w:val="00734DEF"/>
    <w:rsid w:val="00753851"/>
    <w:rsid w:val="007554C0"/>
    <w:rsid w:val="00763421"/>
    <w:rsid w:val="007713E1"/>
    <w:rsid w:val="00796B42"/>
    <w:rsid w:val="007A04DF"/>
    <w:rsid w:val="007A40CC"/>
    <w:rsid w:val="007B1579"/>
    <w:rsid w:val="007B2B72"/>
    <w:rsid w:val="007C0DF1"/>
    <w:rsid w:val="007D2065"/>
    <w:rsid w:val="007D31C6"/>
    <w:rsid w:val="007F117B"/>
    <w:rsid w:val="007F14A5"/>
    <w:rsid w:val="007F2775"/>
    <w:rsid w:val="007F4782"/>
    <w:rsid w:val="007F7213"/>
    <w:rsid w:val="00802360"/>
    <w:rsid w:val="00813208"/>
    <w:rsid w:val="008239CB"/>
    <w:rsid w:val="00825548"/>
    <w:rsid w:val="00832787"/>
    <w:rsid w:val="00841C88"/>
    <w:rsid w:val="008551CF"/>
    <w:rsid w:val="00855325"/>
    <w:rsid w:val="00863889"/>
    <w:rsid w:val="0087151F"/>
    <w:rsid w:val="008757CD"/>
    <w:rsid w:val="00877F9E"/>
    <w:rsid w:val="008A1DC8"/>
    <w:rsid w:val="008B0C2C"/>
    <w:rsid w:val="008B209E"/>
    <w:rsid w:val="008C2FF4"/>
    <w:rsid w:val="008D3EBC"/>
    <w:rsid w:val="008E01DB"/>
    <w:rsid w:val="008F339B"/>
    <w:rsid w:val="00910B79"/>
    <w:rsid w:val="00923D04"/>
    <w:rsid w:val="0092646E"/>
    <w:rsid w:val="009325EA"/>
    <w:rsid w:val="00941C89"/>
    <w:rsid w:val="0095470E"/>
    <w:rsid w:val="00956202"/>
    <w:rsid w:val="00961AA8"/>
    <w:rsid w:val="009752B5"/>
    <w:rsid w:val="00975EA7"/>
    <w:rsid w:val="00984E0F"/>
    <w:rsid w:val="00985D52"/>
    <w:rsid w:val="0098603C"/>
    <w:rsid w:val="009C1F8B"/>
    <w:rsid w:val="009D0077"/>
    <w:rsid w:val="009D0181"/>
    <w:rsid w:val="009E0892"/>
    <w:rsid w:val="009E2207"/>
    <w:rsid w:val="009E6455"/>
    <w:rsid w:val="009E7595"/>
    <w:rsid w:val="009F596C"/>
    <w:rsid w:val="00A050B5"/>
    <w:rsid w:val="00A06F48"/>
    <w:rsid w:val="00A266C1"/>
    <w:rsid w:val="00A31AD9"/>
    <w:rsid w:val="00A40CD4"/>
    <w:rsid w:val="00A42ACB"/>
    <w:rsid w:val="00A57E80"/>
    <w:rsid w:val="00A6269B"/>
    <w:rsid w:val="00A923FD"/>
    <w:rsid w:val="00A94B23"/>
    <w:rsid w:val="00A94CEA"/>
    <w:rsid w:val="00A97355"/>
    <w:rsid w:val="00AB2C51"/>
    <w:rsid w:val="00AC7C4C"/>
    <w:rsid w:val="00AD19BD"/>
    <w:rsid w:val="00AE6C4A"/>
    <w:rsid w:val="00B011B7"/>
    <w:rsid w:val="00B07FD0"/>
    <w:rsid w:val="00B100A9"/>
    <w:rsid w:val="00B11DFA"/>
    <w:rsid w:val="00B13F2D"/>
    <w:rsid w:val="00B254E8"/>
    <w:rsid w:val="00B259E5"/>
    <w:rsid w:val="00B342D1"/>
    <w:rsid w:val="00B40D7D"/>
    <w:rsid w:val="00B45AEF"/>
    <w:rsid w:val="00B6293F"/>
    <w:rsid w:val="00B761D3"/>
    <w:rsid w:val="00B80F9E"/>
    <w:rsid w:val="00B82598"/>
    <w:rsid w:val="00B82DE2"/>
    <w:rsid w:val="00B904A8"/>
    <w:rsid w:val="00B967D4"/>
    <w:rsid w:val="00BA1739"/>
    <w:rsid w:val="00BA4B1B"/>
    <w:rsid w:val="00BB4CCC"/>
    <w:rsid w:val="00BC0E7D"/>
    <w:rsid w:val="00BC36DE"/>
    <w:rsid w:val="00BC7605"/>
    <w:rsid w:val="00BD40FA"/>
    <w:rsid w:val="00BD4AFD"/>
    <w:rsid w:val="00BE53F5"/>
    <w:rsid w:val="00BE7045"/>
    <w:rsid w:val="00C004D0"/>
    <w:rsid w:val="00C056FF"/>
    <w:rsid w:val="00C150A1"/>
    <w:rsid w:val="00C15874"/>
    <w:rsid w:val="00C35AD5"/>
    <w:rsid w:val="00C3689E"/>
    <w:rsid w:val="00C4530B"/>
    <w:rsid w:val="00C5144D"/>
    <w:rsid w:val="00C53D22"/>
    <w:rsid w:val="00C603C2"/>
    <w:rsid w:val="00C64716"/>
    <w:rsid w:val="00C6792F"/>
    <w:rsid w:val="00C71DC9"/>
    <w:rsid w:val="00C7442D"/>
    <w:rsid w:val="00C76EBF"/>
    <w:rsid w:val="00C83879"/>
    <w:rsid w:val="00CA165F"/>
    <w:rsid w:val="00CB1BF0"/>
    <w:rsid w:val="00CB717C"/>
    <w:rsid w:val="00CC3518"/>
    <w:rsid w:val="00CE24CE"/>
    <w:rsid w:val="00CE385B"/>
    <w:rsid w:val="00CF4B76"/>
    <w:rsid w:val="00CF58BE"/>
    <w:rsid w:val="00D0154F"/>
    <w:rsid w:val="00D04444"/>
    <w:rsid w:val="00D04C24"/>
    <w:rsid w:val="00D143B8"/>
    <w:rsid w:val="00D2247F"/>
    <w:rsid w:val="00D23C99"/>
    <w:rsid w:val="00D25239"/>
    <w:rsid w:val="00D2646C"/>
    <w:rsid w:val="00D26E25"/>
    <w:rsid w:val="00D2783D"/>
    <w:rsid w:val="00D304B3"/>
    <w:rsid w:val="00D365A6"/>
    <w:rsid w:val="00D36B16"/>
    <w:rsid w:val="00D373DD"/>
    <w:rsid w:val="00D5479F"/>
    <w:rsid w:val="00D54CC5"/>
    <w:rsid w:val="00D556EF"/>
    <w:rsid w:val="00D619EE"/>
    <w:rsid w:val="00D65166"/>
    <w:rsid w:val="00D66255"/>
    <w:rsid w:val="00D7008F"/>
    <w:rsid w:val="00D759BD"/>
    <w:rsid w:val="00D7606D"/>
    <w:rsid w:val="00D765CA"/>
    <w:rsid w:val="00D77EEA"/>
    <w:rsid w:val="00D81740"/>
    <w:rsid w:val="00D92BA4"/>
    <w:rsid w:val="00D94578"/>
    <w:rsid w:val="00DB310C"/>
    <w:rsid w:val="00DB509A"/>
    <w:rsid w:val="00DB568F"/>
    <w:rsid w:val="00DC02AE"/>
    <w:rsid w:val="00DC4946"/>
    <w:rsid w:val="00DC4DCC"/>
    <w:rsid w:val="00DE3D69"/>
    <w:rsid w:val="00DE45B7"/>
    <w:rsid w:val="00DE5519"/>
    <w:rsid w:val="00E02AE6"/>
    <w:rsid w:val="00E03EF3"/>
    <w:rsid w:val="00E0591B"/>
    <w:rsid w:val="00E1018F"/>
    <w:rsid w:val="00E122F6"/>
    <w:rsid w:val="00E1526D"/>
    <w:rsid w:val="00E152FD"/>
    <w:rsid w:val="00E208FC"/>
    <w:rsid w:val="00E278A7"/>
    <w:rsid w:val="00E30275"/>
    <w:rsid w:val="00E44894"/>
    <w:rsid w:val="00E51A0C"/>
    <w:rsid w:val="00E53C6C"/>
    <w:rsid w:val="00E54924"/>
    <w:rsid w:val="00E62827"/>
    <w:rsid w:val="00E62A19"/>
    <w:rsid w:val="00E63B0E"/>
    <w:rsid w:val="00E64A6C"/>
    <w:rsid w:val="00E65FA0"/>
    <w:rsid w:val="00E82A4A"/>
    <w:rsid w:val="00E87320"/>
    <w:rsid w:val="00EB620D"/>
    <w:rsid w:val="00EB655C"/>
    <w:rsid w:val="00EC2537"/>
    <w:rsid w:val="00EC6D3F"/>
    <w:rsid w:val="00EC7C1A"/>
    <w:rsid w:val="00ED016D"/>
    <w:rsid w:val="00ED1E46"/>
    <w:rsid w:val="00ED2E08"/>
    <w:rsid w:val="00ED5C52"/>
    <w:rsid w:val="00ED779A"/>
    <w:rsid w:val="00EF55E1"/>
    <w:rsid w:val="00F150B9"/>
    <w:rsid w:val="00F23E7D"/>
    <w:rsid w:val="00F3177B"/>
    <w:rsid w:val="00F45B9E"/>
    <w:rsid w:val="00F54F7D"/>
    <w:rsid w:val="00F568A9"/>
    <w:rsid w:val="00F6794F"/>
    <w:rsid w:val="00F87387"/>
    <w:rsid w:val="00F90DBC"/>
    <w:rsid w:val="00F9264B"/>
    <w:rsid w:val="00F958BB"/>
    <w:rsid w:val="00F97977"/>
    <w:rsid w:val="00FB2D39"/>
    <w:rsid w:val="00FB4B0E"/>
    <w:rsid w:val="00FC4864"/>
    <w:rsid w:val="00FD264B"/>
    <w:rsid w:val="00FD2C4A"/>
    <w:rsid w:val="00FD3331"/>
    <w:rsid w:val="00FE3CF0"/>
    <w:rsid w:val="00FF11D0"/>
    <w:rsid w:val="00FF1352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61D3"/>
    <w:pPr>
      <w:spacing w:after="200" w:line="276" w:lineRule="auto"/>
    </w:pPr>
  </w:style>
  <w:style w:type="paragraph" w:styleId="1">
    <w:name w:val="heading 1"/>
    <w:aliases w:val="Document Header1,H1"/>
    <w:basedOn w:val="a0"/>
    <w:next w:val="a0"/>
    <w:link w:val="10"/>
    <w:qFormat/>
    <w:locked/>
    <w:rsid w:val="00D619EE"/>
    <w:pPr>
      <w:keepNext/>
      <w:keepLines/>
      <w:pageBreakBefore/>
      <w:numPr>
        <w:numId w:val="7"/>
      </w:numPr>
      <w:suppressAutoHyphens/>
      <w:spacing w:before="480" w:after="240" w:line="240" w:lineRule="auto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H2,H2 Знак,Заголовок 21"/>
    <w:basedOn w:val="a0"/>
    <w:next w:val="a0"/>
    <w:link w:val="20"/>
    <w:qFormat/>
    <w:locked/>
    <w:rsid w:val="00D619EE"/>
    <w:pPr>
      <w:keepNext/>
      <w:numPr>
        <w:ilvl w:val="1"/>
        <w:numId w:val="7"/>
      </w:numPr>
      <w:suppressAutoHyphens/>
      <w:spacing w:before="360" w:after="120" w:line="240" w:lineRule="auto"/>
      <w:outlineLvl w:val="1"/>
    </w:pPr>
    <w:rPr>
      <w:rFonts w:ascii="Times New Roman" w:hAnsi="Times New Roman"/>
      <w:b/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75EA7"/>
    <w:pPr>
      <w:ind w:left="720"/>
      <w:contextualSpacing/>
    </w:pPr>
  </w:style>
  <w:style w:type="table" w:styleId="a5">
    <w:name w:val="Table Grid"/>
    <w:basedOn w:val="a2"/>
    <w:uiPriority w:val="99"/>
    <w:rsid w:val="00D2523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 адрес"/>
    <w:basedOn w:val="a0"/>
    <w:uiPriority w:val="99"/>
    <w:rsid w:val="00D759BD"/>
    <w:pPr>
      <w:spacing w:after="0" w:line="264" w:lineRule="auto"/>
      <w:ind w:left="4820"/>
    </w:pPr>
    <w:rPr>
      <w:rFonts w:ascii="Times New Roman" w:hAnsi="Times New Roman"/>
      <w:sz w:val="28"/>
      <w:szCs w:val="20"/>
    </w:rPr>
  </w:style>
  <w:style w:type="paragraph" w:styleId="a7">
    <w:name w:val="Body Text"/>
    <w:basedOn w:val="a0"/>
    <w:link w:val="a8"/>
    <w:rsid w:val="00041967"/>
    <w:pPr>
      <w:widowControl w:val="0"/>
      <w:spacing w:after="12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8">
    <w:name w:val="Основной текст Знак"/>
    <w:basedOn w:val="a1"/>
    <w:link w:val="a7"/>
    <w:rsid w:val="00041967"/>
    <w:rPr>
      <w:rFonts w:ascii="Times New Roman" w:eastAsia="MS Mincho" w:hAnsi="Times New Roman"/>
      <w:sz w:val="24"/>
      <w:szCs w:val="24"/>
      <w:lang w:eastAsia="ja-JP"/>
    </w:rPr>
  </w:style>
  <w:style w:type="paragraph" w:styleId="3">
    <w:name w:val="Body Text 3"/>
    <w:basedOn w:val="a0"/>
    <w:link w:val="30"/>
    <w:rsid w:val="00041967"/>
    <w:pPr>
      <w:spacing w:after="120" w:line="240" w:lineRule="auto"/>
      <w:jc w:val="both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041967"/>
    <w:rPr>
      <w:sz w:val="16"/>
      <w:szCs w:val="16"/>
      <w:lang w:eastAsia="en-US"/>
    </w:rPr>
  </w:style>
  <w:style w:type="paragraph" w:customStyle="1" w:styleId="BodyTextIndent21">
    <w:name w:val="Body Text Indent 21"/>
    <w:basedOn w:val="a0"/>
    <w:rsid w:val="00041967"/>
    <w:pPr>
      <w:spacing w:after="0" w:line="240" w:lineRule="auto"/>
      <w:ind w:firstLine="720"/>
    </w:pPr>
    <w:rPr>
      <w:sz w:val="26"/>
      <w:szCs w:val="20"/>
    </w:rPr>
  </w:style>
  <w:style w:type="paragraph" w:styleId="a9">
    <w:name w:val="header"/>
    <w:basedOn w:val="a0"/>
    <w:link w:val="aa"/>
    <w:uiPriority w:val="99"/>
    <w:unhideWhenUsed/>
    <w:rsid w:val="004B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B6BEF"/>
  </w:style>
  <w:style w:type="paragraph" w:styleId="ab">
    <w:name w:val="footer"/>
    <w:basedOn w:val="a0"/>
    <w:link w:val="ac"/>
    <w:uiPriority w:val="99"/>
    <w:semiHidden/>
    <w:unhideWhenUsed/>
    <w:rsid w:val="004B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4B6BEF"/>
  </w:style>
  <w:style w:type="character" w:customStyle="1" w:styleId="FontStyle13">
    <w:name w:val="Font Style13"/>
    <w:basedOn w:val="a1"/>
    <w:rsid w:val="00E87320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Document Header1 Знак,H1 Знак"/>
    <w:basedOn w:val="a1"/>
    <w:link w:val="1"/>
    <w:rsid w:val="00D619EE"/>
    <w:rPr>
      <w:rFonts w:ascii="Arial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D619EE"/>
    <w:rPr>
      <w:rFonts w:ascii="Times New Roman" w:hAnsi="Times New Roman"/>
      <w:b/>
      <w:snapToGrid w:val="0"/>
      <w:sz w:val="32"/>
      <w:szCs w:val="20"/>
    </w:rPr>
  </w:style>
  <w:style w:type="paragraph" w:customStyle="1" w:styleId="a">
    <w:name w:val="Пункт"/>
    <w:basedOn w:val="a0"/>
    <w:rsid w:val="00D619EE"/>
    <w:pPr>
      <w:numPr>
        <w:ilvl w:val="2"/>
        <w:numId w:val="7"/>
      </w:num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d">
    <w:name w:val="комментарий"/>
    <w:basedOn w:val="a1"/>
    <w:rsid w:val="00D619EE"/>
    <w:rPr>
      <w:b/>
      <w:bCs/>
      <w:i/>
      <w:iCs/>
      <w:sz w:val="28"/>
      <w:szCs w:val="28"/>
    </w:rPr>
  </w:style>
  <w:style w:type="paragraph" w:customStyle="1" w:styleId="ae">
    <w:name w:val="Подпункт"/>
    <w:basedOn w:val="a0"/>
    <w:rsid w:val="00D619EE"/>
    <w:pPr>
      <w:tabs>
        <w:tab w:val="num" w:pos="1985"/>
        <w:tab w:val="num" w:pos="3119"/>
      </w:tabs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styleId="af">
    <w:name w:val="Placeholder Text"/>
    <w:basedOn w:val="a1"/>
    <w:uiPriority w:val="99"/>
    <w:semiHidden/>
    <w:rsid w:val="001E23C7"/>
    <w:rPr>
      <w:color w:val="808080"/>
    </w:rPr>
  </w:style>
  <w:style w:type="paragraph" w:styleId="af0">
    <w:name w:val="Balloon Text"/>
    <w:basedOn w:val="a0"/>
    <w:link w:val="af1"/>
    <w:uiPriority w:val="99"/>
    <w:semiHidden/>
    <w:unhideWhenUsed/>
    <w:rsid w:val="001E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E23C7"/>
    <w:rPr>
      <w:rFonts w:ascii="Tahoma" w:hAnsi="Tahoma" w:cs="Tahoma"/>
      <w:sz w:val="16"/>
      <w:szCs w:val="16"/>
    </w:rPr>
  </w:style>
  <w:style w:type="character" w:styleId="af2">
    <w:name w:val="Hyperlink"/>
    <w:basedOn w:val="a1"/>
    <w:uiPriority w:val="99"/>
    <w:unhideWhenUsed/>
    <w:rsid w:val="00224C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Заславская Кристина Валерьевна</cp:lastModifiedBy>
  <cp:revision>32</cp:revision>
  <cp:lastPrinted>2022-12-19T08:14:00Z</cp:lastPrinted>
  <dcterms:created xsi:type="dcterms:W3CDTF">2023-04-17T07:32:00Z</dcterms:created>
  <dcterms:modified xsi:type="dcterms:W3CDTF">2023-04-17T09:57:00Z</dcterms:modified>
</cp:coreProperties>
</file>